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55D4" w14:textId="2A6C207D" w:rsidR="007F4EAE" w:rsidRDefault="001C55C7" w:rsidP="001C55C7">
      <w:pPr>
        <w:jc w:val="right"/>
        <w:rPr>
          <w:rFonts w:ascii="Tahoma" w:hAnsi="Tahoma" w:cs="Tahoma"/>
          <w:b/>
        </w:rPr>
      </w:pPr>
      <w:r>
        <w:rPr>
          <w:rFonts w:ascii="Tahoma" w:hAnsi="Tahoma" w:cs="Tahoma"/>
          <w:noProof/>
          <w:sz w:val="20"/>
          <w:szCs w:val="20"/>
        </w:rPr>
        <w:drawing>
          <wp:inline distT="0" distB="0" distL="0" distR="0" wp14:anchorId="75BE054A" wp14:editId="781DCDC6">
            <wp:extent cx="1688465" cy="5854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65" cy="585470"/>
                    </a:xfrm>
                    <a:prstGeom prst="rect">
                      <a:avLst/>
                    </a:prstGeom>
                    <a:noFill/>
                  </pic:spPr>
                </pic:pic>
              </a:graphicData>
            </a:graphic>
          </wp:inline>
        </w:drawing>
      </w:r>
    </w:p>
    <w:p w14:paraId="7ED36F27" w14:textId="77777777" w:rsidR="007F4EAE" w:rsidRDefault="007F4EAE" w:rsidP="00BF0CE7">
      <w:pPr>
        <w:rPr>
          <w:rFonts w:ascii="Tahoma" w:hAnsi="Tahoma" w:cs="Tahoma"/>
          <w:b/>
        </w:rPr>
      </w:pPr>
    </w:p>
    <w:p w14:paraId="575ABD81" w14:textId="016ED12F" w:rsidR="00224806" w:rsidRPr="0093587D" w:rsidRDefault="00304FC5" w:rsidP="00F36577">
      <w:pPr>
        <w:spacing w:after="0" w:line="240" w:lineRule="auto"/>
        <w:rPr>
          <w:rFonts w:ascii="Tahoma" w:hAnsi="Tahoma" w:cs="Tahoma"/>
          <w:b/>
        </w:rPr>
      </w:pPr>
      <w:r>
        <w:rPr>
          <w:noProof/>
          <w:lang w:val="en-US" w:eastAsia="en-US"/>
        </w:rPr>
        <mc:AlternateContent>
          <mc:Choice Requires="wps">
            <w:drawing>
              <wp:anchor distT="0" distB="0" distL="114300" distR="114300" simplePos="0" relativeHeight="251651584" behindDoc="0" locked="0" layoutInCell="1" allowOverlap="1" wp14:anchorId="4974A5D5" wp14:editId="6CC9FA89">
                <wp:simplePos x="0" y="0"/>
                <wp:positionH relativeFrom="column">
                  <wp:posOffset>4572000</wp:posOffset>
                </wp:positionH>
                <wp:positionV relativeFrom="paragraph">
                  <wp:posOffset>-338455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3E949" w14:textId="77777777" w:rsidR="00C344D5" w:rsidRPr="009A6A3D" w:rsidRDefault="00C344D5" w:rsidP="001C55C7">
                            <w:pP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margin-left:5in;margin-top:-26.65pt;width:175.4pt;height:3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" filled="f" stroked="f">
                <v:textbox>
                  <w:txbxContent>
                    <w:p w14:paraId="6593E949" w14:textId="77777777" w:rsidR="00C344D5" w:rsidRPr="009A6A3D" w:rsidRDefault="00C344D5" w:rsidP="001C55C7">
                      <w:pPr>
                        <w:rPr>
                          <w:rFonts w:ascii="Tahoma" w:hAnsi="Tahoma" w:cs="Tahoma"/>
                          <w:b/>
                          <w:sz w:val="26"/>
                          <w:szCs w:val="26"/>
                        </w:rPr>
                      </w:pPr>
                      <w:r>
                        <w:rPr>
                          <w:rFonts w:ascii="Tahoma" w:hAnsi="Tahoma" w:cs="Tahoma"/>
                          <w:b/>
                          <w:sz w:val="26"/>
                          <w:szCs w:val="26"/>
                        </w:rPr>
                        <w:t>Job Description</w:t>
                      </w:r>
                    </w:p>
                  </w:txbxContent>
                </v:textbox>
              </v:shape>
            </w:pict>
          </mc:Fallback>
        </mc:AlternateContent>
      </w:r>
      <w:r w:rsidR="00AA3FCE">
        <w:rPr>
          <w:rFonts w:ascii="Tahoma" w:hAnsi="Tahoma" w:cs="Tahoma"/>
          <w:b/>
        </w:rPr>
        <w:t>JOB TITLE:</w:t>
      </w:r>
      <w:r w:rsidR="003358EE">
        <w:rPr>
          <w:rFonts w:ascii="Tahoma" w:hAnsi="Tahoma" w:cs="Tahoma"/>
          <w:b/>
        </w:rPr>
        <w:t xml:space="preserve"> </w:t>
      </w:r>
      <w:r w:rsidR="00904FBA">
        <w:rPr>
          <w:rFonts w:ascii="Tahoma" w:hAnsi="Tahoma" w:cs="Tahoma"/>
          <w:b/>
        </w:rPr>
        <w:tab/>
      </w:r>
      <w:r w:rsidR="00F36577">
        <w:rPr>
          <w:rFonts w:ascii="Tahoma" w:hAnsi="Tahoma" w:cs="Tahoma"/>
          <w:b/>
        </w:rPr>
        <w:tab/>
      </w:r>
      <w:r w:rsidR="00F36577">
        <w:rPr>
          <w:rFonts w:ascii="Tahoma" w:hAnsi="Tahoma" w:cs="Tahoma"/>
          <w:b/>
        </w:rPr>
        <w:tab/>
      </w:r>
      <w:r w:rsidR="00F36577" w:rsidRPr="00F36577">
        <w:rPr>
          <w:rFonts w:ascii="Tahoma" w:hAnsi="Tahoma" w:cs="Tahoma"/>
          <w:b/>
          <w:bCs/>
          <w:color w:val="auto"/>
          <w:sz w:val="28"/>
          <w:szCs w:val="28"/>
        </w:rPr>
        <w:t xml:space="preserve">Resourcing </w:t>
      </w:r>
      <w:r w:rsidR="00A5251B">
        <w:rPr>
          <w:rFonts w:ascii="Tahoma" w:hAnsi="Tahoma" w:cs="Tahoma"/>
          <w:b/>
          <w:bCs/>
          <w:color w:val="auto"/>
          <w:sz w:val="28"/>
          <w:szCs w:val="28"/>
        </w:rPr>
        <w:t>Administrator</w:t>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E38D"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4D018997" w:rsidR="00224806" w:rsidRPr="0093587D" w:rsidRDefault="00224806" w:rsidP="0093587D">
      <w:pPr>
        <w:rPr>
          <w:rFonts w:ascii="Tahoma" w:hAnsi="Tahoma" w:cs="Tahoma"/>
          <w:b/>
        </w:rPr>
      </w:pPr>
      <w:r w:rsidRPr="0093587D">
        <w:rPr>
          <w:rFonts w:ascii="Tahoma" w:hAnsi="Tahoma" w:cs="Tahoma"/>
          <w:b/>
        </w:rPr>
        <w:t>Reports to:</w:t>
      </w:r>
      <w:r w:rsidRPr="0093587D">
        <w:rPr>
          <w:rFonts w:ascii="Tahoma" w:hAnsi="Tahoma" w:cs="Tahoma"/>
          <w:b/>
        </w:rPr>
        <w:tab/>
      </w:r>
      <w:r w:rsidR="003358EE">
        <w:rPr>
          <w:rFonts w:ascii="Tahoma" w:hAnsi="Tahoma" w:cs="Tahoma"/>
          <w:b/>
        </w:rPr>
        <w:tab/>
      </w:r>
      <w:r w:rsidRPr="0093587D">
        <w:rPr>
          <w:rFonts w:ascii="Tahoma" w:hAnsi="Tahoma" w:cs="Tahoma"/>
          <w:b/>
        </w:rPr>
        <w:tab/>
      </w:r>
      <w:r w:rsidR="00D15F66">
        <w:rPr>
          <w:rFonts w:ascii="Tahoma" w:hAnsi="Tahoma" w:cs="Tahoma"/>
          <w:b/>
        </w:rPr>
        <w:t xml:space="preserve">Senior </w:t>
      </w:r>
      <w:r w:rsidR="00F36577" w:rsidRPr="00F36577">
        <w:rPr>
          <w:rFonts w:ascii="Tahoma" w:hAnsi="Tahoma" w:cs="Tahoma"/>
          <w:b/>
        </w:rPr>
        <w:t>Resourcing Manager</w:t>
      </w:r>
    </w:p>
    <w:p w14:paraId="5488F0EB" w14:textId="0D604683"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3358EE">
        <w:rPr>
          <w:rFonts w:ascii="Tahoma" w:hAnsi="Tahoma" w:cs="Tahoma"/>
          <w:b/>
        </w:rPr>
        <w:tab/>
      </w:r>
      <w:r w:rsidRPr="0093587D">
        <w:rPr>
          <w:rFonts w:ascii="Tahoma" w:hAnsi="Tahoma" w:cs="Tahoma"/>
          <w:b/>
        </w:rPr>
        <w:tab/>
      </w:r>
      <w:r w:rsidR="00F36577" w:rsidRPr="00F36577">
        <w:rPr>
          <w:rFonts w:ascii="Tahoma" w:hAnsi="Tahoma" w:cs="Tahoma"/>
          <w:b/>
        </w:rPr>
        <w:t>Admin A1</w:t>
      </w:r>
    </w:p>
    <w:p w14:paraId="248F3E97" w14:textId="42ECD6AD" w:rsidR="00224806" w:rsidRPr="0093587D" w:rsidRDefault="00224806" w:rsidP="0093587D">
      <w:pPr>
        <w:rPr>
          <w:rFonts w:ascii="Tahoma" w:hAnsi="Tahoma" w:cs="Tahoma"/>
          <w:b/>
        </w:rPr>
      </w:pPr>
      <w:r w:rsidRPr="0093587D">
        <w:rPr>
          <w:rFonts w:ascii="Tahoma" w:hAnsi="Tahoma" w:cs="Tahoma"/>
          <w:b/>
        </w:rPr>
        <w:t>Safety Status:</w:t>
      </w:r>
      <w:r w:rsidR="003358EE">
        <w:rPr>
          <w:rFonts w:ascii="Tahoma" w:hAnsi="Tahoma" w:cs="Tahoma"/>
          <w:b/>
        </w:rPr>
        <w:tab/>
      </w:r>
      <w:r w:rsidRPr="0093587D">
        <w:rPr>
          <w:rFonts w:ascii="Tahoma" w:hAnsi="Tahoma" w:cs="Tahoma"/>
          <w:b/>
        </w:rPr>
        <w:tab/>
      </w:r>
      <w:r w:rsidR="00F36577" w:rsidRPr="00F36577">
        <w:rPr>
          <w:rFonts w:ascii="Tahoma" w:hAnsi="Tahoma" w:cs="Tahoma"/>
          <w:b/>
        </w:rPr>
        <w:t>Non-Safety Critical</w:t>
      </w:r>
    </w:p>
    <w:p w14:paraId="2660EAD1" w14:textId="0C935E05" w:rsidR="00224806" w:rsidRPr="0093587D" w:rsidRDefault="00224806" w:rsidP="0093587D">
      <w:pPr>
        <w:rPr>
          <w:rFonts w:ascii="Tahoma" w:hAnsi="Tahoma" w:cs="Tahoma"/>
          <w:b/>
        </w:rPr>
      </w:pPr>
      <w:r w:rsidRPr="0093587D">
        <w:rPr>
          <w:rFonts w:ascii="Tahoma" w:hAnsi="Tahoma" w:cs="Tahoma"/>
          <w:b/>
        </w:rPr>
        <w:t>Date version agreed:</w:t>
      </w:r>
      <w:r w:rsidRPr="0093587D">
        <w:rPr>
          <w:rFonts w:ascii="Tahoma" w:hAnsi="Tahoma" w:cs="Tahoma"/>
          <w:b/>
        </w:rPr>
        <w:tab/>
      </w:r>
      <w:r w:rsidR="00F36577">
        <w:rPr>
          <w:rFonts w:ascii="Tahoma" w:hAnsi="Tahoma" w:cs="Tahoma"/>
          <w:b/>
        </w:rPr>
        <w:t>July 202</w:t>
      </w:r>
      <w:r w:rsidR="00D15F66">
        <w:rPr>
          <w:rFonts w:ascii="Tahoma" w:hAnsi="Tahoma" w:cs="Tahoma"/>
          <w:b/>
        </w:rPr>
        <w:t>4</w:t>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C212"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" strokeweight="2.25pt"/>
            </w:pict>
          </mc:Fallback>
        </mc:AlternateContent>
      </w:r>
    </w:p>
    <w:p w14:paraId="4BFEBA8F" w14:textId="32510438" w:rsidR="00224806" w:rsidRDefault="00224806" w:rsidP="0093587D">
      <w:pPr>
        <w:rPr>
          <w:rFonts w:ascii="Tahoma" w:hAnsi="Tahoma" w:cs="Tahoma"/>
          <w:b/>
        </w:rPr>
      </w:pPr>
      <w:r w:rsidRPr="0093587D">
        <w:rPr>
          <w:rFonts w:ascii="Tahoma" w:hAnsi="Tahoma" w:cs="Tahoma"/>
          <w:b/>
        </w:rPr>
        <w:t>1.  Job Purpose</w:t>
      </w:r>
    </w:p>
    <w:p w14:paraId="0C0F5693" w14:textId="0D68DFD8" w:rsidR="00A5251B" w:rsidRDefault="00F36577" w:rsidP="00F36577">
      <w:pPr>
        <w:rPr>
          <w:rFonts w:ascii="Tahoma" w:hAnsi="Tahoma" w:cs="Tahoma"/>
          <w:bCs/>
        </w:rPr>
      </w:pPr>
      <w:r w:rsidRPr="00F36577">
        <w:rPr>
          <w:rFonts w:ascii="Tahoma" w:hAnsi="Tahoma" w:cs="Tahoma"/>
          <w:bCs/>
        </w:rPr>
        <w:t xml:space="preserve">To provide a professional, efficient and coordinated </w:t>
      </w:r>
      <w:r w:rsidR="00CE19DB">
        <w:rPr>
          <w:rFonts w:ascii="Tahoma" w:hAnsi="Tahoma" w:cs="Tahoma"/>
          <w:bCs/>
        </w:rPr>
        <w:t>administrative</w:t>
      </w:r>
      <w:r w:rsidRPr="00F36577">
        <w:rPr>
          <w:rFonts w:ascii="Tahoma" w:hAnsi="Tahoma" w:cs="Tahoma"/>
          <w:bCs/>
        </w:rPr>
        <w:t xml:space="preserve"> support to West Midlands Trains</w:t>
      </w:r>
      <w:r w:rsidR="00D50FB6">
        <w:rPr>
          <w:rFonts w:ascii="Tahoma" w:hAnsi="Tahoma" w:cs="Tahoma"/>
          <w:bCs/>
        </w:rPr>
        <w:t xml:space="preserve"> recruitment team</w:t>
      </w:r>
      <w:r w:rsidRPr="00F36577">
        <w:rPr>
          <w:rFonts w:ascii="Tahoma" w:hAnsi="Tahoma" w:cs="Tahoma"/>
          <w:bCs/>
        </w:rPr>
        <w:t xml:space="preserve">, </w:t>
      </w:r>
      <w:r w:rsidR="00D50FB6">
        <w:rPr>
          <w:rFonts w:ascii="Tahoma" w:hAnsi="Tahoma" w:cs="Tahoma"/>
          <w:bCs/>
        </w:rPr>
        <w:t>acting as</w:t>
      </w:r>
      <w:r w:rsidRPr="00F36577">
        <w:rPr>
          <w:rFonts w:ascii="Tahoma" w:hAnsi="Tahoma" w:cs="Tahoma"/>
          <w:bCs/>
        </w:rPr>
        <w:t xml:space="preserve"> key support to the Resourcing Advisors &amp; Managers in all recruitment processes, including, internal and external advertising, </w:t>
      </w:r>
      <w:r w:rsidR="00D15F66">
        <w:rPr>
          <w:rFonts w:ascii="Tahoma" w:hAnsi="Tahoma" w:cs="Tahoma"/>
          <w:bCs/>
        </w:rPr>
        <w:t>i</w:t>
      </w:r>
      <w:r w:rsidRPr="00F36577">
        <w:rPr>
          <w:rFonts w:ascii="Tahoma" w:hAnsi="Tahoma" w:cs="Tahoma"/>
          <w:bCs/>
        </w:rPr>
        <w:t xml:space="preserve">nterview support, testing, reference checks, contracts (plus other ad hoc advisory and administrative support as and when required).  </w:t>
      </w:r>
    </w:p>
    <w:p w14:paraId="4091198F" w14:textId="77777777" w:rsidR="00A5251B" w:rsidRPr="00F36577" w:rsidRDefault="00A5251B" w:rsidP="00A5251B">
      <w:pPr>
        <w:spacing w:after="0"/>
        <w:rPr>
          <w:rFonts w:ascii="Tahoma" w:hAnsi="Tahoma" w:cs="Tahoma"/>
          <w:bCs/>
        </w:rPr>
      </w:pPr>
    </w:p>
    <w:p w14:paraId="6FA97B97" w14:textId="77777777" w:rsidR="005C5981" w:rsidRDefault="007F4EAE" w:rsidP="00151E01">
      <w:pPr>
        <w:rPr>
          <w:rFonts w:ascii="Tahoma" w:hAnsi="Tahoma" w:cs="Tahoma"/>
          <w:b/>
        </w:rPr>
      </w:pPr>
      <w:r>
        <w:rPr>
          <w:noProof/>
          <w:lang w:val="en-US" w:eastAsia="en-US"/>
        </w:rPr>
        <mc:AlternateContent>
          <mc:Choice Requires="wps">
            <w:drawing>
              <wp:anchor distT="4294967295" distB="4294967295" distL="114300" distR="114300" simplePos="0" relativeHeight="251664896" behindDoc="0" locked="0" layoutInCell="1" allowOverlap="1" wp14:anchorId="5418D146" wp14:editId="23C63CF9">
                <wp:simplePos x="0" y="0"/>
                <wp:positionH relativeFrom="column">
                  <wp:posOffset>0</wp:posOffset>
                </wp:positionH>
                <wp:positionV relativeFrom="paragraph">
                  <wp:posOffset>-1</wp:posOffset>
                </wp:positionV>
                <wp:extent cx="5600700" cy="0"/>
                <wp:effectExtent l="0" t="0" r="12700" b="254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A018" id="Line 2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" strokeweight="2.25pt"/>
            </w:pict>
          </mc:Fallback>
        </mc:AlternateContent>
      </w:r>
    </w:p>
    <w:p w14:paraId="1FC5AB5D" w14:textId="71E169EC" w:rsidR="00151E01" w:rsidRPr="0093587D" w:rsidRDefault="007F4EAE" w:rsidP="00151E01">
      <w:pPr>
        <w:rPr>
          <w:rFonts w:ascii="Tahoma" w:hAnsi="Tahoma" w:cs="Tahoma"/>
          <w:b/>
        </w:rPr>
      </w:pPr>
      <w:r>
        <w:rPr>
          <w:rFonts w:ascii="Tahoma" w:hAnsi="Tahoma" w:cs="Tahoma"/>
          <w:b/>
        </w:rPr>
        <w:t>2</w:t>
      </w:r>
      <w:r w:rsidR="00151E01" w:rsidRPr="0093587D">
        <w:rPr>
          <w:rFonts w:ascii="Tahoma" w:hAnsi="Tahoma" w:cs="Tahoma"/>
          <w:b/>
        </w:rPr>
        <w:t xml:space="preserve">.  </w:t>
      </w:r>
      <w:r w:rsidR="00151E01">
        <w:rPr>
          <w:rFonts w:ascii="Tahoma" w:hAnsi="Tahoma" w:cs="Tahoma"/>
          <w:b/>
        </w:rPr>
        <w:t>Safety Detail</w:t>
      </w:r>
      <w:r w:rsidR="00C477B5">
        <w:rPr>
          <w:rFonts w:ascii="Tahoma" w:hAnsi="Tahoma" w:cs="Tahoma"/>
          <w:b/>
        </w:rPr>
        <w:t>’s</w:t>
      </w:r>
    </w:p>
    <w:p w14:paraId="6776DB26" w14:textId="7064113E" w:rsidR="002D5D1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A; This </w:t>
      </w:r>
      <w:r w:rsidR="00844D99">
        <w:rPr>
          <w:rFonts w:ascii="Tahoma" w:hAnsi="Tahoma" w:cs="Tahoma"/>
        </w:rPr>
        <w:t xml:space="preserve">role </w:t>
      </w:r>
      <w:r>
        <w:rPr>
          <w:rFonts w:ascii="Tahoma" w:hAnsi="Tahoma" w:cs="Tahoma"/>
        </w:rPr>
        <w:t>requires security clearance (for e.g. running of special trains)</w:t>
      </w:r>
      <w:r w:rsidR="00D66032">
        <w:rPr>
          <w:rFonts w:ascii="Tahoma" w:hAnsi="Tahoma" w:cs="Tahoma"/>
        </w:rPr>
        <w:tab/>
      </w:r>
      <w:r w:rsidR="00D66032">
        <w:rPr>
          <w:rFonts w:ascii="Tahoma" w:hAnsi="Tahoma" w:cs="Tahoma"/>
        </w:rPr>
        <w:tab/>
      </w:r>
      <w:r w:rsidR="00D66032">
        <w:rPr>
          <w:rFonts w:ascii="Tahoma" w:hAnsi="Tahoma" w:cs="Tahoma"/>
        </w:rPr>
        <w:tab/>
        <w:t>NO</w:t>
      </w:r>
    </w:p>
    <w:p w14:paraId="22C25B68" w14:textId="49F67E18" w:rsidR="00C477B5"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B; </w:t>
      </w:r>
      <w:r w:rsidR="00844D99">
        <w:rPr>
          <w:rFonts w:ascii="Tahoma" w:hAnsi="Tahoma" w:cs="Tahoma"/>
        </w:rPr>
        <w:t xml:space="preserve">This role is required to hold relevant </w:t>
      </w:r>
      <w:r w:rsidR="006D4A92">
        <w:rPr>
          <w:rFonts w:ascii="Tahoma" w:hAnsi="Tahoma" w:cs="Tahoma"/>
        </w:rPr>
        <w:t>Track Safety Competence (PTS)</w:t>
      </w:r>
      <w:r w:rsidR="00D66032">
        <w:rPr>
          <w:rFonts w:ascii="Tahoma" w:hAnsi="Tahoma" w:cs="Tahoma"/>
        </w:rPr>
        <w:tab/>
      </w:r>
      <w:r w:rsidR="00D66032">
        <w:rPr>
          <w:rFonts w:ascii="Tahoma" w:hAnsi="Tahoma" w:cs="Tahoma"/>
        </w:rPr>
        <w:tab/>
      </w:r>
      <w:r w:rsidR="00D66032">
        <w:rPr>
          <w:rFonts w:ascii="Tahoma" w:hAnsi="Tahoma" w:cs="Tahoma"/>
        </w:rPr>
        <w:tab/>
        <w:t>NO</w:t>
      </w:r>
    </w:p>
    <w:p w14:paraId="36902B0D" w14:textId="10504141"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C; This is a Safety Critical Work Post</w:t>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t>NO</w:t>
      </w:r>
    </w:p>
    <w:p w14:paraId="51B14335" w14:textId="71E4089E"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D; </w:t>
      </w:r>
      <w:r w:rsidR="007A07DA">
        <w:rPr>
          <w:rFonts w:ascii="Tahoma" w:hAnsi="Tahoma" w:cs="Tahoma"/>
        </w:rPr>
        <w:t>This is a ‘Key Safety Post’</w:t>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t>NO</w:t>
      </w:r>
    </w:p>
    <w:p w14:paraId="49F5306E" w14:textId="542B8378" w:rsidR="007A07DA" w:rsidRDefault="007A07DA"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E; Reference to this post is included in the Company Safety </w:t>
      </w:r>
      <w:r w:rsidR="00D429A3">
        <w:rPr>
          <w:rFonts w:ascii="Tahoma" w:hAnsi="Tahoma" w:cs="Tahoma"/>
        </w:rPr>
        <w:t>Certification documents</w:t>
      </w:r>
      <w:r w:rsidR="004D7FAE">
        <w:rPr>
          <w:rFonts w:ascii="Tahoma" w:hAnsi="Tahoma" w:cs="Tahoma"/>
        </w:rPr>
        <w:tab/>
        <w:t>NO</w:t>
      </w:r>
    </w:p>
    <w:p w14:paraId="3FB11345" w14:textId="245F65FE" w:rsidR="00D429A3" w:rsidRDefault="00D429A3"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F; This rol</w:t>
      </w:r>
      <w:r w:rsidR="005E3976">
        <w:rPr>
          <w:rFonts w:ascii="Tahoma" w:hAnsi="Tahoma" w:cs="Tahoma"/>
        </w:rPr>
        <w:t xml:space="preserve">e manages employees (undertakes specific tasks indicated </w:t>
      </w:r>
      <w:r w:rsidR="001F191C">
        <w:rPr>
          <w:rFonts w:ascii="Tahoma" w:hAnsi="Tahoma" w:cs="Tahoma"/>
        </w:rPr>
        <w:t>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t>NO</w:t>
      </w:r>
    </w:p>
    <w:p w14:paraId="08AC9DB2" w14:textId="5DF8106D" w:rsidR="001F191C" w:rsidRDefault="001F191C"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G; This role manages </w:t>
      </w:r>
      <w:r w:rsidR="00C31734">
        <w:rPr>
          <w:rFonts w:ascii="Tahoma" w:hAnsi="Tahoma" w:cs="Tahoma"/>
        </w:rPr>
        <w:t>locations (undertakes specific tasks indicated 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t>NO</w:t>
      </w:r>
    </w:p>
    <w:p w14:paraId="0DAACF9A" w14:textId="77777777" w:rsidR="00992082" w:rsidRDefault="00992082" w:rsidP="0093587D">
      <w:pPr>
        <w:rPr>
          <w:rFonts w:ascii="Tahoma" w:hAnsi="Tahoma" w:cs="Tahoma"/>
          <w:b/>
        </w:rPr>
      </w:pPr>
    </w:p>
    <w:p w14:paraId="54211F52" w14:textId="77777777" w:rsidR="00F36577" w:rsidRDefault="00304FC5" w:rsidP="00F36577">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B9CE"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" strokeweight="2.25pt"/>
            </w:pict>
          </mc:Fallback>
        </mc:AlternateContent>
      </w:r>
    </w:p>
    <w:p w14:paraId="46ED0CD4" w14:textId="3B415330" w:rsidR="00224806" w:rsidRPr="0093587D" w:rsidRDefault="00224806" w:rsidP="0093587D">
      <w:pPr>
        <w:rPr>
          <w:rFonts w:ascii="Tahoma" w:hAnsi="Tahoma" w:cs="Tahoma"/>
          <w:b/>
        </w:rPr>
      </w:pPr>
      <w:r w:rsidRPr="0093587D">
        <w:rPr>
          <w:rFonts w:ascii="Tahoma" w:hAnsi="Tahoma" w:cs="Tahoma"/>
          <w:b/>
        </w:rPr>
        <w:t>3.  Dimensions</w:t>
      </w:r>
    </w:p>
    <w:p w14:paraId="0F11EB7F" w14:textId="45480C50" w:rsidR="00224806" w:rsidRPr="0093587D" w:rsidRDefault="00224806" w:rsidP="0093587D">
      <w:pPr>
        <w:rPr>
          <w:rFonts w:ascii="Tahoma" w:hAnsi="Tahoma" w:cs="Tahoma"/>
          <w:b/>
        </w:rPr>
      </w:pPr>
      <w:r w:rsidRPr="0093587D">
        <w:rPr>
          <w:rFonts w:ascii="Tahoma" w:hAnsi="Tahoma" w:cs="Tahoma"/>
          <w:b/>
        </w:rPr>
        <w:t xml:space="preserve">A.  Financial:    </w:t>
      </w:r>
      <w:r w:rsidR="00904FBA">
        <w:rPr>
          <w:rFonts w:ascii="Tahoma" w:hAnsi="Tahoma" w:cs="Tahoma"/>
          <w:b/>
        </w:rPr>
        <w:tab/>
      </w:r>
      <w:r w:rsidR="00F36577">
        <w:rPr>
          <w:rFonts w:ascii="Tahoma" w:hAnsi="Tahoma" w:cs="Tahoma"/>
          <w:b/>
        </w:rPr>
        <w:t xml:space="preserve">No </w:t>
      </w:r>
      <w:r w:rsidR="00904FBA">
        <w:rPr>
          <w:rFonts w:ascii="Tahoma" w:hAnsi="Tahoma" w:cs="Tahoma"/>
          <w:b/>
        </w:rPr>
        <w:t>Budget Responsibility</w:t>
      </w:r>
      <w:r w:rsidRPr="0093587D">
        <w:rPr>
          <w:rFonts w:ascii="Tahoma" w:hAnsi="Tahoma" w:cs="Tahoma"/>
          <w:b/>
        </w:rPr>
        <w:t xml:space="preserve"> </w:t>
      </w:r>
    </w:p>
    <w:p w14:paraId="2C03C1D9" w14:textId="583B1D72" w:rsidR="00224806" w:rsidRDefault="00224806" w:rsidP="00904FBA">
      <w:pPr>
        <w:rPr>
          <w:rFonts w:ascii="Tahoma" w:hAnsi="Tahoma" w:cs="Tahoma"/>
          <w:b/>
        </w:rPr>
      </w:pPr>
      <w:r w:rsidRPr="0093587D">
        <w:rPr>
          <w:rFonts w:ascii="Tahoma" w:hAnsi="Tahoma" w:cs="Tahoma"/>
          <w:b/>
        </w:rPr>
        <w:t xml:space="preserve">B.  Staff:        </w:t>
      </w:r>
      <w:r w:rsidR="00904FBA">
        <w:rPr>
          <w:rFonts w:ascii="Tahoma" w:hAnsi="Tahoma" w:cs="Tahoma"/>
          <w:b/>
        </w:rPr>
        <w:tab/>
      </w:r>
      <w:r w:rsidR="00F36577">
        <w:rPr>
          <w:rFonts w:ascii="Tahoma" w:hAnsi="Tahoma" w:cs="Tahoma"/>
          <w:b/>
        </w:rPr>
        <w:t xml:space="preserve">No </w:t>
      </w:r>
      <w:r w:rsidRPr="0093587D">
        <w:rPr>
          <w:rFonts w:ascii="Tahoma" w:hAnsi="Tahoma" w:cs="Tahoma"/>
          <w:b/>
        </w:rPr>
        <w:t>Direct Re</w:t>
      </w:r>
      <w:r w:rsidR="00EB451F">
        <w:rPr>
          <w:rFonts w:ascii="Tahoma" w:hAnsi="Tahoma" w:cs="Tahoma"/>
          <w:b/>
        </w:rPr>
        <w:t>ports</w:t>
      </w:r>
      <w:r w:rsidR="00561232">
        <w:rPr>
          <w:rFonts w:ascii="Tahoma" w:hAnsi="Tahoma" w:cs="Tahoma"/>
          <w:b/>
        </w:rPr>
        <w:t xml:space="preserve"> </w:t>
      </w:r>
    </w:p>
    <w:p w14:paraId="07661A06" w14:textId="77777777" w:rsidR="00F83A64" w:rsidRPr="0093587D" w:rsidRDefault="00F83A64" w:rsidP="00F83A64">
      <w:pPr>
        <w:ind w:left="720"/>
        <w:rPr>
          <w:rFonts w:ascii="Tahoma" w:hAnsi="Tahoma" w:cs="Tahoma"/>
          <w:b/>
        </w:rPr>
      </w:pPr>
    </w:p>
    <w:p w14:paraId="6F80F9E0" w14:textId="77777777" w:rsidR="00224806" w:rsidRPr="0093587D" w:rsidRDefault="00304FC5" w:rsidP="0093587D">
      <w:pPr>
        <w:rPr>
          <w:rFonts w:ascii="Tahoma" w:hAnsi="Tahoma" w:cs="Tahoma"/>
          <w:b/>
        </w:rPr>
      </w:pPr>
      <w:r>
        <w:rPr>
          <w:noProof/>
          <w:lang w:val="en-US" w:eastAsia="en-US"/>
        </w:rPr>
        <w:lastRenderedPageBreak/>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62D6"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" strokeweight="2.25pt"/>
            </w:pict>
          </mc:Fallback>
        </mc:AlternateContent>
      </w:r>
    </w:p>
    <w:p w14:paraId="41FF01DB" w14:textId="6DBC8053" w:rsidR="00224806" w:rsidRDefault="00224806" w:rsidP="0093587D">
      <w:pPr>
        <w:rPr>
          <w:rFonts w:ascii="Tahoma" w:hAnsi="Tahoma" w:cs="Tahoma"/>
          <w:b/>
        </w:rPr>
      </w:pPr>
      <w:r w:rsidRPr="0093587D">
        <w:rPr>
          <w:rFonts w:ascii="Tahoma" w:hAnsi="Tahoma" w:cs="Tahoma"/>
          <w:b/>
        </w:rPr>
        <w:t>4.  Principal Accountabilities</w:t>
      </w:r>
    </w:p>
    <w:p w14:paraId="572F46FF" w14:textId="49CCD3E2"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 xml:space="preserve">Engage with Resourcing Advisors to establish </w:t>
      </w:r>
      <w:r w:rsidR="00A5251B">
        <w:rPr>
          <w:rFonts w:ascii="Tahoma" w:hAnsi="Tahoma" w:cs="Tahoma"/>
          <w:color w:val="auto"/>
        </w:rPr>
        <w:t xml:space="preserve">administration </w:t>
      </w:r>
      <w:r w:rsidRPr="00F36577">
        <w:rPr>
          <w:rFonts w:ascii="Tahoma" w:hAnsi="Tahoma" w:cs="Tahoma"/>
          <w:color w:val="auto"/>
        </w:rPr>
        <w:t xml:space="preserve">needs from outset; regularly monitor and review recruitment progress and respond accordingly. </w:t>
      </w:r>
    </w:p>
    <w:p w14:paraId="26BDD5A6" w14:textId="12E6A8AF"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r>
      <w:r w:rsidR="00897832">
        <w:rPr>
          <w:rFonts w:ascii="Tahoma" w:hAnsi="Tahoma" w:cs="Tahoma"/>
          <w:color w:val="auto"/>
        </w:rPr>
        <w:t>Assist in a</w:t>
      </w:r>
      <w:r w:rsidRPr="00F36577">
        <w:rPr>
          <w:rFonts w:ascii="Tahoma" w:hAnsi="Tahoma" w:cs="Tahoma"/>
          <w:color w:val="auto"/>
        </w:rPr>
        <w:t>dvertis</w:t>
      </w:r>
      <w:r w:rsidR="00897832">
        <w:rPr>
          <w:rFonts w:ascii="Tahoma" w:hAnsi="Tahoma" w:cs="Tahoma"/>
          <w:color w:val="auto"/>
        </w:rPr>
        <w:t>ing</w:t>
      </w:r>
      <w:r w:rsidRPr="00F36577">
        <w:rPr>
          <w:rFonts w:ascii="Tahoma" w:hAnsi="Tahoma" w:cs="Tahoma"/>
          <w:color w:val="auto"/>
        </w:rPr>
        <w:t xml:space="preserve"> roles on internal &amp; external websites </w:t>
      </w:r>
    </w:p>
    <w:p w14:paraId="3154F3D2" w14:textId="51CB1170" w:rsidR="00F36577" w:rsidRPr="00984947" w:rsidRDefault="00F36577" w:rsidP="0098494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Promote roles &amp; opportunities on LinkedIn where appropriate</w:t>
      </w:r>
    </w:p>
    <w:p w14:paraId="231A8C78" w14:textId="7777777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Liaise/review service with recruitment agencies where necessary</w:t>
      </w:r>
    </w:p>
    <w:p w14:paraId="20E73D44" w14:textId="0F521326"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r>
      <w:r w:rsidR="00984947">
        <w:rPr>
          <w:rFonts w:ascii="Tahoma" w:hAnsi="Tahoma" w:cs="Tahoma"/>
          <w:color w:val="auto"/>
        </w:rPr>
        <w:t>U</w:t>
      </w:r>
      <w:r w:rsidRPr="00F36577">
        <w:rPr>
          <w:rFonts w:ascii="Tahoma" w:hAnsi="Tahoma" w:cs="Tahoma"/>
          <w:color w:val="auto"/>
        </w:rPr>
        <w:t xml:space="preserve">ndertake &amp; arrange selection and testing procedures </w:t>
      </w:r>
    </w:p>
    <w:p w14:paraId="62260EFA" w14:textId="7777777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Arrange interview dates/venues and invite candidates in conjunction with hiring managers</w:t>
      </w:r>
    </w:p>
    <w:p w14:paraId="0F5BC95F" w14:textId="53C230E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 xml:space="preserve">Raise and offer contracts of employment, ensuring contracts issued are correct and up to date </w:t>
      </w:r>
    </w:p>
    <w:p w14:paraId="191E3659" w14:textId="0279AB7A" w:rsidR="00F36577" w:rsidRPr="00F36577" w:rsidRDefault="00F36577" w:rsidP="0098494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r>
      <w:r w:rsidR="00A370AA">
        <w:rPr>
          <w:rFonts w:ascii="Tahoma" w:hAnsi="Tahoma" w:cs="Tahoma"/>
          <w:color w:val="auto"/>
        </w:rPr>
        <w:t>Oversee the end-to-end onboarding process and relevant background checks</w:t>
      </w:r>
    </w:p>
    <w:p w14:paraId="2398AA56" w14:textId="00C87D24" w:rsidR="00F36577" w:rsidRPr="00F36577" w:rsidRDefault="00F36577" w:rsidP="00A370AA">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 xml:space="preserve">Undertake HR projects as determined by line manager </w:t>
      </w:r>
    </w:p>
    <w:p w14:paraId="32CB6981" w14:textId="7777777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Creating and maintaining recruitment trackers</w:t>
      </w:r>
    </w:p>
    <w:p w14:paraId="409B3F8C" w14:textId="7777777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Engage with the wider HR team to discuss any internal applications (e.g. welfare issues that may impact recruitment)</w:t>
      </w:r>
    </w:p>
    <w:p w14:paraId="1EE1B4DA" w14:textId="77777777" w:rsidR="00F36577" w:rsidRPr="00F36577" w:rsidRDefault="00F36577" w:rsidP="00F36577">
      <w:pPr>
        <w:spacing w:after="0" w:line="240" w:lineRule="auto"/>
        <w:ind w:left="360" w:hanging="319"/>
        <w:contextualSpacing/>
        <w:rPr>
          <w:rFonts w:ascii="Tahoma" w:hAnsi="Tahoma" w:cs="Tahoma"/>
          <w:color w:val="auto"/>
        </w:rPr>
      </w:pPr>
      <w:r w:rsidRPr="00F36577">
        <w:rPr>
          <w:rFonts w:ascii="Tahoma" w:hAnsi="Tahoma" w:cs="Tahoma"/>
          <w:color w:val="auto"/>
        </w:rPr>
        <w:t>•</w:t>
      </w:r>
      <w:r w:rsidRPr="00F36577">
        <w:rPr>
          <w:rFonts w:ascii="Tahoma" w:hAnsi="Tahoma" w:cs="Tahoma"/>
          <w:color w:val="auto"/>
        </w:rPr>
        <w:tab/>
        <w:t>Any other duties as required</w:t>
      </w:r>
    </w:p>
    <w:p w14:paraId="09AEA748" w14:textId="0C542B2F" w:rsidR="00F07E93" w:rsidRPr="00F83A64" w:rsidRDefault="00F07E93" w:rsidP="00E14945">
      <w:pPr>
        <w:pStyle w:val="ListParagraph"/>
        <w:spacing w:after="0"/>
        <w:rPr>
          <w:rFonts w:ascii="Tahoma" w:hAnsi="Tahoma" w:cs="Tahoma"/>
        </w:rPr>
      </w:pPr>
    </w:p>
    <w:p w14:paraId="33EEB7FD" w14:textId="41885275" w:rsidR="00A92247"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B736"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" strokeweight="2.25pt"/>
            </w:pict>
          </mc:Fallback>
        </mc:AlternateContent>
      </w:r>
    </w:p>
    <w:p w14:paraId="17AF2A36" w14:textId="1A77C28D" w:rsidR="00224806" w:rsidRPr="0093587D" w:rsidRDefault="00224806" w:rsidP="0093587D">
      <w:pPr>
        <w:rPr>
          <w:rFonts w:ascii="Tahoma" w:hAnsi="Tahoma" w:cs="Tahoma"/>
          <w:b/>
        </w:rPr>
      </w:pPr>
      <w:r w:rsidRPr="0093587D">
        <w:rPr>
          <w:rFonts w:ascii="Tahoma" w:hAnsi="Tahoma" w:cs="Tahoma"/>
          <w:b/>
        </w:rPr>
        <w:t>5.  Context</w:t>
      </w:r>
    </w:p>
    <w:p w14:paraId="659B8B69" w14:textId="77777777" w:rsidR="00815D91" w:rsidRDefault="00224806" w:rsidP="00F36577">
      <w:pPr>
        <w:spacing w:after="0"/>
        <w:rPr>
          <w:rFonts w:ascii="Tahoma" w:hAnsi="Tahoma" w:cs="Tahoma"/>
          <w:b/>
        </w:rPr>
      </w:pPr>
      <w:r w:rsidRPr="0093587D">
        <w:rPr>
          <w:rFonts w:ascii="Tahoma" w:hAnsi="Tahoma" w:cs="Tahoma"/>
          <w:b/>
        </w:rPr>
        <w:t xml:space="preserve">A:  Operating Environment:           </w:t>
      </w:r>
    </w:p>
    <w:p w14:paraId="122811A9" w14:textId="28752DEF" w:rsidR="00F83A64" w:rsidRPr="00F36577" w:rsidRDefault="00F36577" w:rsidP="00F36577">
      <w:pPr>
        <w:spacing w:after="0"/>
        <w:rPr>
          <w:rFonts w:ascii="Tahoma" w:hAnsi="Tahoma" w:cs="Tahoma"/>
          <w:color w:val="auto"/>
        </w:rPr>
      </w:pPr>
      <w:r w:rsidRPr="00F36577">
        <w:rPr>
          <w:rFonts w:ascii="Tahoma" w:hAnsi="Tahoma" w:cs="Tahoma"/>
          <w:color w:val="auto"/>
        </w:rPr>
        <w:t>High volume recruitment coupled with specialist recruitment will generate numerous queries and administrative tasks so crucial for the post holder to have strong organi</w:t>
      </w:r>
      <w:r w:rsidR="00964B95">
        <w:rPr>
          <w:rFonts w:ascii="Tahoma" w:hAnsi="Tahoma" w:cs="Tahoma"/>
          <w:color w:val="auto"/>
        </w:rPr>
        <w:t>s</w:t>
      </w:r>
      <w:r w:rsidRPr="00F36577">
        <w:rPr>
          <w:rFonts w:ascii="Tahoma" w:hAnsi="Tahoma" w:cs="Tahoma"/>
          <w:color w:val="auto"/>
        </w:rPr>
        <w:t>ational abilities together with the ability to multi-task, prioritise and manage expectations at all times.  Requires a robust nature/personality with a positive approach to recruitment and associated activities</w:t>
      </w:r>
    </w:p>
    <w:p w14:paraId="02BC6B84" w14:textId="77777777" w:rsidR="00F36577" w:rsidRPr="002855D5" w:rsidRDefault="00F36577" w:rsidP="00F36577">
      <w:pPr>
        <w:spacing w:after="0"/>
        <w:rPr>
          <w:rFonts w:ascii="Tahoma" w:hAnsi="Tahoma" w:cs="Tahoma"/>
          <w:bCs/>
        </w:rPr>
      </w:pPr>
    </w:p>
    <w:p w14:paraId="34A5C14C" w14:textId="77777777" w:rsidR="00F36577" w:rsidRDefault="00224806" w:rsidP="00F36577">
      <w:pPr>
        <w:spacing w:after="0" w:line="240" w:lineRule="auto"/>
        <w:rPr>
          <w:rFonts w:ascii="Tahoma" w:hAnsi="Tahoma" w:cs="Tahoma"/>
          <w:b/>
        </w:rPr>
      </w:pPr>
      <w:r w:rsidRPr="0093587D">
        <w:rPr>
          <w:rFonts w:ascii="Tahoma" w:hAnsi="Tahoma" w:cs="Tahoma"/>
          <w:b/>
        </w:rPr>
        <w:t xml:space="preserve">B:  Framework and Boundaries:            </w:t>
      </w:r>
    </w:p>
    <w:p w14:paraId="757C21B5" w14:textId="55F54491" w:rsidR="00F36577" w:rsidRPr="00F36577" w:rsidRDefault="00F36577" w:rsidP="00F36577">
      <w:pPr>
        <w:spacing w:after="0" w:line="240" w:lineRule="auto"/>
        <w:rPr>
          <w:rFonts w:ascii="Tahoma" w:hAnsi="Tahoma" w:cs="Tahoma"/>
          <w:color w:val="auto"/>
        </w:rPr>
      </w:pPr>
      <w:r w:rsidRPr="00F36577">
        <w:rPr>
          <w:rFonts w:ascii="Tahoma" w:hAnsi="Tahoma" w:cs="Tahoma"/>
          <w:color w:val="auto"/>
        </w:rPr>
        <w:t>Understanding of employment law with regards to Equality and Right to Work, ensuring we operate within the legislative boundaries governing all selection process</w:t>
      </w:r>
    </w:p>
    <w:p w14:paraId="0BD4D5F0" w14:textId="36260894" w:rsidR="00224806" w:rsidRDefault="00224806" w:rsidP="0093587D">
      <w:pPr>
        <w:rPr>
          <w:rFonts w:ascii="Tahoma" w:hAnsi="Tahoma" w:cs="Tahoma"/>
          <w:b/>
        </w:rPr>
      </w:pPr>
    </w:p>
    <w:bookmarkStart w:id="0" w:name="_Toc519860120"/>
    <w:p w14:paraId="7DB91FDA" w14:textId="77777777" w:rsidR="00F36577" w:rsidRDefault="000958AB" w:rsidP="00F36577">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51E1"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" strokeweight="2.25pt"/>
            </w:pict>
          </mc:Fallback>
        </mc:AlternateContent>
      </w:r>
      <w:bookmarkEnd w:id="0"/>
    </w:p>
    <w:p w14:paraId="7B4C1805" w14:textId="77777777" w:rsidR="00500D8C" w:rsidRDefault="00500D8C">
      <w:pPr>
        <w:spacing w:after="0" w:line="240" w:lineRule="auto"/>
        <w:rPr>
          <w:rFonts w:ascii="Tahoma" w:hAnsi="Tahoma" w:cs="Tahoma"/>
          <w:b/>
        </w:rPr>
      </w:pPr>
      <w:r>
        <w:rPr>
          <w:rFonts w:ascii="Tahoma" w:hAnsi="Tahoma" w:cs="Tahoma"/>
          <w:b/>
        </w:rPr>
        <w:br w:type="page"/>
      </w:r>
    </w:p>
    <w:p w14:paraId="63A5131B" w14:textId="73A425D3" w:rsidR="00224806" w:rsidRPr="0093587D" w:rsidRDefault="00224806" w:rsidP="00F36577">
      <w:pPr>
        <w:spacing w:after="0"/>
        <w:rPr>
          <w:rFonts w:ascii="Tahoma" w:hAnsi="Tahoma" w:cs="Tahoma"/>
          <w:b/>
        </w:rPr>
      </w:pPr>
      <w:r w:rsidRPr="0093587D">
        <w:rPr>
          <w:rFonts w:ascii="Tahoma" w:hAnsi="Tahoma" w:cs="Tahoma"/>
          <w:b/>
        </w:rPr>
        <w:lastRenderedPageBreak/>
        <w:t>6.  Relationships</w:t>
      </w:r>
    </w:p>
    <w:p w14:paraId="13162595" w14:textId="37E9D435" w:rsidR="00CC6FB4" w:rsidRDefault="00224806" w:rsidP="0093587D">
      <w:pPr>
        <w:rPr>
          <w:rFonts w:ascii="Tahoma" w:hAnsi="Tahoma" w:cs="Tahoma"/>
          <w:b/>
        </w:rPr>
      </w:pPr>
      <w:r w:rsidRPr="0093587D">
        <w:rPr>
          <w:rFonts w:ascii="Tahoma" w:hAnsi="Tahoma" w:cs="Tahoma"/>
          <w:b/>
        </w:rPr>
        <w:t>A:  Reporting lines</w:t>
      </w:r>
      <w:r w:rsidR="00462858">
        <w:rPr>
          <w:rFonts w:ascii="Tahoma" w:hAnsi="Tahoma" w:cs="Tahoma"/>
          <w:b/>
        </w:rPr>
        <w:t xml:space="preserve"> – Reports to </w:t>
      </w:r>
      <w:r w:rsidR="00F36577">
        <w:rPr>
          <w:rFonts w:ascii="Tahoma" w:hAnsi="Tahoma" w:cs="Tahoma"/>
          <w:b/>
        </w:rPr>
        <w:t>Resourcing Manager</w:t>
      </w:r>
    </w:p>
    <w:p w14:paraId="099915C8" w14:textId="77777777" w:rsidR="00F36577" w:rsidRDefault="00F36577" w:rsidP="0093587D">
      <w:pPr>
        <w:rPr>
          <w:rFonts w:ascii="Tahoma" w:hAnsi="Tahoma" w:cs="Tahoma"/>
          <w:b/>
        </w:rPr>
      </w:pPr>
    </w:p>
    <w:p w14:paraId="03B0F0A3" w14:textId="06B930FD"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D520"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" strokeweight="2.25pt"/>
            </w:pict>
          </mc:Fallback>
        </mc:AlternateContent>
      </w:r>
    </w:p>
    <w:p w14:paraId="360C4620" w14:textId="2CB2F282" w:rsidR="00224806" w:rsidRDefault="00224806" w:rsidP="0093587D">
      <w:pPr>
        <w:rPr>
          <w:rFonts w:ascii="Tahoma" w:hAnsi="Tahoma" w:cs="Tahoma"/>
          <w:b/>
        </w:rPr>
      </w:pPr>
      <w:r w:rsidRPr="0093587D">
        <w:rPr>
          <w:rFonts w:ascii="Tahoma" w:hAnsi="Tahoma" w:cs="Tahoma"/>
          <w:b/>
        </w:rPr>
        <w:t>7.  Knowledge and Experience</w:t>
      </w:r>
    </w:p>
    <w:p w14:paraId="3AE2DFDD" w14:textId="641FE5BC" w:rsidR="004137F4" w:rsidRDefault="00F36577" w:rsidP="004137F4">
      <w:pPr>
        <w:spacing w:after="0"/>
        <w:rPr>
          <w:rFonts w:ascii="Tahoma" w:hAnsi="Tahoma" w:cs="Tahoma"/>
          <w:b/>
        </w:rPr>
      </w:pPr>
      <w:r>
        <w:rPr>
          <w:rFonts w:ascii="Tahoma" w:hAnsi="Tahoma" w:cs="Tahoma"/>
          <w:b/>
        </w:rPr>
        <w:t xml:space="preserve">Essential </w:t>
      </w:r>
    </w:p>
    <w:p w14:paraId="0C1094B1" w14:textId="0DBBCCBA"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Experience with</w:t>
      </w:r>
      <w:r w:rsidR="00964B95">
        <w:rPr>
          <w:rFonts w:ascii="Tahoma" w:hAnsi="Tahoma" w:cs="Tahoma"/>
        </w:rPr>
        <w:t>in a pr</w:t>
      </w:r>
      <w:r w:rsidR="008E5643">
        <w:rPr>
          <w:rFonts w:ascii="Tahoma" w:hAnsi="Tahoma" w:cs="Tahoma"/>
        </w:rPr>
        <w:t>o</w:t>
      </w:r>
      <w:r w:rsidR="00964B95">
        <w:rPr>
          <w:rFonts w:ascii="Tahoma" w:hAnsi="Tahoma" w:cs="Tahoma"/>
        </w:rPr>
        <w:t>cess driven</w:t>
      </w:r>
      <w:r w:rsidR="008E5643">
        <w:rPr>
          <w:rFonts w:ascii="Tahoma" w:hAnsi="Tahoma" w:cs="Tahoma"/>
        </w:rPr>
        <w:t xml:space="preserve"> HR environment</w:t>
      </w:r>
    </w:p>
    <w:p w14:paraId="7324FD19"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Strong, proven stakeholder management skills</w:t>
      </w:r>
    </w:p>
    <w:p w14:paraId="6D0EAE20"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Excellent organisation and time management</w:t>
      </w:r>
    </w:p>
    <w:p w14:paraId="673B002D"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Awareness of employment law matters with regards to recruitment</w:t>
      </w:r>
    </w:p>
    <w:p w14:paraId="5D82B69B"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Able to work under pressure and to strict deadlines with conflicting priorities</w:t>
      </w:r>
    </w:p>
    <w:p w14:paraId="7AA4469A"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Excellent communications skills, written and verbal</w:t>
      </w:r>
    </w:p>
    <w:p w14:paraId="0B356A2D"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Strong focus on building customer relationships</w:t>
      </w:r>
    </w:p>
    <w:p w14:paraId="1B36E6F0" w14:textId="77777777"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Experience using an online Applicant Tracking System</w:t>
      </w:r>
    </w:p>
    <w:p w14:paraId="0DFA8DED" w14:textId="0C39496D" w:rsidR="00F36577" w:rsidRPr="00F36577" w:rsidRDefault="008E5643" w:rsidP="005762A6">
      <w:pPr>
        <w:numPr>
          <w:ilvl w:val="0"/>
          <w:numId w:val="2"/>
        </w:numPr>
        <w:tabs>
          <w:tab w:val="left" w:pos="466"/>
        </w:tabs>
        <w:ind w:left="466" w:hanging="409"/>
        <w:contextualSpacing/>
        <w:rPr>
          <w:rFonts w:ascii="Tahoma" w:hAnsi="Tahoma" w:cs="Tahoma"/>
        </w:rPr>
      </w:pPr>
      <w:r>
        <w:rPr>
          <w:rFonts w:ascii="Tahoma" w:hAnsi="Tahoma" w:cs="Tahoma"/>
        </w:rPr>
        <w:t>Intermediate to advanced Excel capabili</w:t>
      </w:r>
      <w:r w:rsidR="007177D9">
        <w:rPr>
          <w:rFonts w:ascii="Tahoma" w:hAnsi="Tahoma" w:cs="Tahoma"/>
        </w:rPr>
        <w:t>ties</w:t>
      </w:r>
    </w:p>
    <w:p w14:paraId="36BD496B" w14:textId="602366AE" w:rsidR="00F36577" w:rsidRPr="00F36577" w:rsidRDefault="00F36577" w:rsidP="005762A6">
      <w:pPr>
        <w:numPr>
          <w:ilvl w:val="0"/>
          <w:numId w:val="2"/>
        </w:numPr>
        <w:tabs>
          <w:tab w:val="left" w:pos="466"/>
        </w:tabs>
        <w:ind w:left="466" w:hanging="409"/>
        <w:contextualSpacing/>
        <w:rPr>
          <w:rFonts w:ascii="Tahoma" w:hAnsi="Tahoma" w:cs="Tahoma"/>
        </w:rPr>
      </w:pPr>
      <w:r w:rsidRPr="00F36577">
        <w:rPr>
          <w:rFonts w:ascii="Tahoma" w:hAnsi="Tahoma" w:cs="Tahoma"/>
        </w:rPr>
        <w:t>Articulate and confident communicator</w:t>
      </w:r>
    </w:p>
    <w:p w14:paraId="60A0EBB4" w14:textId="046C6237" w:rsidR="00F36577" w:rsidRDefault="00F36577" w:rsidP="00F36577">
      <w:pPr>
        <w:tabs>
          <w:tab w:val="left" w:pos="466"/>
        </w:tabs>
        <w:ind w:left="466"/>
        <w:contextualSpacing/>
        <w:rPr>
          <w:rFonts w:ascii="Polo" w:hAnsi="Polo" w:cs="Times New Roman"/>
        </w:rPr>
      </w:pPr>
    </w:p>
    <w:p w14:paraId="4D009C9D" w14:textId="24DF745E" w:rsidR="00F36577" w:rsidRDefault="00F36577" w:rsidP="00F36577">
      <w:pPr>
        <w:spacing w:after="0"/>
        <w:contextualSpacing/>
        <w:rPr>
          <w:rFonts w:ascii="Tahoma" w:hAnsi="Tahoma" w:cs="Tahoma"/>
          <w:b/>
          <w:bCs/>
        </w:rPr>
      </w:pPr>
      <w:r w:rsidRPr="00F36577">
        <w:rPr>
          <w:rFonts w:ascii="Tahoma" w:hAnsi="Tahoma" w:cs="Tahoma"/>
          <w:b/>
          <w:bCs/>
        </w:rPr>
        <w:t>Desirable</w:t>
      </w:r>
    </w:p>
    <w:p w14:paraId="7064F1AD" w14:textId="18E76FF6" w:rsidR="00F36577" w:rsidRPr="00F36577" w:rsidRDefault="007177D9" w:rsidP="005762A6">
      <w:pPr>
        <w:pStyle w:val="ListParagraph"/>
        <w:numPr>
          <w:ilvl w:val="0"/>
          <w:numId w:val="1"/>
        </w:numPr>
        <w:tabs>
          <w:tab w:val="left" w:pos="466"/>
        </w:tabs>
        <w:spacing w:after="0" w:line="240" w:lineRule="auto"/>
        <w:ind w:right="577" w:hanging="761"/>
        <w:rPr>
          <w:rFonts w:ascii="Tahoma" w:hAnsi="Tahoma" w:cs="Tahoma"/>
          <w:color w:val="auto"/>
        </w:rPr>
      </w:pPr>
      <w:r>
        <w:rPr>
          <w:rFonts w:ascii="Tahoma" w:hAnsi="Tahoma" w:cs="Tahoma"/>
          <w:color w:val="auto"/>
        </w:rPr>
        <w:t>R</w:t>
      </w:r>
      <w:r w:rsidR="00F36577" w:rsidRPr="00F36577">
        <w:rPr>
          <w:rFonts w:ascii="Tahoma" w:hAnsi="Tahoma" w:cs="Tahoma"/>
          <w:color w:val="auto"/>
        </w:rPr>
        <w:t xml:space="preserve">ecruitment </w:t>
      </w:r>
      <w:r>
        <w:rPr>
          <w:rFonts w:ascii="Tahoma" w:hAnsi="Tahoma" w:cs="Tahoma"/>
          <w:color w:val="auto"/>
        </w:rPr>
        <w:t>knowledge/</w:t>
      </w:r>
      <w:r w:rsidR="00F36577" w:rsidRPr="00F36577">
        <w:rPr>
          <w:rFonts w:ascii="Tahoma" w:hAnsi="Tahoma" w:cs="Tahoma"/>
          <w:color w:val="auto"/>
        </w:rPr>
        <w:t>experience</w:t>
      </w:r>
    </w:p>
    <w:p w14:paraId="6B987973" w14:textId="77777777" w:rsidR="00F36577" w:rsidRPr="00F36577" w:rsidRDefault="00F36577" w:rsidP="00F36577">
      <w:pPr>
        <w:tabs>
          <w:tab w:val="left" w:pos="466"/>
        </w:tabs>
        <w:spacing w:after="0" w:line="240" w:lineRule="auto"/>
        <w:ind w:left="466" w:right="577" w:hanging="466"/>
        <w:rPr>
          <w:rFonts w:ascii="Tahoma" w:hAnsi="Tahoma" w:cs="Tahoma"/>
          <w:color w:val="auto"/>
        </w:rPr>
      </w:pPr>
      <w:r w:rsidRPr="00F36577">
        <w:rPr>
          <w:rFonts w:ascii="Tahoma" w:hAnsi="Tahoma" w:cs="Tahoma"/>
          <w:color w:val="auto"/>
        </w:rPr>
        <w:t>•</w:t>
      </w:r>
      <w:r w:rsidRPr="00F36577">
        <w:rPr>
          <w:rFonts w:ascii="Tahoma" w:hAnsi="Tahoma" w:cs="Tahoma"/>
          <w:color w:val="auto"/>
        </w:rPr>
        <w:tab/>
        <w:t>Knowledge and experience of recruiting in the UK market for multiple job disciplines</w:t>
      </w:r>
    </w:p>
    <w:p w14:paraId="53781781" w14:textId="0CC29A71" w:rsidR="00F36577" w:rsidRPr="00F36577" w:rsidRDefault="00F36577" w:rsidP="00F36577">
      <w:pPr>
        <w:tabs>
          <w:tab w:val="left" w:pos="466"/>
        </w:tabs>
        <w:spacing w:after="0" w:line="240" w:lineRule="auto"/>
        <w:ind w:left="466" w:right="577" w:hanging="466"/>
        <w:rPr>
          <w:rFonts w:ascii="Tahoma" w:hAnsi="Tahoma" w:cs="Tahoma"/>
          <w:color w:val="auto"/>
        </w:rPr>
      </w:pPr>
    </w:p>
    <w:p w14:paraId="2B7FF6B1" w14:textId="77777777" w:rsidR="00F36577" w:rsidRPr="00F36577" w:rsidRDefault="00F36577" w:rsidP="00F36577">
      <w:pPr>
        <w:contextualSpacing/>
        <w:rPr>
          <w:rFonts w:ascii="Tahoma" w:hAnsi="Tahoma" w:cs="Tahoma"/>
          <w:b/>
          <w:bCs/>
        </w:rPr>
      </w:pPr>
    </w:p>
    <w:p w14:paraId="4C9C49DD" w14:textId="3F1EF91E" w:rsidR="000958AB" w:rsidRDefault="00304FC5" w:rsidP="004137F4">
      <w:pPr>
        <w:spacing w:after="0"/>
        <w:ind w:left="720"/>
        <w:rPr>
          <w:rFonts w:ascii="Tahoma" w:hAnsi="Tahoma" w:cs="Tahoma"/>
          <w:b/>
        </w:rPr>
      </w:pPr>
      <w:r>
        <w:rPr>
          <w:noProof/>
          <w:lang w:val="en-US" w:eastAsia="en-US"/>
        </w:rPr>
        <mc:AlternateContent>
          <mc:Choice Requires="wps">
            <w:drawing>
              <wp:anchor distT="4294967295" distB="4294967295" distL="114300" distR="114300" simplePos="0" relativeHeight="251659264" behindDoc="0" locked="0" layoutInCell="1" allowOverlap="1" wp14:anchorId="258F05A4" wp14:editId="3BFCDCE6">
                <wp:simplePos x="0" y="0"/>
                <wp:positionH relativeFrom="column">
                  <wp:posOffset>0</wp:posOffset>
                </wp:positionH>
                <wp:positionV relativeFrom="paragraph">
                  <wp:posOffset>-1</wp:posOffset>
                </wp:positionV>
                <wp:extent cx="5600700" cy="0"/>
                <wp:effectExtent l="0" t="0" r="12700" b="25400"/>
                <wp:wrapNone/>
                <wp:docPr id="2869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3FDD" id="Line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ExAEAAG8DAAAOAAAAZHJzL2Uyb0RvYy54bWysU02P2yAQvVfqf0DcGzuWkt1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" strokeweight="2.25pt"/>
            </w:pict>
          </mc:Fallback>
        </mc:AlternateContent>
      </w:r>
    </w:p>
    <w:p w14:paraId="4B7FBC70" w14:textId="1287A8A8" w:rsidR="0069690C" w:rsidRPr="009C103C" w:rsidRDefault="00224806" w:rsidP="009C103C">
      <w:pPr>
        <w:rPr>
          <w:rFonts w:ascii="Tahoma" w:hAnsi="Tahoma" w:cs="Tahoma"/>
          <w:b/>
        </w:rPr>
      </w:pPr>
      <w:r w:rsidRPr="0093587D">
        <w:rPr>
          <w:rFonts w:ascii="Tahoma" w:hAnsi="Tahoma" w:cs="Tahoma"/>
          <w:b/>
        </w:rPr>
        <w:t>8.  Job Challenge(s):</w:t>
      </w:r>
    </w:p>
    <w:p w14:paraId="57A780D5" w14:textId="0D6601D1" w:rsidR="004137F4" w:rsidRPr="00F36577" w:rsidRDefault="00F36577" w:rsidP="00F36577">
      <w:pPr>
        <w:pStyle w:val="ListParagraph"/>
        <w:ind w:left="0"/>
        <w:rPr>
          <w:rFonts w:ascii="Tahoma" w:hAnsi="Tahoma" w:cs="Tahoma"/>
          <w:b/>
        </w:rPr>
      </w:pPr>
      <w:r w:rsidRPr="00F36577">
        <w:rPr>
          <w:rFonts w:ascii="Tahoma" w:hAnsi="Tahoma" w:cs="Tahoma"/>
          <w:color w:val="auto"/>
        </w:rPr>
        <w:t xml:space="preserve">Whilst the role is based from Head Office, there is an expectation that the post holder may travel across the network to provide interview support alongside Hiring Managers, this will require flexibility in terms of start/finish times.       </w:t>
      </w:r>
    </w:p>
    <w:p w14:paraId="4F0B637C" w14:textId="417F0830" w:rsidR="00E53521"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61824" behindDoc="0" locked="0" layoutInCell="1" allowOverlap="1" wp14:anchorId="532D5412" wp14:editId="6EB33F31">
                <wp:simplePos x="0" y="0"/>
                <wp:positionH relativeFrom="column">
                  <wp:posOffset>0</wp:posOffset>
                </wp:positionH>
                <wp:positionV relativeFrom="paragraph">
                  <wp:posOffset>-1271</wp:posOffset>
                </wp:positionV>
                <wp:extent cx="5600700" cy="0"/>
                <wp:effectExtent l="0" t="0" r="12700" b="25400"/>
                <wp:wrapNone/>
                <wp:docPr id="2869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E37BE" id="Line 2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LJxAEAAG8DAAAOAAAAZHJzL2Uyb0RvYy54bWysU02P2yAQvVfqf0DcGztpk9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" strokeweight="2.25pt"/>
            </w:pict>
          </mc:Fallback>
        </mc:AlternateContent>
      </w:r>
    </w:p>
    <w:p w14:paraId="00A480E7" w14:textId="77777777" w:rsidR="00F36577" w:rsidRDefault="00224806" w:rsidP="0093587D">
      <w:pPr>
        <w:rPr>
          <w:rFonts w:ascii="Tahoma" w:hAnsi="Tahoma" w:cs="Tahoma"/>
          <w:b/>
        </w:rPr>
      </w:pPr>
      <w:r w:rsidRPr="0093587D">
        <w:rPr>
          <w:rFonts w:ascii="Tahoma" w:hAnsi="Tahoma" w:cs="Tahoma"/>
          <w:b/>
        </w:rPr>
        <w:t>9.  Additional Information</w:t>
      </w:r>
      <w:r w:rsidR="00F36577">
        <w:rPr>
          <w:rFonts w:ascii="Tahoma" w:hAnsi="Tahoma" w:cs="Tahoma"/>
          <w:b/>
        </w:rPr>
        <w:t xml:space="preserve"> </w:t>
      </w:r>
    </w:p>
    <w:p w14:paraId="2776A238" w14:textId="3FD8F10E" w:rsidR="00224806" w:rsidRPr="00F36577" w:rsidRDefault="00F36577" w:rsidP="0093587D">
      <w:pPr>
        <w:rPr>
          <w:rFonts w:ascii="Tahoma" w:hAnsi="Tahoma" w:cs="Tahoma"/>
          <w:b/>
        </w:rPr>
      </w:pPr>
      <w:r w:rsidRPr="00F36577">
        <w:rPr>
          <w:rFonts w:ascii="Tahoma" w:hAnsi="Tahoma" w:cs="Tahoma"/>
          <w:color w:val="auto"/>
        </w:rPr>
        <w:t>May be required to provide an effective end to end vacancy management for non-safety critical roles and ad-hoc non-management positions that meets the needs of individual hiring managers.</w:t>
      </w:r>
    </w:p>
    <w:p w14:paraId="7AEFAAAF"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62848" behindDoc="0" locked="0" layoutInCell="1" allowOverlap="1" wp14:anchorId="315A9CF2" wp14:editId="6D8C1A42">
                <wp:simplePos x="0" y="0"/>
                <wp:positionH relativeFrom="column">
                  <wp:posOffset>0</wp:posOffset>
                </wp:positionH>
                <wp:positionV relativeFrom="paragraph">
                  <wp:posOffset>-1271</wp:posOffset>
                </wp:positionV>
                <wp:extent cx="5600700" cy="0"/>
                <wp:effectExtent l="0" t="0" r="12700" b="25400"/>
                <wp:wrapNone/>
                <wp:docPr id="286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D188D" id="Line 2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DwxAEAAG8DAAAOAAAAZHJzL2Uyb0RvYy54bWysU02P2yAQvVfqf0DcGztpk9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" strokeweight="2.25pt"/>
            </w:pict>
          </mc:Fallback>
        </mc:AlternateContent>
      </w:r>
    </w:p>
    <w:p w14:paraId="577404D7" w14:textId="46FFDA1C" w:rsidR="00224806" w:rsidRDefault="00224806" w:rsidP="0093587D">
      <w:pPr>
        <w:rPr>
          <w:rFonts w:ascii="Tahoma" w:hAnsi="Tahoma" w:cs="Tahoma"/>
          <w:b/>
        </w:rPr>
      </w:pPr>
      <w:r w:rsidRPr="0093587D">
        <w:rPr>
          <w:rFonts w:ascii="Tahoma" w:hAnsi="Tahoma" w:cs="Tahoma"/>
          <w:b/>
        </w:rPr>
        <w:t>10.  Sign off</w:t>
      </w:r>
    </w:p>
    <w:p w14:paraId="18EAA352" w14:textId="1554DB05" w:rsidR="00224806" w:rsidRPr="0093587D" w:rsidRDefault="00224806" w:rsidP="0093587D">
      <w:pPr>
        <w:rPr>
          <w:rFonts w:ascii="Tahoma" w:hAnsi="Tahoma" w:cs="Tahoma"/>
          <w:b/>
        </w:rPr>
      </w:pPr>
      <w:r w:rsidRPr="0093587D">
        <w:rPr>
          <w:rFonts w:ascii="Tahoma" w:hAnsi="Tahoma" w:cs="Tahoma"/>
          <w:b/>
        </w:rPr>
        <w:t>Job Holder:………………………………………………..  Date:………………..</w:t>
      </w:r>
    </w:p>
    <w:p w14:paraId="02D6F1DD" w14:textId="77777777" w:rsidR="00866515" w:rsidRDefault="00866515" w:rsidP="0093587D">
      <w:pPr>
        <w:rPr>
          <w:rFonts w:ascii="Tahoma" w:hAnsi="Tahoma" w:cs="Tahoma"/>
          <w:b/>
        </w:rPr>
      </w:pPr>
    </w:p>
    <w:p w14:paraId="03767A25" w14:textId="77777777" w:rsidR="00866515" w:rsidRDefault="00866515" w:rsidP="0093587D">
      <w:pPr>
        <w:rPr>
          <w:rFonts w:ascii="Tahoma" w:hAnsi="Tahoma" w:cs="Tahoma"/>
          <w:b/>
        </w:rPr>
      </w:pPr>
    </w:p>
    <w:p w14:paraId="7C8833E3" w14:textId="0B096BBA" w:rsidR="00224806" w:rsidRPr="0093587D" w:rsidRDefault="00224806" w:rsidP="0093587D">
      <w:pPr>
        <w:rPr>
          <w:rFonts w:ascii="Tahoma" w:hAnsi="Tahoma" w:cs="Tahoma"/>
          <w:b/>
        </w:rPr>
      </w:pPr>
      <w:r w:rsidRPr="0093587D">
        <w:rPr>
          <w:rFonts w:ascii="Tahoma" w:hAnsi="Tahoma" w:cs="Tahoma"/>
          <w:b/>
        </w:rPr>
        <w:t>Manager:…………………………………………………..  Date:………………..</w:t>
      </w:r>
    </w:p>
    <w:p w14:paraId="103B8706"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63872" behindDoc="0" locked="0" layoutInCell="1" allowOverlap="1" wp14:anchorId="4C192B65" wp14:editId="32D83FB4">
                <wp:simplePos x="0" y="0"/>
                <wp:positionH relativeFrom="column">
                  <wp:posOffset>0</wp:posOffset>
                </wp:positionH>
                <wp:positionV relativeFrom="paragraph">
                  <wp:posOffset>-1271</wp:posOffset>
                </wp:positionV>
                <wp:extent cx="5600700" cy="0"/>
                <wp:effectExtent l="0" t="0" r="12700" b="25400"/>
                <wp:wrapNone/>
                <wp:docPr id="2869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39F7" id="Line 2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" strokeweight="2.25pt"/>
            </w:pict>
          </mc:Fallback>
        </mc:AlternateContent>
      </w:r>
    </w:p>
    <w:sectPr w:rsidR="00224806" w:rsidRPr="0093587D" w:rsidSect="009D2D3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376C6" w14:textId="77777777" w:rsidR="00D15917" w:rsidRDefault="00D15917" w:rsidP="0082736C">
      <w:pPr>
        <w:spacing w:after="0" w:line="240" w:lineRule="auto"/>
      </w:pPr>
      <w:r>
        <w:separator/>
      </w:r>
    </w:p>
  </w:endnote>
  <w:endnote w:type="continuationSeparator" w:id="0">
    <w:p w14:paraId="0DF90EF6" w14:textId="77777777" w:rsidR="00D15917" w:rsidRDefault="00D15917"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o">
    <w:altName w:val="Calibri"/>
    <w:charset w:val="00"/>
    <w:family w:val="auto"/>
    <w:pitch w:val="variable"/>
    <w:sig w:usb0="800000AF" w:usb1="1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1A7F" w14:textId="77777777" w:rsidR="00927B5C" w:rsidRDefault="00927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9987" w14:textId="77777777" w:rsidR="00C344D5" w:rsidRDefault="00C344D5">
    <w:pPr>
      <w:pStyle w:val="Footer"/>
      <w:jc w:val="center"/>
    </w:pPr>
    <w:r>
      <w:rPr>
        <w:noProof/>
        <w:lang w:val="en-US" w:eastAsia="en-US"/>
      </w:rPr>
      <w:drawing>
        <wp:anchor distT="0" distB="0" distL="114300" distR="114300" simplePos="0" relativeHeight="251664384" behindDoc="1" locked="0" layoutInCell="1" allowOverlap="1" wp14:anchorId="002CD8DF" wp14:editId="5388A2A0">
          <wp:simplePos x="0" y="0"/>
          <wp:positionH relativeFrom="column">
            <wp:posOffset>-1270</wp:posOffset>
          </wp:positionH>
          <wp:positionV relativeFrom="paragraph">
            <wp:posOffset>-244475</wp:posOffset>
          </wp:positionV>
          <wp:extent cx="1685290" cy="58483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584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3360" behindDoc="1" locked="0" layoutInCell="1" allowOverlap="1" wp14:anchorId="3BD3B622" wp14:editId="43FF0EB1">
              <wp:simplePos x="0" y="0"/>
              <wp:positionH relativeFrom="column">
                <wp:posOffset>1260475</wp:posOffset>
              </wp:positionH>
              <wp:positionV relativeFrom="paragraph">
                <wp:posOffset>-1202055</wp:posOffset>
              </wp:positionV>
              <wp:extent cx="5841365" cy="2000250"/>
              <wp:effectExtent l="15875" t="17145" r="35560" b="4000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0 w 5841677"/>
                          <a:gd name="T1" fmla="*/ 2000204 h 2000204"/>
                          <a:gd name="T2" fmla="*/ 66179 w 5841677"/>
                          <a:gd name="T3" fmla="*/ 1989320 h 2000204"/>
                          <a:gd name="T4" fmla="*/ 839782 w 5841677"/>
                          <a:gd name="T5" fmla="*/ 1828944 h 2000204"/>
                          <a:gd name="T6" fmla="*/ 4036245 w 5841677"/>
                          <a:gd name="T7" fmla="*/ 744085 h 2000204"/>
                          <a:gd name="T8" fmla="*/ 5679958 w 5841677"/>
                          <a:gd name="T9" fmla="*/ 70205 h 2000204"/>
                          <a:gd name="T10" fmla="*/ 5841677 w 5841677"/>
                          <a:gd name="T11" fmla="*/ 0 h 2000204"/>
                          <a:gd name="T12" fmla="*/ 0 w 5841677"/>
                          <a:gd name="T13" fmla="*/ 0 h 2000204"/>
                          <a:gd name="T14" fmla="*/ 5841677 w 5841677"/>
                          <a:gd name="T15" fmla="*/ 2000204 h 2000204"/>
                        </a:gdLst>
                        <a:ahLst/>
                        <a:cxnLst>
                          <a:cxn ang="0">
                            <a:pos x="T0" y="T1"/>
                          </a:cxn>
                          <a:cxn ang="0">
                            <a:pos x="T2" y="T3"/>
                          </a:cxn>
                          <a:cxn ang="0">
                            <a:pos x="T4" y="T5"/>
                          </a:cxn>
                          <a:cxn ang="0">
                            <a:pos x="T6" y="T7"/>
                          </a:cxn>
                          <a:cxn ang="0">
                            <a:pos x="T8" y="T9"/>
                          </a:cxn>
                          <a:cxn ang="0">
                            <a:pos x="T10" y="T11"/>
                          </a:cxn>
                        </a:cxnLst>
                        <a:rect l="T12" t="T13" r="T14" b="T15"/>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a:solidFill>
                          <a:srgbClr val="00BF6F"/>
                        </a:solidFill>
                        <a:miter lim="127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4D54E" id="AutoShape 40" o:spid="_x0000_s1026" style="position:absolute;margin-left:99.25pt;margin-top:-94.65pt;width:459.9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" path="m,2000204r66179,-10884c281056,1952357,542467,1896604,839782,1828944,1830509,1526291,2906326,1167172,4036245,744085,4609586,519720,5161973,292571,5679958,70205l5841677,e" filled="f" strokecolor="#00bf6f" strokeweight="2pt">
              <v:stroke miterlimit="83231f" joinstyle="miter"/>
              <v:path arrowok="t" o:connecttype="custom" o:connectlocs="0,2000250;66175,1989366;839737,1828986;4036029,744102;5679655,70207;5841365,0" o:connectangles="0,0,0,0,0,0" textboxrect="0,0,5841677,2000204"/>
            </v:shape>
          </w:pict>
        </mc:Fallback>
      </mc:AlternateContent>
    </w:r>
    <w:r>
      <w:rPr>
        <w:noProof/>
        <w:lang w:val="en-US" w:eastAsia="en-US"/>
      </w:rPr>
      <mc:AlternateContent>
        <mc:Choice Requires="wps">
          <w:drawing>
            <wp:anchor distT="0" distB="0" distL="114300" distR="114300" simplePos="0" relativeHeight="251662336" behindDoc="1" locked="0" layoutInCell="1" allowOverlap="1" wp14:anchorId="2AE37C10" wp14:editId="741B2A88">
              <wp:simplePos x="0" y="0"/>
              <wp:positionH relativeFrom="column">
                <wp:posOffset>1260475</wp:posOffset>
              </wp:positionH>
              <wp:positionV relativeFrom="paragraph">
                <wp:posOffset>-1202055</wp:posOffset>
              </wp:positionV>
              <wp:extent cx="5841365" cy="2000250"/>
              <wp:effectExtent l="3175" t="4445" r="22860" b="2730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1365" cy="2000250"/>
                      </a:xfrm>
                      <a:custGeom>
                        <a:avLst/>
                        <a:gdLst>
                          <a:gd name="T0" fmla="*/ 5841677 w 5841677"/>
                          <a:gd name="T1" fmla="*/ 0 h 2000204"/>
                          <a:gd name="T2" fmla="*/ 5841677 w 5841677"/>
                          <a:gd name="T3" fmla="*/ 2000204 h 2000204"/>
                          <a:gd name="T4" fmla="*/ 0 w 5841677"/>
                          <a:gd name="T5" fmla="*/ 2000204 h 2000204"/>
                          <a:gd name="T6" fmla="*/ 66179 w 5841677"/>
                          <a:gd name="T7" fmla="*/ 1989320 h 2000204"/>
                          <a:gd name="T8" fmla="*/ 839782 w 5841677"/>
                          <a:gd name="T9" fmla="*/ 1828944 h 2000204"/>
                          <a:gd name="T10" fmla="*/ 4036245 w 5841677"/>
                          <a:gd name="T11" fmla="*/ 744085 h 2000204"/>
                          <a:gd name="T12" fmla="*/ 5679958 w 5841677"/>
                          <a:gd name="T13" fmla="*/ 70205 h 2000204"/>
                          <a:gd name="T14" fmla="*/ 5841677 w 5841677"/>
                          <a:gd name="T15" fmla="*/ 0 h 2000204"/>
                          <a:gd name="T16" fmla="*/ 0 w 5841677"/>
                          <a:gd name="T17" fmla="*/ 0 h 2000204"/>
                          <a:gd name="T18" fmla="*/ 5841677 w 5841677"/>
                          <a:gd name="T19" fmla="*/ 2000204 h 200020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3C4E4" id="AutoShape 41" o:spid="_x0000_s1026" style="position:absolute;margin-left:99.25pt;margin-top:-94.65pt;width:459.9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41677,200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" path="m5841677,r,2000204l,2000204r66179,-10884c281056,1952357,542467,1896604,839782,1828944,1830509,1526291,2906326,1167172,4036245,744085,4609586,519720,5161973,292571,5679958,70205l5841677,xe" fillcolor="#00bf6f" stroked="f">
              <v:path arrowok="t" o:connecttype="custom" o:connectlocs="5841365,0;5841365,2000250;0,2000250;66175,1989366;839737,1828986;4036029,744102;5679655,70207;5841365,0" o:connectangles="0,0,0,0,0,0,0,0" textboxrect="0,0,5841677,2000204"/>
            </v:shape>
          </w:pict>
        </mc:Fallback>
      </mc:AlternateContent>
    </w:r>
    <w:r>
      <w:fldChar w:fldCharType="begin"/>
    </w:r>
    <w:r>
      <w:instrText xml:space="preserve"> PAGE   \* MERGEFORMAT </w:instrText>
    </w:r>
    <w:r>
      <w:fldChar w:fldCharType="separate"/>
    </w:r>
    <w:r w:rsidR="00AD5474">
      <w:rPr>
        <w:noProof/>
      </w:rPr>
      <w:t>76</w:t>
    </w:r>
    <w:r>
      <w:rPr>
        <w:noProof/>
      </w:rPr>
      <w:fldChar w:fldCharType="end"/>
    </w:r>
  </w:p>
  <w:p w14:paraId="3954AB15" w14:textId="2BEFA8AA" w:rsidR="00C344D5" w:rsidRPr="00266789" w:rsidRDefault="00927B5C" w:rsidP="00927B5C">
    <w:pPr>
      <w:pStyle w:val="Footer"/>
      <w:tabs>
        <w:tab w:val="clear" w:pos="4513"/>
        <w:tab w:val="clear" w:pos="9026"/>
        <w:tab w:val="left" w:pos="76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8B5F" w14:textId="77777777" w:rsidR="00927B5C" w:rsidRDefault="00927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B3DDB" w14:textId="77777777" w:rsidR="00D15917" w:rsidRDefault="00D15917" w:rsidP="0082736C">
      <w:pPr>
        <w:spacing w:after="0" w:line="240" w:lineRule="auto"/>
      </w:pPr>
      <w:r>
        <w:separator/>
      </w:r>
    </w:p>
  </w:footnote>
  <w:footnote w:type="continuationSeparator" w:id="0">
    <w:p w14:paraId="0FAC6E73" w14:textId="77777777" w:rsidR="00D15917" w:rsidRDefault="00D15917"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729B" w14:textId="77777777" w:rsidR="006C79AA" w:rsidRDefault="006C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6CE9" w14:textId="77777777" w:rsidR="00C344D5" w:rsidRPr="00195E56" w:rsidRDefault="00C344D5" w:rsidP="00FA6266">
    <w:pPr>
      <w:pStyle w:val="Header"/>
      <w:jc w:val="center"/>
      <w:rPr>
        <w:rFonts w:ascii="Arial" w:hAnsi="Arial" w:cs="Arial"/>
        <w:b/>
      </w:rPr>
    </w:pPr>
    <w:r>
      <w:rPr>
        <w:noProof/>
        <w:lang w:val="en-US" w:eastAsia="en-US"/>
      </w:rPr>
      <mc:AlternateContent>
        <mc:Choice Requires="wpg">
          <w:drawing>
            <wp:anchor distT="0" distB="0" distL="114300" distR="114300" simplePos="0" relativeHeight="251661312" behindDoc="1" locked="0" layoutInCell="1" allowOverlap="1" wp14:anchorId="54A99F68" wp14:editId="0A5529AF">
              <wp:simplePos x="0" y="0"/>
              <wp:positionH relativeFrom="page">
                <wp:posOffset>0</wp:posOffset>
              </wp:positionH>
              <wp:positionV relativeFrom="page">
                <wp:posOffset>-361315</wp:posOffset>
              </wp:positionV>
              <wp:extent cx="7560310" cy="1678305"/>
              <wp:effectExtent l="12700" t="0" r="8890" b="16510"/>
              <wp:wrapNone/>
              <wp:docPr id="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78305"/>
                        <a:chOff x="0" y="0"/>
                        <a:chExt cx="7560564" cy="1678201"/>
                      </a:xfrm>
                    </wpg:grpSpPr>
                    <wps:wsp>
                      <wps:cNvPr id="1" name="Shape 6"/>
                      <wps:cNvSpPr>
                        <a:spLocks/>
                      </wps:cNvSpPr>
                      <wps:spPr bwMode="auto">
                        <a:xfrm>
                          <a:off x="0" y="0"/>
                          <a:ext cx="7560564" cy="1466804"/>
                        </a:xfrm>
                        <a:custGeom>
                          <a:avLst/>
                          <a:gdLst>
                            <a:gd name="T0" fmla="*/ 0 w 7560564"/>
                            <a:gd name="T1" fmla="*/ 0 h 1466804"/>
                            <a:gd name="T2" fmla="*/ 7560564 w 7560564"/>
                            <a:gd name="T3" fmla="*/ 0 h 1466804"/>
                            <a:gd name="T4" fmla="*/ 7560564 w 7560564"/>
                            <a:gd name="T5" fmla="*/ 539816 h 1466804"/>
                            <a:gd name="T6" fmla="*/ 7498070 w 7560564"/>
                            <a:gd name="T7" fmla="*/ 535850 h 1466804"/>
                            <a:gd name="T8" fmla="*/ 6708268 w 7560564"/>
                            <a:gd name="T9" fmla="*/ 518540 h 1466804"/>
                            <a:gd name="T10" fmla="*/ 3349879 w 7560564"/>
                            <a:gd name="T11" fmla="*/ 858265 h 1466804"/>
                            <a:gd name="T12" fmla="*/ 51336 w 7560564"/>
                            <a:gd name="T13" fmla="*/ 1452118 h 1466804"/>
                            <a:gd name="T14" fmla="*/ 0 w 7560564"/>
                            <a:gd name="T15" fmla="*/ 1466804 h 1466804"/>
                            <a:gd name="T16" fmla="*/ 0 w 7560564"/>
                            <a:gd name="T17" fmla="*/ 0 h 1466804"/>
                            <a:gd name="T18" fmla="*/ 0 w 7560564"/>
                            <a:gd name="T19" fmla="*/ 0 h 1466804"/>
                            <a:gd name="T20" fmla="*/ 7560564 w 7560564"/>
                            <a:gd name="T21" fmla="*/ 1466804 h 146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4" name="Shape 7"/>
                      <wps:cNvSpPr>
                        <a:spLocks/>
                      </wps:cNvSpPr>
                      <wps:spPr bwMode="auto">
                        <a:xfrm>
                          <a:off x="0" y="518540"/>
                          <a:ext cx="7560564" cy="948263"/>
                        </a:xfrm>
                        <a:custGeom>
                          <a:avLst/>
                          <a:gdLst>
                            <a:gd name="T0" fmla="*/ 0 w 7560564"/>
                            <a:gd name="T1" fmla="*/ 948263 h 948263"/>
                            <a:gd name="T2" fmla="*/ 51336 w 7560564"/>
                            <a:gd name="T3" fmla="*/ 933577 h 948263"/>
                            <a:gd name="T4" fmla="*/ 3349879 w 7560564"/>
                            <a:gd name="T5" fmla="*/ 339725 h 948263"/>
                            <a:gd name="T6" fmla="*/ 6708268 w 7560564"/>
                            <a:gd name="T7" fmla="*/ 0 h 948263"/>
                            <a:gd name="T8" fmla="*/ 7498070 w 7560564"/>
                            <a:gd name="T9" fmla="*/ 17310 h 948263"/>
                            <a:gd name="T10" fmla="*/ 7560564 w 7560564"/>
                            <a:gd name="T11" fmla="*/ 21275 h 948263"/>
                            <a:gd name="T12" fmla="*/ 0 w 7560564"/>
                            <a:gd name="T13" fmla="*/ 0 h 948263"/>
                            <a:gd name="T14" fmla="*/ 7560564 w 7560564"/>
                            <a:gd name="T15" fmla="*/ 948263 h 948263"/>
                          </a:gdLst>
                          <a:ahLst/>
                          <a:cxnLst>
                            <a:cxn ang="0">
                              <a:pos x="T0" y="T1"/>
                            </a:cxn>
                            <a:cxn ang="0">
                              <a:pos x="T2" y="T3"/>
                            </a:cxn>
                            <a:cxn ang="0">
                              <a:pos x="T4" y="T5"/>
                            </a:cxn>
                            <a:cxn ang="0">
                              <a:pos x="T6" y="T7"/>
                            </a:cxn>
                            <a:cxn ang="0">
                              <a:pos x="T8" y="T9"/>
                            </a:cxn>
                            <a:cxn ang="0">
                              <a:pos x="T10" y="T11"/>
                            </a:cxn>
                          </a:cxnLst>
                          <a:rect l="T12" t="T13" r="T14" b="T15"/>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a:solidFill>
                            <a:srgbClr val="FF8200"/>
                          </a:solidFill>
                          <a:miter lim="127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8" name="Shape 10"/>
                      <wps:cNvSpPr>
                        <a:spLocks/>
                      </wps:cNvSpPr>
                      <wps:spPr bwMode="auto">
                        <a:xfrm>
                          <a:off x="0" y="324961"/>
                          <a:ext cx="7560564" cy="1353240"/>
                        </a:xfrm>
                        <a:custGeom>
                          <a:avLst/>
                          <a:gdLst>
                            <a:gd name="T0" fmla="*/ 6789294 w 7560564"/>
                            <a:gd name="T1" fmla="*/ 1873 h 1353240"/>
                            <a:gd name="T2" fmla="*/ 7520719 w 7560564"/>
                            <a:gd name="T3" fmla="*/ 33120 h 1353240"/>
                            <a:gd name="T4" fmla="*/ 7560564 w 7560564"/>
                            <a:gd name="T5" fmla="*/ 37538 h 1353240"/>
                            <a:gd name="T6" fmla="*/ 7560564 w 7560564"/>
                            <a:gd name="T7" fmla="*/ 295267 h 1353240"/>
                            <a:gd name="T8" fmla="*/ 7553202 w 7560564"/>
                            <a:gd name="T9" fmla="*/ 295261 h 1353240"/>
                            <a:gd name="T10" fmla="*/ 3420110 w 7560564"/>
                            <a:gd name="T11" fmla="*/ 666019 h 1353240"/>
                            <a:gd name="T12" fmla="*/ 163611 w 7560564"/>
                            <a:gd name="T13" fmla="*/ 1310447 h 1353240"/>
                            <a:gd name="T14" fmla="*/ 0 w 7560564"/>
                            <a:gd name="T15" fmla="*/ 1353240 h 1353240"/>
                            <a:gd name="T16" fmla="*/ 0 w 7560564"/>
                            <a:gd name="T17" fmla="*/ 1027594 h 1353240"/>
                            <a:gd name="T18" fmla="*/ 5139 w 7560564"/>
                            <a:gd name="T19" fmla="*/ 1025953 h 1353240"/>
                            <a:gd name="T20" fmla="*/ 3364738 w 7560564"/>
                            <a:gd name="T21" fmla="*/ 298863 h 1353240"/>
                            <a:gd name="T22" fmla="*/ 6789294 w 7560564"/>
                            <a:gd name="T23" fmla="*/ 1873 h 1353240"/>
                            <a:gd name="T24" fmla="*/ 0 w 7560564"/>
                            <a:gd name="T25" fmla="*/ 0 h 1353240"/>
                            <a:gd name="T26" fmla="*/ 7560564 w 7560564"/>
                            <a:gd name="T27" fmla="*/ 1353240 h 1353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9" name="Shape 11"/>
                      <wps:cNvSpPr>
                        <a:spLocks/>
                      </wps:cNvSpPr>
                      <wps:spPr bwMode="auto">
                        <a:xfrm>
                          <a:off x="0" y="620222"/>
                          <a:ext cx="7560564" cy="1057979"/>
                        </a:xfrm>
                        <a:custGeom>
                          <a:avLst/>
                          <a:gdLst>
                            <a:gd name="T0" fmla="*/ 0 w 7560564"/>
                            <a:gd name="T1" fmla="*/ 1057979 h 1057979"/>
                            <a:gd name="T2" fmla="*/ 163611 w 7560564"/>
                            <a:gd name="T3" fmla="*/ 1015186 h 1057979"/>
                            <a:gd name="T4" fmla="*/ 3420110 w 7560564"/>
                            <a:gd name="T5" fmla="*/ 370758 h 1057979"/>
                            <a:gd name="T6" fmla="*/ 7553202 w 7560564"/>
                            <a:gd name="T7" fmla="*/ 0 h 1057979"/>
                            <a:gd name="T8" fmla="*/ 7560564 w 7560564"/>
                            <a:gd name="T9" fmla="*/ 6 h 1057979"/>
                            <a:gd name="T10" fmla="*/ 0 w 7560564"/>
                            <a:gd name="T11" fmla="*/ 0 h 1057979"/>
                            <a:gd name="T12" fmla="*/ 7560564 w 7560564"/>
                            <a:gd name="T13" fmla="*/ 1057979 h 1057979"/>
                          </a:gdLst>
                          <a:ahLst/>
                          <a:cxnLst>
                            <a:cxn ang="0">
                              <a:pos x="T0" y="T1"/>
                            </a:cxn>
                            <a:cxn ang="0">
                              <a:pos x="T2" y="T3"/>
                            </a:cxn>
                            <a:cxn ang="0">
                              <a:pos x="T4" y="T5"/>
                            </a:cxn>
                            <a:cxn ang="0">
                              <a:pos x="T6" y="T7"/>
                            </a:cxn>
                            <a:cxn ang="0">
                              <a:pos x="T8" y="T9"/>
                            </a:cxn>
                          </a:cxnLst>
                          <a:rect l="T10" t="T11" r="T12" b="T13"/>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a:solidFill>
                            <a:srgbClr val="75787B"/>
                          </a:solidFill>
                          <a:miter lim="127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0" name="Shape 12"/>
                      <wps:cNvSpPr>
                        <a:spLocks/>
                      </wps:cNvSpPr>
                      <wps:spPr bwMode="auto">
                        <a:xfrm>
                          <a:off x="0" y="273069"/>
                          <a:ext cx="7560564" cy="1079486"/>
                        </a:xfrm>
                        <a:custGeom>
                          <a:avLst/>
                          <a:gdLst>
                            <a:gd name="T0" fmla="*/ 0 w 7560564"/>
                            <a:gd name="T1" fmla="*/ 1079486 h 1079486"/>
                            <a:gd name="T2" fmla="*/ 5139 w 7560564"/>
                            <a:gd name="T3" fmla="*/ 1077846 h 1079486"/>
                            <a:gd name="T4" fmla="*/ 3364738 w 7560564"/>
                            <a:gd name="T5" fmla="*/ 350755 h 1079486"/>
                            <a:gd name="T6" fmla="*/ 7520719 w 7560564"/>
                            <a:gd name="T7" fmla="*/ 85012 h 1079486"/>
                            <a:gd name="T8" fmla="*/ 7560564 w 7560564"/>
                            <a:gd name="T9" fmla="*/ 89431 h 1079486"/>
                            <a:gd name="T10" fmla="*/ 0 w 7560564"/>
                            <a:gd name="T11" fmla="*/ 0 h 1079486"/>
                            <a:gd name="T12" fmla="*/ 7560564 w 7560564"/>
                            <a:gd name="T13" fmla="*/ 1079486 h 1079486"/>
                          </a:gdLst>
                          <a:ahLst/>
                          <a:cxnLst>
                            <a:cxn ang="0">
                              <a:pos x="T0" y="T1"/>
                            </a:cxn>
                            <a:cxn ang="0">
                              <a:pos x="T2" y="T3"/>
                            </a:cxn>
                            <a:cxn ang="0">
                              <a:pos x="T4" y="T5"/>
                            </a:cxn>
                            <a:cxn ang="0">
                              <a:pos x="T6" y="T7"/>
                            </a:cxn>
                            <a:cxn ang="0">
                              <a:pos x="T8" y="T9"/>
                            </a:cxn>
                          </a:cxnLst>
                          <a:rect l="T10" t="T11" r="T12" b="T13"/>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a:solidFill>
                            <a:srgbClr val="75787B"/>
                          </a:solidFill>
                          <a:miter lim="127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8" name="Rectangle 16"/>
                      <wps:cNvSpPr>
                        <a:spLocks noChangeArrowheads="1"/>
                      </wps:cNvSpPr>
                      <wps:spPr bwMode="auto">
                        <a:xfrm>
                          <a:off x="7168643" y="833882"/>
                          <a:ext cx="137425" cy="61935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8EB634" w14:textId="77777777" w:rsidR="00C344D5" w:rsidRDefault="00C344D5" w:rsidP="00FA6266">
                            <w:r>
                              <w:rPr>
                                <w:sz w:val="7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99F68" id="Group 32" o:spid="_x0000_s1027" style="position:absolute;left:0;text-align:left;margin-left:0;margin-top:-28.45pt;width:595.3pt;height:132.15pt;z-index:-251655168;mso-position-horizontal-relative:page;mso-position-vertical-relative:page"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">
              <v:shape id="Shape 6" o:spid="_x0000_s1028"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" path="m,l7560564,r,539816l7498070,535850c7280381,523646,7013139,519319,6708268,518540,5674741,591058,4545838,699515,3349879,858265,2131695,1038098,992670,1247775,51336,1452118l,1466804,,xe" fillcolor="#ff8200" stroked="f">
                <v:path arrowok="t" o:connecttype="custom" o:connectlocs="0,0;7560564,0;7560564,539816;7498070,535850;6708268,518540;3349879,858265;51336,1452118;0,1466804;0,0" o:connectangles="0,0,0,0,0,0,0,0,0" textboxrect="0,0,7560564,1466804"/>
              </v:shape>
              <v:shape id="Shape 7" o:spid="_x0000_s1029"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" path="m,948263l51336,933577c992670,729235,2131695,519557,3349879,339725,4545838,180975,5674741,72517,6708268,v304871,778,572113,5105,789802,17310l7560564,21275e" filled="f" strokecolor="#ff8200" strokeweight="2pt">
                <v:stroke miterlimit="83231f" joinstyle="miter"/>
                <v:path arrowok="t" o:connecttype="custom" o:connectlocs="0,948263;51336,933577;3349879,339725;6708268,0;7498070,17310;7560564,21275" o:connectangles="0,0,0,0,0,0" textboxrect="0,0,7560564,948263"/>
              </v:shape>
              <v:shape id="Shape 10" o:spid="_x0000_s1030"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v:path arrowok="t" o:connecttype="custom" o:connectlocs="6789294,1873;7520719,33120;7560564,37538;7560564,295267;7553202,295261;3420110,666019;163611,1310447;0,1353240;0,1027594;5139,1025953;3364738,298863;6789294,1873" o:connectangles="0,0,0,0,0,0,0,0,0,0,0,0" textboxrect="0,0,7560564,1353240"/>
              </v:shape>
              <v:shape id="Shape 11" o:spid="_x0000_s1031"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" path="m,1057979r163611,-42793c1112108,773517,2240597,548797,3420110,370758,4953889,139206,6428226,8513,7553202,r7362,6e" filled="f" strokecolor="#75787b" strokeweight="2pt">
                <v:stroke miterlimit="83231f" joinstyle="miter"/>
                <v:path arrowok="t" o:connecttype="custom" o:connectlocs="0,1057979;163611,1015186;3420110,370758;7553202,0;7560564,6" o:connectangles="0,0,0,0,0" textboxrect="0,0,7560564,1057979"/>
              </v:shape>
              <v:shape id="Shape 12" o:spid="_x0000_s1032"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" path="m,1079486r5139,-1640c853148,813924,2039995,550716,3364738,350755,5103455,88222,6647406,,7520719,85012r39845,4419e" filled="f" strokecolor="#75787b" strokeweight="2pt">
                <v:stroke miterlimit="83231f" joinstyle="miter"/>
                <v:path arrowok="t" o:connecttype="custom" o:connectlocs="0,1079486;5139,1077846;3364738,350755;7520719,85012;7560564,89431" o:connectangles="0,0,0,0,0" textboxrect="0,0,7560564,1079486"/>
              </v:shape>
              <v:rect id="Rectangle 16" o:spid="_x0000_s1033" style="position:absolute;left:71686;top:833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38EB634" w14:textId="77777777" w:rsidR="00C344D5" w:rsidRDefault="00C344D5" w:rsidP="00FA6266">
                      <w:r>
                        <w:rPr>
                          <w:sz w:val="72"/>
                        </w:rPr>
                        <w:t xml:space="preserve"> </w:t>
                      </w:r>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A1B8" w14:textId="77777777" w:rsidR="006C79AA" w:rsidRDefault="006C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94356"/>
    <w:multiLevelType w:val="hybridMultilevel"/>
    <w:tmpl w:val="50986F48"/>
    <w:lvl w:ilvl="0" w:tplc="8580F7C2">
      <w:numFmt w:val="bullet"/>
      <w:lvlText w:val="•"/>
      <w:lvlJc w:val="left"/>
      <w:pPr>
        <w:ind w:left="1443" w:hanging="720"/>
      </w:pPr>
      <w:rPr>
        <w:rFonts w:ascii="Polo" w:eastAsia="Times New Roman" w:hAnsi="Polo" w:cs="Times New Roman"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 w15:restartNumberingAfterBreak="0">
    <w:nsid w:val="3D227F4D"/>
    <w:multiLevelType w:val="hybridMultilevel"/>
    <w:tmpl w:val="1B2EF76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 w15:restartNumberingAfterBreak="0">
    <w:nsid w:val="53C746AE"/>
    <w:multiLevelType w:val="hybridMultilevel"/>
    <w:tmpl w:val="A3CC56A2"/>
    <w:lvl w:ilvl="0" w:tplc="4B3A7554">
      <w:numFmt w:val="bullet"/>
      <w:lvlText w:val="•"/>
      <w:lvlJc w:val="left"/>
      <w:pPr>
        <w:ind w:left="401" w:hanging="360"/>
      </w:pPr>
      <w:rPr>
        <w:rFonts w:ascii="Tahoma" w:eastAsia="MS ??" w:hAnsi="Tahoma" w:cs="Tahoma" w:hint="default"/>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num w:numId="1" w16cid:durableId="526259641">
    <w:abstractNumId w:val="1"/>
  </w:num>
  <w:num w:numId="2" w16cid:durableId="628126970">
    <w:abstractNumId w:val="0"/>
  </w:num>
  <w:num w:numId="3" w16cid:durableId="94458130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770D"/>
    <w:rsid w:val="00026DF3"/>
    <w:rsid w:val="000357C1"/>
    <w:rsid w:val="00040588"/>
    <w:rsid w:val="000600C8"/>
    <w:rsid w:val="0006450B"/>
    <w:rsid w:val="00075C06"/>
    <w:rsid w:val="000776CC"/>
    <w:rsid w:val="000856EA"/>
    <w:rsid w:val="00086524"/>
    <w:rsid w:val="000875EA"/>
    <w:rsid w:val="000958AB"/>
    <w:rsid w:val="000A10E9"/>
    <w:rsid w:val="000A19A6"/>
    <w:rsid w:val="000B5ABE"/>
    <w:rsid w:val="000C560A"/>
    <w:rsid w:val="000D3C56"/>
    <w:rsid w:val="000E3F67"/>
    <w:rsid w:val="000E518B"/>
    <w:rsid w:val="001003B8"/>
    <w:rsid w:val="001041A5"/>
    <w:rsid w:val="00104B21"/>
    <w:rsid w:val="00105E2B"/>
    <w:rsid w:val="00107C51"/>
    <w:rsid w:val="00113C09"/>
    <w:rsid w:val="00115EB4"/>
    <w:rsid w:val="001355DB"/>
    <w:rsid w:val="00136411"/>
    <w:rsid w:val="001378EF"/>
    <w:rsid w:val="0014086B"/>
    <w:rsid w:val="00140A4C"/>
    <w:rsid w:val="00142ED5"/>
    <w:rsid w:val="0014473D"/>
    <w:rsid w:val="00151E01"/>
    <w:rsid w:val="00152648"/>
    <w:rsid w:val="00171D1B"/>
    <w:rsid w:val="00192DDB"/>
    <w:rsid w:val="001937C9"/>
    <w:rsid w:val="0019383C"/>
    <w:rsid w:val="00195187"/>
    <w:rsid w:val="00195E56"/>
    <w:rsid w:val="001A0AC7"/>
    <w:rsid w:val="001A1F4E"/>
    <w:rsid w:val="001B027E"/>
    <w:rsid w:val="001B1AC4"/>
    <w:rsid w:val="001B5B59"/>
    <w:rsid w:val="001B74F4"/>
    <w:rsid w:val="001C215E"/>
    <w:rsid w:val="001C55C7"/>
    <w:rsid w:val="001D4192"/>
    <w:rsid w:val="001D57E6"/>
    <w:rsid w:val="001E1818"/>
    <w:rsid w:val="001E6E7A"/>
    <w:rsid w:val="001F191C"/>
    <w:rsid w:val="001F66CB"/>
    <w:rsid w:val="001F6BD9"/>
    <w:rsid w:val="002016A0"/>
    <w:rsid w:val="0022187D"/>
    <w:rsid w:val="00224806"/>
    <w:rsid w:val="00225B80"/>
    <w:rsid w:val="00227FBD"/>
    <w:rsid w:val="002352DD"/>
    <w:rsid w:val="002413CF"/>
    <w:rsid w:val="00241F4A"/>
    <w:rsid w:val="0025340B"/>
    <w:rsid w:val="002543EB"/>
    <w:rsid w:val="00262BD2"/>
    <w:rsid w:val="002630B3"/>
    <w:rsid w:val="00266789"/>
    <w:rsid w:val="00266FB4"/>
    <w:rsid w:val="00270B61"/>
    <w:rsid w:val="00281D3D"/>
    <w:rsid w:val="00281EEA"/>
    <w:rsid w:val="002855D5"/>
    <w:rsid w:val="00286D56"/>
    <w:rsid w:val="002925CE"/>
    <w:rsid w:val="002A1292"/>
    <w:rsid w:val="002A6901"/>
    <w:rsid w:val="002B6C0F"/>
    <w:rsid w:val="002B7F39"/>
    <w:rsid w:val="002C26BD"/>
    <w:rsid w:val="002D4016"/>
    <w:rsid w:val="002D5D1F"/>
    <w:rsid w:val="002E4495"/>
    <w:rsid w:val="002E4ECF"/>
    <w:rsid w:val="002E589A"/>
    <w:rsid w:val="002F19D7"/>
    <w:rsid w:val="002F29D7"/>
    <w:rsid w:val="002F7D45"/>
    <w:rsid w:val="00304FC5"/>
    <w:rsid w:val="00305CAE"/>
    <w:rsid w:val="0031028C"/>
    <w:rsid w:val="00310A58"/>
    <w:rsid w:val="00324FDB"/>
    <w:rsid w:val="00333ABC"/>
    <w:rsid w:val="003358EE"/>
    <w:rsid w:val="003403E3"/>
    <w:rsid w:val="00344FFD"/>
    <w:rsid w:val="003539F8"/>
    <w:rsid w:val="00356244"/>
    <w:rsid w:val="00360359"/>
    <w:rsid w:val="003639CE"/>
    <w:rsid w:val="00380D03"/>
    <w:rsid w:val="003967CA"/>
    <w:rsid w:val="003A5B20"/>
    <w:rsid w:val="003A7DF1"/>
    <w:rsid w:val="003B2D8F"/>
    <w:rsid w:val="003B4FBA"/>
    <w:rsid w:val="003D1081"/>
    <w:rsid w:val="003D3FB1"/>
    <w:rsid w:val="003D576B"/>
    <w:rsid w:val="003D6742"/>
    <w:rsid w:val="003E1035"/>
    <w:rsid w:val="003F451A"/>
    <w:rsid w:val="00407925"/>
    <w:rsid w:val="004112BB"/>
    <w:rsid w:val="004137F4"/>
    <w:rsid w:val="00417EA9"/>
    <w:rsid w:val="004253EB"/>
    <w:rsid w:val="00431055"/>
    <w:rsid w:val="004417B8"/>
    <w:rsid w:val="00443E9A"/>
    <w:rsid w:val="00450F44"/>
    <w:rsid w:val="00454821"/>
    <w:rsid w:val="00454ED3"/>
    <w:rsid w:val="00456D12"/>
    <w:rsid w:val="00457948"/>
    <w:rsid w:val="00462858"/>
    <w:rsid w:val="00496C23"/>
    <w:rsid w:val="004A1315"/>
    <w:rsid w:val="004B15CB"/>
    <w:rsid w:val="004B2230"/>
    <w:rsid w:val="004C3571"/>
    <w:rsid w:val="004C54D0"/>
    <w:rsid w:val="004D4D06"/>
    <w:rsid w:val="004D67BA"/>
    <w:rsid w:val="004D7FAE"/>
    <w:rsid w:val="004E133A"/>
    <w:rsid w:val="004E2565"/>
    <w:rsid w:val="004F5CC5"/>
    <w:rsid w:val="00500D8C"/>
    <w:rsid w:val="00502FCA"/>
    <w:rsid w:val="005039BA"/>
    <w:rsid w:val="00505EEC"/>
    <w:rsid w:val="005120FF"/>
    <w:rsid w:val="00515E40"/>
    <w:rsid w:val="00521166"/>
    <w:rsid w:val="005235D2"/>
    <w:rsid w:val="00524E37"/>
    <w:rsid w:val="00526A1B"/>
    <w:rsid w:val="00526CC7"/>
    <w:rsid w:val="00531811"/>
    <w:rsid w:val="00532976"/>
    <w:rsid w:val="005414C8"/>
    <w:rsid w:val="00543EB3"/>
    <w:rsid w:val="005470D9"/>
    <w:rsid w:val="005531FC"/>
    <w:rsid w:val="00553A44"/>
    <w:rsid w:val="00557011"/>
    <w:rsid w:val="00561232"/>
    <w:rsid w:val="00572F5F"/>
    <w:rsid w:val="00574BDE"/>
    <w:rsid w:val="005762A6"/>
    <w:rsid w:val="00581869"/>
    <w:rsid w:val="00583CAC"/>
    <w:rsid w:val="00583D63"/>
    <w:rsid w:val="005863CE"/>
    <w:rsid w:val="0058668F"/>
    <w:rsid w:val="00591C2B"/>
    <w:rsid w:val="005B1AEB"/>
    <w:rsid w:val="005C0141"/>
    <w:rsid w:val="005C11B5"/>
    <w:rsid w:val="005C5981"/>
    <w:rsid w:val="005D37D4"/>
    <w:rsid w:val="005E29DF"/>
    <w:rsid w:val="005E3976"/>
    <w:rsid w:val="005E4A63"/>
    <w:rsid w:val="005F0A5F"/>
    <w:rsid w:val="005F0C74"/>
    <w:rsid w:val="005F4182"/>
    <w:rsid w:val="00604929"/>
    <w:rsid w:val="00613B49"/>
    <w:rsid w:val="00614F20"/>
    <w:rsid w:val="0061522D"/>
    <w:rsid w:val="00617091"/>
    <w:rsid w:val="00633DD8"/>
    <w:rsid w:val="00634087"/>
    <w:rsid w:val="006345FC"/>
    <w:rsid w:val="00636CA1"/>
    <w:rsid w:val="00640DF9"/>
    <w:rsid w:val="00645099"/>
    <w:rsid w:val="00673800"/>
    <w:rsid w:val="00677C97"/>
    <w:rsid w:val="0068385B"/>
    <w:rsid w:val="0068532F"/>
    <w:rsid w:val="0069690C"/>
    <w:rsid w:val="006A008A"/>
    <w:rsid w:val="006B1593"/>
    <w:rsid w:val="006B4607"/>
    <w:rsid w:val="006B6295"/>
    <w:rsid w:val="006C6283"/>
    <w:rsid w:val="006C79AA"/>
    <w:rsid w:val="006D4A92"/>
    <w:rsid w:val="006E239B"/>
    <w:rsid w:val="006E2E39"/>
    <w:rsid w:val="006E714D"/>
    <w:rsid w:val="007033FB"/>
    <w:rsid w:val="00706B10"/>
    <w:rsid w:val="007170AF"/>
    <w:rsid w:val="007177D9"/>
    <w:rsid w:val="00720ACB"/>
    <w:rsid w:val="00731335"/>
    <w:rsid w:val="007436BD"/>
    <w:rsid w:val="00746255"/>
    <w:rsid w:val="00756CB3"/>
    <w:rsid w:val="007765FE"/>
    <w:rsid w:val="00790454"/>
    <w:rsid w:val="007A07DA"/>
    <w:rsid w:val="007B6688"/>
    <w:rsid w:val="007B6D32"/>
    <w:rsid w:val="007C203D"/>
    <w:rsid w:val="007C48F4"/>
    <w:rsid w:val="007D26FA"/>
    <w:rsid w:val="007E05B1"/>
    <w:rsid w:val="007E0EE5"/>
    <w:rsid w:val="007E41DE"/>
    <w:rsid w:val="007E7657"/>
    <w:rsid w:val="007F0A95"/>
    <w:rsid w:val="007F24E5"/>
    <w:rsid w:val="007F34EF"/>
    <w:rsid w:val="007F48FD"/>
    <w:rsid w:val="007F4EAE"/>
    <w:rsid w:val="007F6AF2"/>
    <w:rsid w:val="0080085D"/>
    <w:rsid w:val="00804F76"/>
    <w:rsid w:val="008137AB"/>
    <w:rsid w:val="00815D91"/>
    <w:rsid w:val="0082195C"/>
    <w:rsid w:val="0082736C"/>
    <w:rsid w:val="0083749F"/>
    <w:rsid w:val="00840BD4"/>
    <w:rsid w:val="00844D99"/>
    <w:rsid w:val="00855254"/>
    <w:rsid w:val="00861703"/>
    <w:rsid w:val="00866515"/>
    <w:rsid w:val="0088352E"/>
    <w:rsid w:val="00884DC6"/>
    <w:rsid w:val="00896508"/>
    <w:rsid w:val="00897832"/>
    <w:rsid w:val="008A2305"/>
    <w:rsid w:val="008A3E46"/>
    <w:rsid w:val="008A53F8"/>
    <w:rsid w:val="008A6225"/>
    <w:rsid w:val="008A6A3F"/>
    <w:rsid w:val="008A6C26"/>
    <w:rsid w:val="008B0B69"/>
    <w:rsid w:val="008B1021"/>
    <w:rsid w:val="008B434D"/>
    <w:rsid w:val="008B4A3D"/>
    <w:rsid w:val="008D039C"/>
    <w:rsid w:val="008E5643"/>
    <w:rsid w:val="008F4AB0"/>
    <w:rsid w:val="00904FBA"/>
    <w:rsid w:val="009061EA"/>
    <w:rsid w:val="009131FD"/>
    <w:rsid w:val="009149AD"/>
    <w:rsid w:val="00924C03"/>
    <w:rsid w:val="00927B5C"/>
    <w:rsid w:val="009312A9"/>
    <w:rsid w:val="0093587D"/>
    <w:rsid w:val="00944FB7"/>
    <w:rsid w:val="00955699"/>
    <w:rsid w:val="00960FF8"/>
    <w:rsid w:val="009623AC"/>
    <w:rsid w:val="00964B95"/>
    <w:rsid w:val="00965FC5"/>
    <w:rsid w:val="0097023A"/>
    <w:rsid w:val="009706FF"/>
    <w:rsid w:val="009745E2"/>
    <w:rsid w:val="00984947"/>
    <w:rsid w:val="00992082"/>
    <w:rsid w:val="009956AB"/>
    <w:rsid w:val="009A6A3D"/>
    <w:rsid w:val="009B1F24"/>
    <w:rsid w:val="009B2034"/>
    <w:rsid w:val="009C0B33"/>
    <w:rsid w:val="009C103C"/>
    <w:rsid w:val="009D1B1D"/>
    <w:rsid w:val="009D2D37"/>
    <w:rsid w:val="009D5D05"/>
    <w:rsid w:val="009D74AA"/>
    <w:rsid w:val="009F5525"/>
    <w:rsid w:val="00A01AC5"/>
    <w:rsid w:val="00A11B25"/>
    <w:rsid w:val="00A1468D"/>
    <w:rsid w:val="00A215A6"/>
    <w:rsid w:val="00A353C6"/>
    <w:rsid w:val="00A370AA"/>
    <w:rsid w:val="00A41305"/>
    <w:rsid w:val="00A51315"/>
    <w:rsid w:val="00A5251B"/>
    <w:rsid w:val="00A535CC"/>
    <w:rsid w:val="00A85C65"/>
    <w:rsid w:val="00A92247"/>
    <w:rsid w:val="00A968A8"/>
    <w:rsid w:val="00AA3FCE"/>
    <w:rsid w:val="00AA7EAF"/>
    <w:rsid w:val="00AA7FDE"/>
    <w:rsid w:val="00AD5363"/>
    <w:rsid w:val="00AD5474"/>
    <w:rsid w:val="00AD7E96"/>
    <w:rsid w:val="00B0449E"/>
    <w:rsid w:val="00B07E06"/>
    <w:rsid w:val="00B12F78"/>
    <w:rsid w:val="00B15961"/>
    <w:rsid w:val="00B17E58"/>
    <w:rsid w:val="00B17FA6"/>
    <w:rsid w:val="00B20BDA"/>
    <w:rsid w:val="00B301A6"/>
    <w:rsid w:val="00B424FF"/>
    <w:rsid w:val="00B51BF5"/>
    <w:rsid w:val="00B5653B"/>
    <w:rsid w:val="00B650FD"/>
    <w:rsid w:val="00B9403E"/>
    <w:rsid w:val="00B9581E"/>
    <w:rsid w:val="00BA06E7"/>
    <w:rsid w:val="00BA18F0"/>
    <w:rsid w:val="00BA327D"/>
    <w:rsid w:val="00BB7FF7"/>
    <w:rsid w:val="00BD179D"/>
    <w:rsid w:val="00BE5770"/>
    <w:rsid w:val="00BE7F66"/>
    <w:rsid w:val="00BF0CE7"/>
    <w:rsid w:val="00BF3556"/>
    <w:rsid w:val="00BF43F3"/>
    <w:rsid w:val="00BF5385"/>
    <w:rsid w:val="00BF651D"/>
    <w:rsid w:val="00C052CC"/>
    <w:rsid w:val="00C12C8A"/>
    <w:rsid w:val="00C13B8E"/>
    <w:rsid w:val="00C1567E"/>
    <w:rsid w:val="00C21588"/>
    <w:rsid w:val="00C31734"/>
    <w:rsid w:val="00C344D5"/>
    <w:rsid w:val="00C42D32"/>
    <w:rsid w:val="00C43177"/>
    <w:rsid w:val="00C477B5"/>
    <w:rsid w:val="00C50ADA"/>
    <w:rsid w:val="00C71C81"/>
    <w:rsid w:val="00C8231C"/>
    <w:rsid w:val="00C84CAB"/>
    <w:rsid w:val="00C87C76"/>
    <w:rsid w:val="00CA6DA9"/>
    <w:rsid w:val="00CA7B35"/>
    <w:rsid w:val="00CA7FFE"/>
    <w:rsid w:val="00CB3722"/>
    <w:rsid w:val="00CC068D"/>
    <w:rsid w:val="00CC3FF0"/>
    <w:rsid w:val="00CC6FB4"/>
    <w:rsid w:val="00CE1875"/>
    <w:rsid w:val="00CE19DB"/>
    <w:rsid w:val="00CE1F96"/>
    <w:rsid w:val="00CE698E"/>
    <w:rsid w:val="00CF1945"/>
    <w:rsid w:val="00CF35E4"/>
    <w:rsid w:val="00CF3F18"/>
    <w:rsid w:val="00D068F2"/>
    <w:rsid w:val="00D14345"/>
    <w:rsid w:val="00D15917"/>
    <w:rsid w:val="00D15F66"/>
    <w:rsid w:val="00D211AB"/>
    <w:rsid w:val="00D22AF6"/>
    <w:rsid w:val="00D23FC6"/>
    <w:rsid w:val="00D35D04"/>
    <w:rsid w:val="00D35DE5"/>
    <w:rsid w:val="00D411F8"/>
    <w:rsid w:val="00D41C63"/>
    <w:rsid w:val="00D429A3"/>
    <w:rsid w:val="00D45DE7"/>
    <w:rsid w:val="00D50FB6"/>
    <w:rsid w:val="00D66032"/>
    <w:rsid w:val="00D70799"/>
    <w:rsid w:val="00D719A4"/>
    <w:rsid w:val="00D754AE"/>
    <w:rsid w:val="00D822C0"/>
    <w:rsid w:val="00D838AA"/>
    <w:rsid w:val="00D93355"/>
    <w:rsid w:val="00D96E8E"/>
    <w:rsid w:val="00DB425F"/>
    <w:rsid w:val="00DB50D2"/>
    <w:rsid w:val="00DC6D69"/>
    <w:rsid w:val="00DD6E05"/>
    <w:rsid w:val="00DE1C5A"/>
    <w:rsid w:val="00DE60E5"/>
    <w:rsid w:val="00DF03BF"/>
    <w:rsid w:val="00DF23E4"/>
    <w:rsid w:val="00E018EB"/>
    <w:rsid w:val="00E05D0E"/>
    <w:rsid w:val="00E14945"/>
    <w:rsid w:val="00E15BDA"/>
    <w:rsid w:val="00E26C23"/>
    <w:rsid w:val="00E2705C"/>
    <w:rsid w:val="00E31039"/>
    <w:rsid w:val="00E34AF0"/>
    <w:rsid w:val="00E411A2"/>
    <w:rsid w:val="00E53521"/>
    <w:rsid w:val="00E6260C"/>
    <w:rsid w:val="00E65AFF"/>
    <w:rsid w:val="00E678D9"/>
    <w:rsid w:val="00E75DED"/>
    <w:rsid w:val="00E82F26"/>
    <w:rsid w:val="00E8762D"/>
    <w:rsid w:val="00E97238"/>
    <w:rsid w:val="00EA264C"/>
    <w:rsid w:val="00EB451F"/>
    <w:rsid w:val="00ED30CD"/>
    <w:rsid w:val="00ED31F7"/>
    <w:rsid w:val="00ED574F"/>
    <w:rsid w:val="00EE1684"/>
    <w:rsid w:val="00EE681D"/>
    <w:rsid w:val="00EE7940"/>
    <w:rsid w:val="00EF0BDB"/>
    <w:rsid w:val="00F040B4"/>
    <w:rsid w:val="00F07E93"/>
    <w:rsid w:val="00F15E81"/>
    <w:rsid w:val="00F17BE4"/>
    <w:rsid w:val="00F23858"/>
    <w:rsid w:val="00F24580"/>
    <w:rsid w:val="00F36577"/>
    <w:rsid w:val="00F47347"/>
    <w:rsid w:val="00F47D59"/>
    <w:rsid w:val="00F5375E"/>
    <w:rsid w:val="00F5521B"/>
    <w:rsid w:val="00F666BA"/>
    <w:rsid w:val="00F7163F"/>
    <w:rsid w:val="00F763B2"/>
    <w:rsid w:val="00F821C7"/>
    <w:rsid w:val="00F83A64"/>
    <w:rsid w:val="00F9280E"/>
    <w:rsid w:val="00F96E82"/>
    <w:rsid w:val="00FA02B8"/>
    <w:rsid w:val="00FA5725"/>
    <w:rsid w:val="00FA6266"/>
    <w:rsid w:val="00FB5D4B"/>
    <w:rsid w:val="00FE5C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F3657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3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3.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Andrew Dixon</cp:lastModifiedBy>
  <cp:revision>9</cp:revision>
  <cp:lastPrinted>2018-01-24T18:56:00Z</cp:lastPrinted>
  <dcterms:created xsi:type="dcterms:W3CDTF">2024-07-18T14:00:00Z</dcterms:created>
  <dcterms:modified xsi:type="dcterms:W3CDTF">2024-07-18T14:05:00Z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