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52FC" w14:textId="77777777" w:rsidR="00502E2E" w:rsidRPr="009C0629" w:rsidRDefault="00502E2E" w:rsidP="00502E2E">
      <w:pPr>
        <w:rPr>
          <w:rFonts w:ascii="Tahoma" w:hAnsi="Tahoma" w:cs="Tahoma"/>
          <w:sz w:val="20"/>
          <w:szCs w:val="20"/>
        </w:rPr>
      </w:pPr>
      <w:bookmarkStart w:id="0" w:name="_GoBack"/>
      <w:bookmarkEnd w:id="0"/>
      <w:r>
        <w:rPr>
          <w:rFonts w:ascii="Tahoma" w:hAnsi="Tahoma" w:cs="Tahoma"/>
          <w:b/>
        </w:rPr>
        <w:t>Proposed</w:t>
      </w:r>
      <w:r w:rsidRPr="006D77F4">
        <w:rPr>
          <w:rFonts w:ascii="Tahoma" w:hAnsi="Tahoma" w:cs="Tahoma"/>
          <w:b/>
        </w:rPr>
        <w:t xml:space="preserve"> Job Descriptions</w:t>
      </w:r>
    </w:p>
    <w:p w14:paraId="796C60A4" w14:textId="77777777" w:rsidR="00502E2E" w:rsidRPr="003441E6" w:rsidRDefault="00502E2E" w:rsidP="00502E2E">
      <w:pPr>
        <w:pStyle w:val="Heading2"/>
        <w:tabs>
          <w:tab w:val="left" w:pos="7140"/>
        </w:tabs>
        <w:ind w:left="7522"/>
        <w:rPr>
          <w:rFonts w:cs="Tahoma"/>
          <w:sz w:val="20"/>
          <w:szCs w:val="20"/>
        </w:rPr>
      </w:pPr>
      <w:r w:rsidRPr="00DE1C5A">
        <w:rPr>
          <w:rFonts w:cs="Tahoma"/>
          <w:bCs w:val="0"/>
          <w:noProof/>
          <w:sz w:val="20"/>
          <w:szCs w:val="20"/>
          <w:lang w:val="en-GB" w:eastAsia="en-GB" w:bidi="x-none"/>
        </w:rPr>
        <mc:AlternateContent>
          <mc:Choice Requires="wps">
            <w:drawing>
              <wp:anchor distT="0" distB="0" distL="114300" distR="114300" simplePos="0" relativeHeight="251659264" behindDoc="0" locked="0" layoutInCell="1" allowOverlap="1" wp14:anchorId="2EC28A11" wp14:editId="783778BA">
                <wp:simplePos x="0" y="0"/>
                <wp:positionH relativeFrom="column">
                  <wp:posOffset>17145</wp:posOffset>
                </wp:positionH>
                <wp:positionV relativeFrom="paragraph">
                  <wp:posOffset>-38100</wp:posOffset>
                </wp:positionV>
                <wp:extent cx="3886200" cy="345440"/>
                <wp:effectExtent l="0" t="0" r="635" b="127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FBEF5" w14:textId="77777777" w:rsidR="00502E2E" w:rsidRPr="008D4302" w:rsidRDefault="00502E2E" w:rsidP="00502E2E">
                            <w:pPr>
                              <w:pStyle w:val="Header"/>
                              <w:rPr>
                                <w:rFonts w:ascii="Tahoma" w:hAnsi="Tahoma" w:cs="Tahoma"/>
                              </w:rPr>
                            </w:pPr>
                            <w:r>
                              <w:rPr>
                                <w:rFonts w:ascii="Tahoma" w:hAnsi="Tahoma" w:cs="Tahoma"/>
                              </w:rPr>
                              <w:t>Resource Delivery Manager LNR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28A11" id="_x0000_t202" coordsize="21600,21600" o:spt="202" path="m,l,21600r21600,l21600,xe">
                <v:stroke joinstyle="miter"/>
                <v:path gradientshapeok="t" o:connecttype="rect"/>
              </v:shapetype>
              <v:shape id="Text Box 303" o:spid="_x0000_s1026" type="#_x0000_t202" style="position:absolute;left:0;text-align:left;margin-left:1.35pt;margin-top:-3pt;width:306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" filled="f" stroked="f">
                <v:textbox inset="0,0,0,0">
                  <w:txbxContent>
                    <w:p w14:paraId="0E5FBEF5" w14:textId="77777777" w:rsidR="00502E2E" w:rsidRPr="008D4302" w:rsidRDefault="00502E2E" w:rsidP="00502E2E">
                      <w:pPr>
                        <w:pStyle w:val="Header"/>
                        <w:rPr>
                          <w:rFonts w:ascii="Tahoma" w:hAnsi="Tahoma" w:cs="Tahoma"/>
                        </w:rPr>
                      </w:pPr>
                      <w:r>
                        <w:rPr>
                          <w:rFonts w:ascii="Tahoma" w:hAnsi="Tahoma" w:cs="Tahoma"/>
                        </w:rPr>
                        <w:t>Resource Delivery Manager LNR</w:t>
                      </w:r>
                    </w:p>
                  </w:txbxContent>
                </v:textbox>
              </v:shape>
            </w:pict>
          </mc:Fallback>
        </mc:AlternateContent>
      </w:r>
      <w:r w:rsidRPr="00DE1C5A">
        <w:rPr>
          <w:rFonts w:cs="Tahoma"/>
          <w:sz w:val="20"/>
          <w:szCs w:val="20"/>
        </w:rPr>
        <w:tab/>
      </w:r>
    </w:p>
    <w:p w14:paraId="4DC45E47" w14:textId="77777777" w:rsidR="00502E2E" w:rsidRPr="003441E6" w:rsidRDefault="00502E2E" w:rsidP="00502E2E">
      <w:pPr>
        <w:rPr>
          <w:rFonts w:ascii="Tahoma" w:hAnsi="Tahoma" w:cs="Tahoma"/>
          <w:noProof/>
          <w:sz w:val="20"/>
          <w:szCs w:val="20"/>
        </w:rPr>
      </w:pPr>
      <w:r w:rsidRPr="003441E6">
        <w:rPr>
          <w:rFonts w:ascii="Tahoma" w:hAnsi="Tahoma" w:cs="Tahoma"/>
          <w:noProof/>
          <w:sz w:val="20"/>
          <w:szCs w:val="20"/>
        </w:rPr>
        <mc:AlternateContent>
          <mc:Choice Requires="wps">
            <w:drawing>
              <wp:anchor distT="0" distB="0" distL="114300" distR="114300" simplePos="0" relativeHeight="251662336" behindDoc="0" locked="0" layoutInCell="1" allowOverlap="1" wp14:anchorId="031F6D83" wp14:editId="67B8EA78">
                <wp:simplePos x="0" y="0"/>
                <wp:positionH relativeFrom="column">
                  <wp:posOffset>0</wp:posOffset>
                </wp:positionH>
                <wp:positionV relativeFrom="paragraph">
                  <wp:posOffset>55880</wp:posOffset>
                </wp:positionV>
                <wp:extent cx="5600700" cy="0"/>
                <wp:effectExtent l="20320" t="19685" r="17780" b="18415"/>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4D3A8" id="Straight Connector 3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u8IQIAADs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" strokeweight="2.25pt"/>
            </w:pict>
          </mc:Fallback>
        </mc:AlternateContent>
      </w:r>
    </w:p>
    <w:p w14:paraId="01619673" w14:textId="77777777" w:rsidR="00502E2E" w:rsidRPr="003441E6" w:rsidRDefault="00502E2E" w:rsidP="00502E2E">
      <w:pPr>
        <w:rPr>
          <w:rFonts w:ascii="Tahoma" w:hAnsi="Tahoma" w:cs="Tahoma"/>
          <w:b/>
          <w:sz w:val="20"/>
          <w:szCs w:val="20"/>
        </w:rPr>
      </w:pPr>
      <w:r w:rsidRPr="003441E6">
        <w:rPr>
          <w:rFonts w:ascii="Tahoma" w:hAnsi="Tahoma" w:cs="Tahoma"/>
          <w:b/>
          <w:sz w:val="20"/>
          <w:szCs w:val="20"/>
        </w:rPr>
        <w:t>Job Holder:</w:t>
      </w:r>
      <w:r w:rsidRPr="003441E6">
        <w:rPr>
          <w:rFonts w:ascii="Tahoma" w:hAnsi="Tahoma" w:cs="Tahoma"/>
          <w:b/>
          <w:sz w:val="20"/>
          <w:szCs w:val="20"/>
        </w:rPr>
        <w:tab/>
      </w:r>
      <w:r w:rsidRPr="003441E6">
        <w:rPr>
          <w:rFonts w:ascii="Tahoma" w:hAnsi="Tahoma" w:cs="Tahoma"/>
          <w:b/>
          <w:sz w:val="20"/>
          <w:szCs w:val="20"/>
        </w:rPr>
        <w:tab/>
      </w:r>
      <w:r w:rsidRPr="003441E6">
        <w:rPr>
          <w:rFonts w:ascii="Tahoma" w:hAnsi="Tahoma" w:cs="Tahoma"/>
          <w:b/>
          <w:sz w:val="20"/>
          <w:szCs w:val="20"/>
        </w:rPr>
        <w:tab/>
        <w:t>Resource Delivery Manager</w:t>
      </w:r>
      <w:r>
        <w:rPr>
          <w:rFonts w:ascii="Tahoma" w:hAnsi="Tahoma" w:cs="Tahoma"/>
          <w:b/>
          <w:sz w:val="20"/>
          <w:szCs w:val="20"/>
        </w:rPr>
        <w:t xml:space="preserve"> (LNR)</w:t>
      </w:r>
      <w:r w:rsidRPr="003441E6">
        <w:rPr>
          <w:rFonts w:ascii="Tahoma" w:hAnsi="Tahoma" w:cs="Tahoma"/>
          <w:b/>
          <w:sz w:val="20"/>
          <w:szCs w:val="20"/>
        </w:rPr>
        <w:t xml:space="preserve"> </w:t>
      </w:r>
    </w:p>
    <w:p w14:paraId="17D5664A" w14:textId="77777777" w:rsidR="00502E2E" w:rsidRPr="003441E6" w:rsidRDefault="00502E2E" w:rsidP="00502E2E">
      <w:pPr>
        <w:rPr>
          <w:rFonts w:ascii="Tahoma" w:hAnsi="Tahoma" w:cs="Tahoma"/>
          <w:b/>
          <w:sz w:val="20"/>
          <w:szCs w:val="20"/>
        </w:rPr>
      </w:pPr>
    </w:p>
    <w:p w14:paraId="70C1D450" w14:textId="77777777" w:rsidR="00502E2E" w:rsidRPr="003441E6" w:rsidRDefault="00502E2E" w:rsidP="00502E2E">
      <w:pPr>
        <w:spacing w:line="360" w:lineRule="auto"/>
        <w:rPr>
          <w:rFonts w:ascii="Tahoma" w:hAnsi="Tahoma" w:cs="Tahoma"/>
          <w:b/>
          <w:sz w:val="20"/>
          <w:szCs w:val="20"/>
        </w:rPr>
      </w:pPr>
      <w:r w:rsidRPr="003441E6">
        <w:rPr>
          <w:rFonts w:ascii="Tahoma" w:hAnsi="Tahoma" w:cs="Tahoma"/>
          <w:b/>
          <w:sz w:val="20"/>
          <w:szCs w:val="20"/>
        </w:rPr>
        <w:t>Reports to:</w:t>
      </w:r>
      <w:r w:rsidRPr="003441E6">
        <w:rPr>
          <w:rFonts w:ascii="Tahoma" w:hAnsi="Tahoma" w:cs="Tahoma"/>
          <w:b/>
          <w:sz w:val="20"/>
          <w:szCs w:val="20"/>
        </w:rPr>
        <w:tab/>
      </w:r>
      <w:r w:rsidRPr="003441E6">
        <w:rPr>
          <w:rFonts w:ascii="Tahoma" w:hAnsi="Tahoma" w:cs="Tahoma"/>
          <w:b/>
          <w:sz w:val="20"/>
          <w:szCs w:val="20"/>
        </w:rPr>
        <w:tab/>
      </w:r>
      <w:r w:rsidRPr="003441E6">
        <w:rPr>
          <w:rFonts w:ascii="Tahoma" w:hAnsi="Tahoma" w:cs="Tahoma"/>
          <w:b/>
          <w:sz w:val="20"/>
          <w:szCs w:val="20"/>
        </w:rPr>
        <w:tab/>
        <w:t>Resource Strategy and Delivery Manager</w:t>
      </w:r>
    </w:p>
    <w:p w14:paraId="56FAE594" w14:textId="77777777" w:rsidR="00502E2E" w:rsidRPr="003441E6" w:rsidRDefault="00502E2E" w:rsidP="00502E2E">
      <w:pPr>
        <w:rPr>
          <w:rFonts w:ascii="Tahoma" w:hAnsi="Tahoma" w:cs="Tahoma"/>
          <w:b/>
          <w:sz w:val="20"/>
          <w:szCs w:val="20"/>
        </w:rPr>
      </w:pPr>
      <w:r w:rsidRPr="003441E6">
        <w:rPr>
          <w:rFonts w:ascii="Tahoma" w:hAnsi="Tahoma" w:cs="Tahoma"/>
          <w:b/>
          <w:sz w:val="20"/>
          <w:szCs w:val="20"/>
        </w:rPr>
        <w:tab/>
      </w:r>
      <w:r w:rsidRPr="003441E6">
        <w:rPr>
          <w:rFonts w:ascii="Tahoma" w:hAnsi="Tahoma" w:cs="Tahoma"/>
          <w:b/>
          <w:sz w:val="20"/>
          <w:szCs w:val="20"/>
        </w:rPr>
        <w:tab/>
      </w:r>
      <w:r w:rsidRPr="003441E6">
        <w:rPr>
          <w:rFonts w:ascii="Tahoma" w:hAnsi="Tahoma" w:cs="Tahoma"/>
          <w:b/>
          <w:sz w:val="20"/>
          <w:szCs w:val="20"/>
        </w:rPr>
        <w:tab/>
      </w:r>
    </w:p>
    <w:p w14:paraId="72463F32" w14:textId="77777777" w:rsidR="00502E2E" w:rsidRPr="003441E6" w:rsidRDefault="00502E2E" w:rsidP="00502E2E">
      <w:pPr>
        <w:rPr>
          <w:rFonts w:ascii="Tahoma" w:hAnsi="Tahoma" w:cs="Tahoma"/>
          <w:b/>
          <w:sz w:val="20"/>
          <w:szCs w:val="20"/>
        </w:rPr>
      </w:pPr>
      <w:r w:rsidRPr="003441E6">
        <w:rPr>
          <w:rFonts w:ascii="Tahoma" w:hAnsi="Tahoma" w:cs="Tahoma"/>
          <w:b/>
          <w:sz w:val="20"/>
          <w:szCs w:val="20"/>
        </w:rPr>
        <w:t>Grade:</w:t>
      </w:r>
      <w:r w:rsidRPr="003441E6">
        <w:rPr>
          <w:rFonts w:ascii="Tahoma" w:hAnsi="Tahoma" w:cs="Tahoma"/>
          <w:b/>
          <w:sz w:val="20"/>
          <w:szCs w:val="20"/>
        </w:rPr>
        <w:tab/>
      </w:r>
      <w:r w:rsidRPr="003441E6">
        <w:rPr>
          <w:rFonts w:ascii="Tahoma" w:hAnsi="Tahoma" w:cs="Tahoma"/>
          <w:b/>
          <w:sz w:val="20"/>
          <w:szCs w:val="20"/>
        </w:rPr>
        <w:tab/>
      </w:r>
      <w:r w:rsidRPr="003441E6">
        <w:rPr>
          <w:rFonts w:ascii="Tahoma" w:hAnsi="Tahoma" w:cs="Tahoma"/>
          <w:b/>
          <w:sz w:val="20"/>
          <w:szCs w:val="20"/>
        </w:rPr>
        <w:tab/>
      </w:r>
      <w:r w:rsidRPr="003441E6">
        <w:rPr>
          <w:rFonts w:ascii="Tahoma" w:hAnsi="Tahoma" w:cs="Tahoma"/>
          <w:b/>
          <w:sz w:val="20"/>
          <w:szCs w:val="20"/>
        </w:rPr>
        <w:tab/>
        <w:t>PM2</w:t>
      </w:r>
    </w:p>
    <w:p w14:paraId="0BF3589A" w14:textId="77777777" w:rsidR="00502E2E" w:rsidRPr="003441E6" w:rsidRDefault="00502E2E" w:rsidP="00502E2E">
      <w:pPr>
        <w:rPr>
          <w:rFonts w:ascii="Tahoma" w:hAnsi="Tahoma" w:cs="Tahoma"/>
          <w:b/>
          <w:sz w:val="20"/>
          <w:szCs w:val="20"/>
        </w:rPr>
      </w:pPr>
      <w:r w:rsidRPr="003441E6">
        <w:rPr>
          <w:rFonts w:ascii="Tahoma" w:hAnsi="Tahoma" w:cs="Tahoma"/>
          <w:b/>
          <w:sz w:val="20"/>
          <w:szCs w:val="20"/>
        </w:rPr>
        <w:tab/>
      </w:r>
      <w:r w:rsidRPr="003441E6">
        <w:rPr>
          <w:rFonts w:ascii="Tahoma" w:hAnsi="Tahoma" w:cs="Tahoma"/>
          <w:b/>
          <w:sz w:val="20"/>
          <w:szCs w:val="20"/>
        </w:rPr>
        <w:tab/>
      </w:r>
    </w:p>
    <w:p w14:paraId="119AD41B" w14:textId="77777777" w:rsidR="00502E2E" w:rsidRPr="003441E6" w:rsidRDefault="00502E2E" w:rsidP="00502E2E">
      <w:pPr>
        <w:rPr>
          <w:rFonts w:ascii="Tahoma" w:hAnsi="Tahoma" w:cs="Tahoma"/>
          <w:b/>
          <w:sz w:val="20"/>
          <w:szCs w:val="20"/>
        </w:rPr>
      </w:pPr>
      <w:r w:rsidRPr="003441E6">
        <w:rPr>
          <w:rFonts w:ascii="Tahoma" w:hAnsi="Tahoma" w:cs="Tahoma"/>
          <w:b/>
          <w:sz w:val="20"/>
          <w:szCs w:val="20"/>
        </w:rPr>
        <w:t>Safety Status:</w:t>
      </w:r>
      <w:r w:rsidRPr="003441E6">
        <w:rPr>
          <w:rFonts w:ascii="Tahoma" w:hAnsi="Tahoma" w:cs="Tahoma"/>
          <w:b/>
          <w:sz w:val="20"/>
          <w:szCs w:val="20"/>
        </w:rPr>
        <w:tab/>
      </w:r>
      <w:r w:rsidRPr="003441E6">
        <w:rPr>
          <w:rFonts w:ascii="Tahoma" w:hAnsi="Tahoma" w:cs="Tahoma"/>
          <w:b/>
          <w:sz w:val="20"/>
          <w:szCs w:val="20"/>
        </w:rPr>
        <w:tab/>
      </w:r>
      <w:r w:rsidRPr="003441E6">
        <w:rPr>
          <w:rFonts w:ascii="Tahoma" w:hAnsi="Tahoma" w:cs="Tahoma"/>
          <w:b/>
          <w:sz w:val="20"/>
          <w:szCs w:val="20"/>
        </w:rPr>
        <w:tab/>
        <w:t>Key Safety</w:t>
      </w:r>
    </w:p>
    <w:p w14:paraId="7BC7C035" w14:textId="77777777" w:rsidR="00502E2E" w:rsidRPr="003441E6" w:rsidRDefault="00502E2E" w:rsidP="00502E2E">
      <w:pPr>
        <w:rPr>
          <w:rFonts w:ascii="Tahoma" w:hAnsi="Tahoma" w:cs="Tahoma"/>
          <w:b/>
          <w:sz w:val="20"/>
          <w:szCs w:val="20"/>
        </w:rPr>
      </w:pPr>
    </w:p>
    <w:p w14:paraId="3925BE7F" w14:textId="77777777" w:rsidR="00502E2E" w:rsidRPr="003441E6" w:rsidRDefault="00502E2E" w:rsidP="00502E2E">
      <w:pPr>
        <w:rPr>
          <w:rFonts w:ascii="Tahoma" w:hAnsi="Tahoma" w:cs="Tahoma"/>
          <w:noProof/>
          <w:sz w:val="20"/>
          <w:szCs w:val="20"/>
        </w:rPr>
      </w:pPr>
      <w:r w:rsidRPr="003441E6">
        <w:rPr>
          <w:rFonts w:ascii="Tahoma" w:hAnsi="Tahoma" w:cs="Tahoma"/>
          <w:b/>
          <w:sz w:val="20"/>
          <w:szCs w:val="20"/>
        </w:rPr>
        <w:t>Date version agreed:</w:t>
      </w:r>
      <w:r w:rsidRPr="003441E6">
        <w:rPr>
          <w:rFonts w:ascii="Tahoma" w:hAnsi="Tahoma" w:cs="Tahoma"/>
          <w:sz w:val="20"/>
          <w:szCs w:val="20"/>
        </w:rPr>
        <w:tab/>
      </w:r>
      <w:r w:rsidRPr="003441E6">
        <w:rPr>
          <w:rFonts w:ascii="Tahoma" w:hAnsi="Tahoma" w:cs="Tahoma"/>
          <w:sz w:val="20"/>
          <w:szCs w:val="20"/>
        </w:rPr>
        <w:tab/>
      </w:r>
      <w:r>
        <w:rPr>
          <w:rFonts w:ascii="Tahoma" w:hAnsi="Tahoma" w:cs="Tahoma"/>
          <w:b/>
          <w:sz w:val="20"/>
          <w:szCs w:val="20"/>
        </w:rPr>
        <w:t>July</w:t>
      </w:r>
      <w:r w:rsidRPr="00711817">
        <w:rPr>
          <w:rFonts w:ascii="Tahoma" w:hAnsi="Tahoma" w:cs="Tahoma"/>
          <w:b/>
          <w:sz w:val="20"/>
          <w:szCs w:val="20"/>
        </w:rPr>
        <w:t xml:space="preserve"> 201</w:t>
      </w:r>
      <w:r>
        <w:rPr>
          <w:rFonts w:ascii="Tahoma" w:hAnsi="Tahoma" w:cs="Tahoma"/>
          <w:b/>
          <w:sz w:val="20"/>
          <w:szCs w:val="20"/>
        </w:rPr>
        <w:t>8</w:t>
      </w:r>
      <w:r w:rsidRPr="00711817">
        <w:rPr>
          <w:rFonts w:ascii="Tahoma" w:hAnsi="Tahoma" w:cs="Tahoma"/>
          <w:sz w:val="20"/>
          <w:szCs w:val="20"/>
        </w:rPr>
        <w:tab/>
      </w:r>
      <w:r w:rsidRPr="003441E6">
        <w:rPr>
          <w:rFonts w:ascii="Tahoma" w:hAnsi="Tahoma" w:cs="Tahoma"/>
          <w:sz w:val="20"/>
          <w:szCs w:val="20"/>
        </w:rPr>
        <w:tab/>
      </w:r>
    </w:p>
    <w:p w14:paraId="7809D0BF" w14:textId="77777777" w:rsidR="00502E2E" w:rsidRPr="003441E6" w:rsidRDefault="00502E2E" w:rsidP="00502E2E">
      <w:pPr>
        <w:rPr>
          <w:rFonts w:ascii="Tahoma" w:hAnsi="Tahoma" w:cs="Tahoma"/>
          <w:sz w:val="20"/>
          <w:szCs w:val="20"/>
        </w:rPr>
      </w:pPr>
    </w:p>
    <w:p w14:paraId="2B9A1B96" w14:textId="77777777" w:rsidR="00502E2E" w:rsidRPr="003441E6" w:rsidRDefault="00502E2E" w:rsidP="00502E2E">
      <w:pPr>
        <w:rPr>
          <w:rFonts w:ascii="Tahoma" w:hAnsi="Tahoma" w:cs="Tahoma"/>
          <w:sz w:val="20"/>
          <w:szCs w:val="20"/>
        </w:rPr>
      </w:pPr>
      <w:r w:rsidRPr="003441E6">
        <w:rPr>
          <w:rFonts w:ascii="Tahoma" w:hAnsi="Tahoma" w:cs="Tahoma"/>
          <w:noProof/>
          <w:sz w:val="20"/>
          <w:szCs w:val="20"/>
        </w:rPr>
        <mc:AlternateContent>
          <mc:Choice Requires="wps">
            <w:drawing>
              <wp:anchor distT="0" distB="0" distL="114300" distR="114300" simplePos="0" relativeHeight="251661312" behindDoc="0" locked="0" layoutInCell="1" allowOverlap="1" wp14:anchorId="3C07DA0F" wp14:editId="1445417A">
                <wp:simplePos x="0" y="0"/>
                <wp:positionH relativeFrom="column">
                  <wp:posOffset>0</wp:posOffset>
                </wp:positionH>
                <wp:positionV relativeFrom="paragraph">
                  <wp:posOffset>90170</wp:posOffset>
                </wp:positionV>
                <wp:extent cx="5600700" cy="0"/>
                <wp:effectExtent l="20320" t="16510" r="17780" b="21590"/>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9C1F9" id="Straight Connector 30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C9/ktbIgIAADsEAAAOAAAAAAAAAAAAAAAAAC4CAABkcnMvZTJvRG9jLnhtbFBLAQIt&#10;ABQABgAIAAAAIQAjmBuR2AAAAAYBAAAPAAAAAAAAAAAAAAAAAHwEAABkcnMvZG93bnJldi54bWxQ&#10;SwUGAAAAAAQABADzAAAAgQUAAAAA&#10;" strokeweight="2.25pt"/>
            </w:pict>
          </mc:Fallback>
        </mc:AlternateContent>
      </w:r>
    </w:p>
    <w:p w14:paraId="5221080E" w14:textId="77777777" w:rsidR="00502E2E" w:rsidRPr="003441E6" w:rsidRDefault="00502E2E" w:rsidP="00502E2E">
      <w:pPr>
        <w:rPr>
          <w:rFonts w:ascii="Tahoma" w:hAnsi="Tahoma" w:cs="Tahoma"/>
          <w:b/>
          <w:sz w:val="20"/>
          <w:szCs w:val="20"/>
        </w:rPr>
      </w:pPr>
      <w:r w:rsidRPr="003441E6">
        <w:rPr>
          <w:rFonts w:ascii="Tahoma" w:hAnsi="Tahoma" w:cs="Tahoma"/>
          <w:b/>
          <w:sz w:val="20"/>
          <w:szCs w:val="20"/>
        </w:rPr>
        <w:t>1.  Job Purpose</w:t>
      </w:r>
    </w:p>
    <w:p w14:paraId="583EF4A0" w14:textId="77777777" w:rsidR="00502E2E" w:rsidRPr="003441E6" w:rsidRDefault="00502E2E" w:rsidP="00502E2E">
      <w:pPr>
        <w:rPr>
          <w:rFonts w:ascii="Tahoma" w:hAnsi="Tahoma" w:cs="Tahoma"/>
          <w:sz w:val="20"/>
          <w:szCs w:val="20"/>
        </w:rPr>
      </w:pPr>
    </w:p>
    <w:p w14:paraId="023B7B6A" w14:textId="77777777" w:rsidR="00502E2E" w:rsidRDefault="00502E2E" w:rsidP="00502E2E">
      <w:pPr>
        <w:rPr>
          <w:rFonts w:ascii="Tahoma" w:hAnsi="Tahoma" w:cs="Tahoma"/>
          <w:sz w:val="20"/>
          <w:szCs w:val="20"/>
        </w:rPr>
      </w:pPr>
      <w:r w:rsidRPr="003441E6">
        <w:rPr>
          <w:rFonts w:ascii="Tahoma" w:hAnsi="Tahoma" w:cs="Tahoma"/>
          <w:sz w:val="20"/>
          <w:szCs w:val="20"/>
        </w:rPr>
        <w:t>To lead, deve</w:t>
      </w:r>
      <w:r>
        <w:rPr>
          <w:rFonts w:ascii="Tahoma" w:hAnsi="Tahoma" w:cs="Tahoma"/>
          <w:sz w:val="20"/>
          <w:szCs w:val="20"/>
        </w:rPr>
        <w:t>lop and manage the DTCM and Duty Operations Managers</w:t>
      </w:r>
      <w:r w:rsidRPr="003441E6">
        <w:rPr>
          <w:rFonts w:ascii="Tahoma" w:hAnsi="Tahoma" w:cs="Tahoma"/>
          <w:sz w:val="20"/>
          <w:szCs w:val="20"/>
        </w:rPr>
        <w:t xml:space="preserve"> ensuring the availability and subsequent deployment of sufficient traincrew resources to meet the timetabled train service commitments, and any essent</w:t>
      </w:r>
      <w:r>
        <w:rPr>
          <w:rFonts w:ascii="Tahoma" w:hAnsi="Tahoma" w:cs="Tahoma"/>
          <w:sz w:val="20"/>
          <w:szCs w:val="20"/>
        </w:rPr>
        <w:t>ial off roster commitments, on both a planned and</w:t>
      </w:r>
      <w:r w:rsidRPr="003441E6">
        <w:rPr>
          <w:rFonts w:ascii="Tahoma" w:hAnsi="Tahoma" w:cs="Tahoma"/>
          <w:sz w:val="20"/>
          <w:szCs w:val="20"/>
        </w:rPr>
        <w:t xml:space="preserve"> daily basis, with due regard for efficiency and the management of costs.</w:t>
      </w:r>
      <w:r>
        <w:rPr>
          <w:rFonts w:ascii="Tahoma" w:hAnsi="Tahoma" w:cs="Tahoma"/>
          <w:sz w:val="20"/>
          <w:szCs w:val="20"/>
        </w:rPr>
        <w:t xml:space="preserve"> This includes the management of Traincrew during disruption.</w:t>
      </w:r>
    </w:p>
    <w:p w14:paraId="3EFA4A74" w14:textId="77777777" w:rsidR="00502E2E" w:rsidRDefault="00502E2E" w:rsidP="00502E2E">
      <w:pPr>
        <w:rPr>
          <w:rFonts w:ascii="Tahoma" w:hAnsi="Tahoma" w:cs="Tahoma"/>
          <w:sz w:val="20"/>
          <w:szCs w:val="20"/>
        </w:rPr>
      </w:pPr>
    </w:p>
    <w:p w14:paraId="23071FC8" w14:textId="77777777" w:rsidR="00502E2E" w:rsidRPr="003441E6" w:rsidRDefault="00502E2E" w:rsidP="00502E2E">
      <w:pPr>
        <w:rPr>
          <w:rFonts w:ascii="Tahoma" w:hAnsi="Tahoma" w:cs="Tahoma"/>
          <w:sz w:val="20"/>
          <w:szCs w:val="20"/>
        </w:rPr>
      </w:pPr>
    </w:p>
    <w:p w14:paraId="635B0BC1" w14:textId="77777777" w:rsidR="00502E2E" w:rsidRPr="003441E6" w:rsidRDefault="00502E2E" w:rsidP="00502E2E">
      <w:pPr>
        <w:rPr>
          <w:rFonts w:ascii="Tahoma" w:hAnsi="Tahoma" w:cs="Tahoma"/>
          <w:sz w:val="20"/>
          <w:szCs w:val="20"/>
        </w:rPr>
      </w:pPr>
    </w:p>
    <w:p w14:paraId="36DECB9F" w14:textId="77777777" w:rsidR="00502E2E" w:rsidRPr="003441E6" w:rsidRDefault="00502E2E" w:rsidP="00502E2E">
      <w:pPr>
        <w:rPr>
          <w:rFonts w:ascii="Tahoma" w:hAnsi="Tahoma" w:cs="Tahoma"/>
          <w:sz w:val="20"/>
          <w:szCs w:val="20"/>
        </w:rPr>
      </w:pPr>
    </w:p>
    <w:p w14:paraId="1C366ACE" w14:textId="77777777" w:rsidR="00502E2E" w:rsidRPr="003441E6" w:rsidRDefault="00502E2E" w:rsidP="00502E2E">
      <w:pPr>
        <w:rPr>
          <w:rFonts w:ascii="Tahoma" w:hAnsi="Tahoma" w:cs="Tahoma"/>
          <w:sz w:val="20"/>
          <w:szCs w:val="20"/>
        </w:rPr>
      </w:pPr>
    </w:p>
    <w:p w14:paraId="6EAC24B8" w14:textId="77777777" w:rsidR="00502E2E" w:rsidRPr="003441E6" w:rsidRDefault="00502E2E" w:rsidP="00502E2E">
      <w:pPr>
        <w:rPr>
          <w:rFonts w:ascii="Tahoma" w:hAnsi="Tahoma" w:cs="Tahoma"/>
          <w:sz w:val="20"/>
          <w:szCs w:val="20"/>
        </w:rPr>
      </w:pPr>
    </w:p>
    <w:p w14:paraId="5D099669" w14:textId="77777777" w:rsidR="00502E2E" w:rsidRPr="003441E6" w:rsidRDefault="00502E2E" w:rsidP="00502E2E">
      <w:pPr>
        <w:rPr>
          <w:rFonts w:ascii="Tahoma" w:hAnsi="Tahoma" w:cs="Tahoma"/>
          <w:sz w:val="20"/>
          <w:szCs w:val="20"/>
        </w:rPr>
      </w:pPr>
    </w:p>
    <w:p w14:paraId="53DC25D1" w14:textId="77777777" w:rsidR="00502E2E" w:rsidRPr="003441E6" w:rsidRDefault="00502E2E" w:rsidP="00502E2E">
      <w:pPr>
        <w:rPr>
          <w:rFonts w:ascii="Tahoma" w:hAnsi="Tahoma" w:cs="Tahoma"/>
          <w:sz w:val="20"/>
          <w:szCs w:val="20"/>
        </w:rPr>
      </w:pPr>
    </w:p>
    <w:p w14:paraId="3FA39D71" w14:textId="77777777" w:rsidR="00502E2E" w:rsidRPr="003441E6" w:rsidRDefault="00502E2E" w:rsidP="00502E2E">
      <w:pPr>
        <w:rPr>
          <w:rFonts w:ascii="Tahoma" w:hAnsi="Tahoma" w:cs="Tahoma"/>
          <w:sz w:val="20"/>
          <w:szCs w:val="20"/>
        </w:rPr>
      </w:pPr>
    </w:p>
    <w:tbl>
      <w:tblPr>
        <w:tblpPr w:leftFromText="180" w:rightFromText="180" w:vertAnchor="page" w:horzAnchor="margin" w:tblpY="2816"/>
        <w:tblW w:w="888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034"/>
      </w:tblGrid>
      <w:tr w:rsidR="00502E2E" w:rsidRPr="003441E6" w14:paraId="6A133D41" w14:textId="77777777" w:rsidTr="00034763">
        <w:tc>
          <w:tcPr>
            <w:tcW w:w="7848" w:type="dxa"/>
            <w:shd w:val="clear" w:color="auto" w:fill="auto"/>
          </w:tcPr>
          <w:p w14:paraId="02DBBBB7" w14:textId="77777777" w:rsidR="00502E2E" w:rsidRPr="003441E6" w:rsidRDefault="00502E2E" w:rsidP="00034763">
            <w:pPr>
              <w:rPr>
                <w:rFonts w:ascii="Tahoma" w:hAnsi="Tahoma" w:cs="Tahoma"/>
                <w:b/>
                <w:sz w:val="20"/>
                <w:szCs w:val="20"/>
              </w:rPr>
            </w:pPr>
            <w:r w:rsidRPr="003441E6">
              <w:rPr>
                <w:rFonts w:ascii="Tahoma" w:hAnsi="Tahoma" w:cs="Tahoma"/>
                <w:b/>
                <w:sz w:val="20"/>
                <w:szCs w:val="20"/>
              </w:rPr>
              <w:lastRenderedPageBreak/>
              <w:t>2. Safety Details</w:t>
            </w:r>
          </w:p>
        </w:tc>
        <w:tc>
          <w:tcPr>
            <w:tcW w:w="1034" w:type="dxa"/>
            <w:shd w:val="clear" w:color="auto" w:fill="auto"/>
          </w:tcPr>
          <w:p w14:paraId="42BD0FC8" w14:textId="77777777" w:rsidR="00502E2E" w:rsidRPr="003441E6" w:rsidRDefault="00502E2E" w:rsidP="00034763">
            <w:pPr>
              <w:rPr>
                <w:rFonts w:ascii="Tahoma" w:hAnsi="Tahoma" w:cs="Tahoma"/>
                <w:sz w:val="20"/>
                <w:szCs w:val="20"/>
              </w:rPr>
            </w:pPr>
          </w:p>
        </w:tc>
      </w:tr>
      <w:tr w:rsidR="00502E2E" w:rsidRPr="003441E6" w14:paraId="062C555D" w14:textId="77777777" w:rsidTr="00034763">
        <w:trPr>
          <w:trHeight w:val="700"/>
        </w:trPr>
        <w:tc>
          <w:tcPr>
            <w:tcW w:w="7848" w:type="dxa"/>
            <w:shd w:val="clear" w:color="auto" w:fill="auto"/>
          </w:tcPr>
          <w:p w14:paraId="7F21D009" w14:textId="77777777" w:rsidR="00502E2E" w:rsidRPr="003441E6" w:rsidRDefault="00502E2E" w:rsidP="00034763">
            <w:pPr>
              <w:rPr>
                <w:rFonts w:ascii="Tahoma" w:hAnsi="Tahoma" w:cs="Tahoma"/>
                <w:sz w:val="20"/>
                <w:szCs w:val="20"/>
              </w:rPr>
            </w:pPr>
            <w:r w:rsidRPr="003441E6">
              <w:rPr>
                <w:rFonts w:ascii="Tahoma" w:hAnsi="Tahoma" w:cs="Tahoma"/>
                <w:b/>
                <w:sz w:val="20"/>
                <w:szCs w:val="20"/>
              </w:rPr>
              <w:t>A.</w:t>
            </w:r>
            <w:r w:rsidRPr="003441E6">
              <w:rPr>
                <w:rFonts w:ascii="Tahoma" w:hAnsi="Tahoma" w:cs="Tahoma"/>
                <w:sz w:val="20"/>
                <w:szCs w:val="20"/>
              </w:rPr>
              <w:t xml:space="preserve">  This job requires </w:t>
            </w:r>
            <w:r w:rsidRPr="003441E6">
              <w:rPr>
                <w:rFonts w:ascii="Tahoma" w:hAnsi="Tahoma" w:cs="Tahoma"/>
                <w:b/>
                <w:sz w:val="20"/>
                <w:szCs w:val="20"/>
              </w:rPr>
              <w:t>Security Clearance</w:t>
            </w:r>
            <w:r w:rsidRPr="003441E6">
              <w:rPr>
                <w:rFonts w:ascii="Tahoma" w:hAnsi="Tahoma" w:cs="Tahoma"/>
                <w:sz w:val="20"/>
                <w:szCs w:val="20"/>
              </w:rPr>
              <w:t xml:space="preserve"> (e.g. Running of Special Trains)</w:t>
            </w:r>
          </w:p>
        </w:tc>
        <w:tc>
          <w:tcPr>
            <w:tcW w:w="1034" w:type="dxa"/>
            <w:shd w:val="clear" w:color="auto" w:fill="auto"/>
          </w:tcPr>
          <w:p w14:paraId="4F36D8E9" w14:textId="77777777" w:rsidR="00502E2E" w:rsidRPr="003441E6" w:rsidRDefault="00502E2E" w:rsidP="00034763">
            <w:pPr>
              <w:rPr>
                <w:rFonts w:ascii="Tahoma" w:hAnsi="Tahoma" w:cs="Tahoma"/>
                <w:sz w:val="20"/>
                <w:szCs w:val="20"/>
              </w:rPr>
            </w:pPr>
            <w:r w:rsidRPr="003441E6">
              <w:rPr>
                <w:rFonts w:ascii="Tahoma" w:hAnsi="Tahoma" w:cs="Tahoma"/>
                <w:sz w:val="20"/>
                <w:szCs w:val="20"/>
              </w:rPr>
              <w:t>NO</w:t>
            </w:r>
          </w:p>
        </w:tc>
      </w:tr>
      <w:tr w:rsidR="00502E2E" w:rsidRPr="003441E6" w14:paraId="75774D6A" w14:textId="77777777" w:rsidTr="00034763">
        <w:trPr>
          <w:trHeight w:val="707"/>
        </w:trPr>
        <w:tc>
          <w:tcPr>
            <w:tcW w:w="7848" w:type="dxa"/>
            <w:shd w:val="clear" w:color="auto" w:fill="auto"/>
          </w:tcPr>
          <w:p w14:paraId="6DD387C8" w14:textId="77777777" w:rsidR="00502E2E" w:rsidRPr="003441E6" w:rsidRDefault="00502E2E" w:rsidP="00034763">
            <w:pPr>
              <w:rPr>
                <w:rFonts w:ascii="Tahoma" w:hAnsi="Tahoma" w:cs="Tahoma"/>
                <w:sz w:val="20"/>
                <w:szCs w:val="20"/>
              </w:rPr>
            </w:pPr>
            <w:r w:rsidRPr="003441E6">
              <w:rPr>
                <w:rFonts w:ascii="Tahoma" w:hAnsi="Tahoma" w:cs="Tahoma"/>
                <w:b/>
                <w:sz w:val="20"/>
                <w:szCs w:val="20"/>
              </w:rPr>
              <w:t>B.</w:t>
            </w:r>
            <w:r w:rsidRPr="003441E6">
              <w:rPr>
                <w:rFonts w:ascii="Tahoma" w:hAnsi="Tahoma" w:cs="Tahoma"/>
                <w:sz w:val="20"/>
                <w:szCs w:val="20"/>
              </w:rPr>
              <w:t xml:space="preserve">  The job holder is required to hold a relevant </w:t>
            </w:r>
            <w:r w:rsidRPr="003441E6">
              <w:rPr>
                <w:rFonts w:ascii="Tahoma" w:hAnsi="Tahoma" w:cs="Tahoma"/>
                <w:b/>
                <w:sz w:val="20"/>
                <w:szCs w:val="20"/>
              </w:rPr>
              <w:t>Track Safety</w:t>
            </w:r>
            <w:r w:rsidRPr="003441E6">
              <w:rPr>
                <w:rFonts w:ascii="Tahoma" w:hAnsi="Tahoma" w:cs="Tahoma"/>
                <w:sz w:val="20"/>
                <w:szCs w:val="20"/>
              </w:rPr>
              <w:t xml:space="preserve"> competence (e.g. PTS)</w:t>
            </w:r>
          </w:p>
        </w:tc>
        <w:tc>
          <w:tcPr>
            <w:tcW w:w="1034" w:type="dxa"/>
            <w:shd w:val="clear" w:color="auto" w:fill="auto"/>
          </w:tcPr>
          <w:p w14:paraId="670CE9EE" w14:textId="77777777" w:rsidR="00502E2E" w:rsidRPr="003441E6" w:rsidRDefault="00502E2E" w:rsidP="00034763">
            <w:pPr>
              <w:rPr>
                <w:rFonts w:ascii="Tahoma" w:hAnsi="Tahoma" w:cs="Tahoma"/>
                <w:sz w:val="20"/>
                <w:szCs w:val="20"/>
              </w:rPr>
            </w:pPr>
            <w:r w:rsidRPr="003441E6">
              <w:rPr>
                <w:rFonts w:ascii="Tahoma" w:hAnsi="Tahoma" w:cs="Tahoma"/>
                <w:sz w:val="20"/>
                <w:szCs w:val="20"/>
              </w:rPr>
              <w:t>NO</w:t>
            </w:r>
          </w:p>
        </w:tc>
      </w:tr>
      <w:tr w:rsidR="00502E2E" w:rsidRPr="003441E6" w14:paraId="15EB33EA" w14:textId="77777777" w:rsidTr="00034763">
        <w:trPr>
          <w:trHeight w:val="726"/>
        </w:trPr>
        <w:tc>
          <w:tcPr>
            <w:tcW w:w="7848" w:type="dxa"/>
            <w:shd w:val="clear" w:color="auto" w:fill="auto"/>
          </w:tcPr>
          <w:p w14:paraId="7CE1C24E" w14:textId="77777777" w:rsidR="00502E2E" w:rsidRPr="003441E6" w:rsidRDefault="00502E2E" w:rsidP="00034763">
            <w:pPr>
              <w:rPr>
                <w:rFonts w:ascii="Tahoma" w:hAnsi="Tahoma" w:cs="Tahoma"/>
                <w:sz w:val="20"/>
                <w:szCs w:val="20"/>
              </w:rPr>
            </w:pPr>
            <w:r w:rsidRPr="003441E6">
              <w:rPr>
                <w:rFonts w:ascii="Tahoma" w:hAnsi="Tahoma" w:cs="Tahoma"/>
                <w:b/>
                <w:sz w:val="20"/>
                <w:szCs w:val="20"/>
              </w:rPr>
              <w:t>C.</w:t>
            </w:r>
            <w:r w:rsidRPr="003441E6">
              <w:rPr>
                <w:rFonts w:ascii="Tahoma" w:hAnsi="Tahoma" w:cs="Tahoma"/>
                <w:sz w:val="20"/>
                <w:szCs w:val="20"/>
              </w:rPr>
              <w:t xml:space="preserve">  This is a </w:t>
            </w:r>
            <w:r w:rsidRPr="003441E6">
              <w:rPr>
                <w:rFonts w:ascii="Tahoma" w:hAnsi="Tahoma" w:cs="Tahoma"/>
                <w:b/>
                <w:sz w:val="20"/>
                <w:szCs w:val="20"/>
              </w:rPr>
              <w:t>Safety Critical Work Post</w:t>
            </w:r>
          </w:p>
        </w:tc>
        <w:tc>
          <w:tcPr>
            <w:tcW w:w="1034" w:type="dxa"/>
            <w:shd w:val="clear" w:color="auto" w:fill="auto"/>
          </w:tcPr>
          <w:p w14:paraId="7BE832A1" w14:textId="77777777" w:rsidR="00502E2E" w:rsidRPr="003441E6" w:rsidRDefault="00502E2E" w:rsidP="00034763">
            <w:pPr>
              <w:rPr>
                <w:rFonts w:ascii="Tahoma" w:hAnsi="Tahoma" w:cs="Tahoma"/>
                <w:sz w:val="20"/>
                <w:szCs w:val="20"/>
              </w:rPr>
            </w:pPr>
            <w:r w:rsidRPr="003441E6">
              <w:rPr>
                <w:rFonts w:ascii="Tahoma" w:hAnsi="Tahoma" w:cs="Tahoma"/>
                <w:sz w:val="20"/>
                <w:szCs w:val="20"/>
              </w:rPr>
              <w:t>NO</w:t>
            </w:r>
          </w:p>
        </w:tc>
      </w:tr>
      <w:tr w:rsidR="00502E2E" w:rsidRPr="003441E6" w14:paraId="75AA2574" w14:textId="77777777" w:rsidTr="00034763">
        <w:trPr>
          <w:trHeight w:val="718"/>
        </w:trPr>
        <w:tc>
          <w:tcPr>
            <w:tcW w:w="7848" w:type="dxa"/>
            <w:shd w:val="clear" w:color="auto" w:fill="auto"/>
          </w:tcPr>
          <w:p w14:paraId="7B33615C" w14:textId="77777777" w:rsidR="00502E2E" w:rsidRPr="003441E6" w:rsidRDefault="00502E2E" w:rsidP="00034763">
            <w:pPr>
              <w:rPr>
                <w:rFonts w:ascii="Tahoma" w:hAnsi="Tahoma" w:cs="Tahoma"/>
                <w:sz w:val="20"/>
                <w:szCs w:val="20"/>
              </w:rPr>
            </w:pPr>
            <w:r w:rsidRPr="003441E6">
              <w:rPr>
                <w:rFonts w:ascii="Tahoma" w:hAnsi="Tahoma" w:cs="Tahoma"/>
                <w:b/>
                <w:sz w:val="20"/>
                <w:szCs w:val="20"/>
              </w:rPr>
              <w:t>D.</w:t>
            </w:r>
            <w:r w:rsidRPr="003441E6">
              <w:rPr>
                <w:rFonts w:ascii="Tahoma" w:hAnsi="Tahoma" w:cs="Tahoma"/>
                <w:sz w:val="20"/>
                <w:szCs w:val="20"/>
              </w:rPr>
              <w:t xml:space="preserve">  This is a Key Safety Post</w:t>
            </w:r>
          </w:p>
        </w:tc>
        <w:tc>
          <w:tcPr>
            <w:tcW w:w="1034" w:type="dxa"/>
            <w:shd w:val="clear" w:color="auto" w:fill="auto"/>
          </w:tcPr>
          <w:p w14:paraId="7D2AFFF4" w14:textId="77777777" w:rsidR="00502E2E" w:rsidRPr="003441E6" w:rsidRDefault="00502E2E" w:rsidP="00034763">
            <w:pPr>
              <w:rPr>
                <w:rFonts w:ascii="Tahoma" w:hAnsi="Tahoma" w:cs="Tahoma"/>
                <w:sz w:val="20"/>
                <w:szCs w:val="20"/>
              </w:rPr>
            </w:pPr>
            <w:r w:rsidRPr="003441E6">
              <w:rPr>
                <w:rFonts w:ascii="Tahoma" w:hAnsi="Tahoma" w:cs="Tahoma"/>
                <w:sz w:val="20"/>
                <w:szCs w:val="20"/>
              </w:rPr>
              <w:t>YES</w:t>
            </w:r>
          </w:p>
        </w:tc>
      </w:tr>
      <w:tr w:rsidR="00502E2E" w:rsidRPr="003441E6" w14:paraId="6B1621A6" w14:textId="77777777" w:rsidTr="00034763">
        <w:trPr>
          <w:trHeight w:val="724"/>
        </w:trPr>
        <w:tc>
          <w:tcPr>
            <w:tcW w:w="7848" w:type="dxa"/>
            <w:shd w:val="clear" w:color="auto" w:fill="auto"/>
          </w:tcPr>
          <w:p w14:paraId="1B6BD00C" w14:textId="77777777" w:rsidR="00502E2E" w:rsidRPr="003441E6" w:rsidRDefault="00502E2E" w:rsidP="00034763">
            <w:pPr>
              <w:rPr>
                <w:rFonts w:ascii="Tahoma" w:hAnsi="Tahoma" w:cs="Tahoma"/>
                <w:sz w:val="20"/>
                <w:szCs w:val="20"/>
              </w:rPr>
            </w:pPr>
            <w:r w:rsidRPr="003441E6">
              <w:rPr>
                <w:rFonts w:ascii="Tahoma" w:hAnsi="Tahoma" w:cs="Tahoma"/>
                <w:b/>
                <w:sz w:val="20"/>
                <w:szCs w:val="20"/>
              </w:rPr>
              <w:t>E.</w:t>
            </w:r>
            <w:r w:rsidRPr="003441E6">
              <w:rPr>
                <w:rFonts w:ascii="Tahoma" w:hAnsi="Tahoma" w:cs="Tahoma"/>
                <w:sz w:val="20"/>
                <w:szCs w:val="20"/>
              </w:rPr>
              <w:t xml:space="preserve">  Reference to this job is included in London Midland’s </w:t>
            </w:r>
            <w:r w:rsidRPr="003441E6">
              <w:rPr>
                <w:rFonts w:ascii="Tahoma" w:hAnsi="Tahoma" w:cs="Tahoma"/>
                <w:b/>
                <w:sz w:val="20"/>
                <w:szCs w:val="20"/>
              </w:rPr>
              <w:t>Safety Certification</w:t>
            </w:r>
            <w:r w:rsidRPr="003441E6">
              <w:rPr>
                <w:rFonts w:ascii="Tahoma" w:hAnsi="Tahoma" w:cs="Tahoma"/>
                <w:sz w:val="20"/>
                <w:szCs w:val="20"/>
              </w:rPr>
              <w:t xml:space="preserve"> documents</w:t>
            </w:r>
          </w:p>
        </w:tc>
        <w:tc>
          <w:tcPr>
            <w:tcW w:w="1034" w:type="dxa"/>
            <w:shd w:val="clear" w:color="auto" w:fill="auto"/>
          </w:tcPr>
          <w:p w14:paraId="12192E69" w14:textId="77777777" w:rsidR="00502E2E" w:rsidRPr="003441E6" w:rsidRDefault="00502E2E" w:rsidP="00034763">
            <w:pPr>
              <w:rPr>
                <w:rFonts w:ascii="Tahoma" w:hAnsi="Tahoma" w:cs="Tahoma"/>
                <w:sz w:val="20"/>
                <w:szCs w:val="20"/>
              </w:rPr>
            </w:pPr>
            <w:r w:rsidRPr="003441E6">
              <w:rPr>
                <w:rFonts w:ascii="Tahoma" w:hAnsi="Tahoma" w:cs="Tahoma"/>
                <w:sz w:val="20"/>
                <w:szCs w:val="20"/>
              </w:rPr>
              <w:t>NO</w:t>
            </w:r>
          </w:p>
        </w:tc>
      </w:tr>
      <w:tr w:rsidR="00502E2E" w:rsidRPr="003441E6" w14:paraId="024374D5" w14:textId="77777777" w:rsidTr="00034763">
        <w:trPr>
          <w:trHeight w:val="715"/>
        </w:trPr>
        <w:tc>
          <w:tcPr>
            <w:tcW w:w="7848" w:type="dxa"/>
            <w:shd w:val="clear" w:color="auto" w:fill="auto"/>
          </w:tcPr>
          <w:p w14:paraId="4B15BD4A" w14:textId="77777777" w:rsidR="00502E2E" w:rsidRPr="003441E6" w:rsidRDefault="00502E2E" w:rsidP="00034763">
            <w:pPr>
              <w:rPr>
                <w:rFonts w:ascii="Tahoma" w:hAnsi="Tahoma" w:cs="Tahoma"/>
                <w:sz w:val="20"/>
                <w:szCs w:val="20"/>
              </w:rPr>
            </w:pPr>
            <w:r w:rsidRPr="003441E6">
              <w:rPr>
                <w:rFonts w:ascii="Tahoma" w:hAnsi="Tahoma" w:cs="Tahoma"/>
                <w:b/>
                <w:sz w:val="20"/>
                <w:szCs w:val="20"/>
              </w:rPr>
              <w:t>F.</w:t>
            </w:r>
            <w:r w:rsidRPr="003441E6">
              <w:rPr>
                <w:rFonts w:ascii="Tahoma" w:hAnsi="Tahoma" w:cs="Tahoma"/>
                <w:sz w:val="20"/>
                <w:szCs w:val="20"/>
              </w:rPr>
              <w:t xml:space="preserve">  This job </w:t>
            </w:r>
            <w:r w:rsidRPr="003441E6">
              <w:rPr>
                <w:rFonts w:ascii="Tahoma" w:hAnsi="Tahoma" w:cs="Tahoma"/>
                <w:b/>
                <w:sz w:val="20"/>
                <w:szCs w:val="20"/>
              </w:rPr>
              <w:t>Manages Employees</w:t>
            </w:r>
            <w:r w:rsidRPr="003441E6">
              <w:rPr>
                <w:rFonts w:ascii="Tahoma" w:hAnsi="Tahoma" w:cs="Tahoma"/>
                <w:sz w:val="20"/>
                <w:szCs w:val="20"/>
              </w:rPr>
              <w:t xml:space="preserve"> (undertakes specific tasks indicated in the occupational &amp; operational standards manuals)</w:t>
            </w:r>
          </w:p>
        </w:tc>
        <w:tc>
          <w:tcPr>
            <w:tcW w:w="1034" w:type="dxa"/>
            <w:shd w:val="clear" w:color="auto" w:fill="auto"/>
          </w:tcPr>
          <w:p w14:paraId="1C0B8D96" w14:textId="77777777" w:rsidR="00502E2E" w:rsidRPr="003441E6" w:rsidRDefault="00502E2E" w:rsidP="00034763">
            <w:pPr>
              <w:rPr>
                <w:rFonts w:ascii="Tahoma" w:hAnsi="Tahoma" w:cs="Tahoma"/>
                <w:sz w:val="20"/>
                <w:szCs w:val="20"/>
              </w:rPr>
            </w:pPr>
            <w:r w:rsidRPr="003441E6">
              <w:rPr>
                <w:rFonts w:ascii="Tahoma" w:hAnsi="Tahoma" w:cs="Tahoma"/>
                <w:sz w:val="20"/>
                <w:szCs w:val="20"/>
              </w:rPr>
              <w:t>YES</w:t>
            </w:r>
          </w:p>
        </w:tc>
      </w:tr>
      <w:tr w:rsidR="00502E2E" w:rsidRPr="003441E6" w14:paraId="6A7E0B08" w14:textId="77777777" w:rsidTr="00034763">
        <w:trPr>
          <w:trHeight w:val="722"/>
        </w:trPr>
        <w:tc>
          <w:tcPr>
            <w:tcW w:w="7848" w:type="dxa"/>
            <w:shd w:val="clear" w:color="auto" w:fill="auto"/>
          </w:tcPr>
          <w:p w14:paraId="70E5D1D6" w14:textId="77777777" w:rsidR="00502E2E" w:rsidRPr="003441E6" w:rsidRDefault="00502E2E" w:rsidP="00034763">
            <w:pPr>
              <w:rPr>
                <w:rFonts w:ascii="Tahoma" w:hAnsi="Tahoma" w:cs="Tahoma"/>
                <w:sz w:val="20"/>
                <w:szCs w:val="20"/>
              </w:rPr>
            </w:pPr>
            <w:r w:rsidRPr="003441E6">
              <w:rPr>
                <w:rFonts w:ascii="Tahoma" w:hAnsi="Tahoma" w:cs="Tahoma"/>
                <w:b/>
                <w:sz w:val="20"/>
                <w:szCs w:val="20"/>
              </w:rPr>
              <w:t>G.</w:t>
            </w:r>
            <w:r w:rsidRPr="003441E6">
              <w:rPr>
                <w:rFonts w:ascii="Tahoma" w:hAnsi="Tahoma" w:cs="Tahoma"/>
                <w:sz w:val="20"/>
                <w:szCs w:val="20"/>
              </w:rPr>
              <w:t xml:space="preserve">  This job </w:t>
            </w:r>
            <w:r w:rsidRPr="003441E6">
              <w:rPr>
                <w:rFonts w:ascii="Tahoma" w:hAnsi="Tahoma" w:cs="Tahoma"/>
                <w:b/>
                <w:sz w:val="20"/>
                <w:szCs w:val="20"/>
              </w:rPr>
              <w:t>Manages Locations</w:t>
            </w:r>
            <w:r w:rsidRPr="003441E6">
              <w:rPr>
                <w:rFonts w:ascii="Tahoma" w:hAnsi="Tahoma" w:cs="Tahoma"/>
                <w:sz w:val="20"/>
                <w:szCs w:val="20"/>
              </w:rPr>
              <w:t xml:space="preserve"> (undertakes specific tasks as indicated in the occupational and operational standards manuals)</w:t>
            </w:r>
          </w:p>
        </w:tc>
        <w:tc>
          <w:tcPr>
            <w:tcW w:w="1034" w:type="dxa"/>
            <w:shd w:val="clear" w:color="auto" w:fill="auto"/>
          </w:tcPr>
          <w:p w14:paraId="3BB0035E" w14:textId="77777777" w:rsidR="00502E2E" w:rsidRPr="003441E6" w:rsidRDefault="00502E2E" w:rsidP="00034763">
            <w:pPr>
              <w:rPr>
                <w:rFonts w:ascii="Tahoma" w:hAnsi="Tahoma" w:cs="Tahoma"/>
                <w:sz w:val="20"/>
                <w:szCs w:val="20"/>
              </w:rPr>
            </w:pPr>
            <w:r w:rsidRPr="003441E6">
              <w:rPr>
                <w:rFonts w:ascii="Tahoma" w:hAnsi="Tahoma" w:cs="Tahoma"/>
                <w:sz w:val="20"/>
                <w:szCs w:val="20"/>
              </w:rPr>
              <w:t>YES</w:t>
            </w:r>
          </w:p>
        </w:tc>
      </w:tr>
    </w:tbl>
    <w:p w14:paraId="007A229A" w14:textId="77777777" w:rsidR="00502E2E" w:rsidRPr="003441E6" w:rsidRDefault="00502E2E" w:rsidP="00502E2E">
      <w:pPr>
        <w:rPr>
          <w:rFonts w:ascii="Tahoma" w:hAnsi="Tahoma" w:cs="Tahoma"/>
          <w:sz w:val="20"/>
          <w:szCs w:val="20"/>
        </w:rPr>
      </w:pPr>
    </w:p>
    <w:p w14:paraId="688E289D" w14:textId="77777777" w:rsidR="00502E2E" w:rsidRPr="003441E6" w:rsidRDefault="00502E2E" w:rsidP="00502E2E">
      <w:pPr>
        <w:rPr>
          <w:rFonts w:ascii="Tahoma" w:hAnsi="Tahoma" w:cs="Tahoma"/>
          <w:sz w:val="20"/>
          <w:szCs w:val="20"/>
        </w:rPr>
      </w:pPr>
      <w:r w:rsidRPr="003441E6">
        <w:rPr>
          <w:rFonts w:ascii="Tahoma" w:hAnsi="Tahoma" w:cs="Tahoma"/>
          <w:noProof/>
          <w:sz w:val="20"/>
          <w:szCs w:val="20"/>
        </w:rPr>
        <mc:AlternateContent>
          <mc:Choice Requires="wps">
            <w:drawing>
              <wp:anchor distT="0" distB="0" distL="114300" distR="114300" simplePos="0" relativeHeight="251666432" behindDoc="0" locked="0" layoutInCell="1" allowOverlap="1" wp14:anchorId="3FED987F" wp14:editId="19001C4D">
                <wp:simplePos x="0" y="0"/>
                <wp:positionH relativeFrom="column">
                  <wp:posOffset>0</wp:posOffset>
                </wp:positionH>
                <wp:positionV relativeFrom="paragraph">
                  <wp:posOffset>0</wp:posOffset>
                </wp:positionV>
                <wp:extent cx="5600700" cy="0"/>
                <wp:effectExtent l="20320" t="15240" r="17780" b="2286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6B16" id="Straight Connector 30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sGHwIAADs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" strokeweight="2.25pt"/>
            </w:pict>
          </mc:Fallback>
        </mc:AlternateContent>
      </w:r>
    </w:p>
    <w:p w14:paraId="30B8F17E" w14:textId="77777777" w:rsidR="00502E2E" w:rsidRDefault="00502E2E" w:rsidP="00502E2E">
      <w:pPr>
        <w:rPr>
          <w:rFonts w:ascii="Tahoma" w:hAnsi="Tahoma" w:cs="Tahoma"/>
          <w:b/>
          <w:sz w:val="20"/>
          <w:szCs w:val="20"/>
        </w:rPr>
      </w:pPr>
      <w:r w:rsidRPr="003441E6">
        <w:rPr>
          <w:rFonts w:ascii="Tahoma" w:hAnsi="Tahoma" w:cs="Tahoma"/>
          <w:b/>
          <w:sz w:val="20"/>
          <w:szCs w:val="20"/>
        </w:rPr>
        <w:t>3.  Dimensions</w:t>
      </w:r>
    </w:p>
    <w:p w14:paraId="421547A3" w14:textId="77777777" w:rsidR="00502E2E" w:rsidRPr="003441E6" w:rsidRDefault="00502E2E" w:rsidP="00502E2E">
      <w:pPr>
        <w:rPr>
          <w:rFonts w:ascii="Tahoma" w:hAnsi="Tahoma" w:cs="Tahoma"/>
          <w:b/>
          <w:sz w:val="20"/>
          <w:szCs w:val="20"/>
        </w:rPr>
      </w:pPr>
    </w:p>
    <w:p w14:paraId="456A2263" w14:textId="77777777" w:rsidR="00502E2E" w:rsidRPr="003441E6" w:rsidRDefault="00502E2E" w:rsidP="00502E2E">
      <w:pPr>
        <w:rPr>
          <w:rFonts w:ascii="Tahoma" w:hAnsi="Tahoma" w:cs="Tahoma"/>
          <w:sz w:val="20"/>
          <w:szCs w:val="20"/>
        </w:rPr>
      </w:pPr>
      <w:r w:rsidRPr="003441E6">
        <w:rPr>
          <w:rFonts w:ascii="Tahoma" w:hAnsi="Tahoma" w:cs="Tahoma"/>
          <w:b/>
          <w:sz w:val="20"/>
          <w:szCs w:val="20"/>
        </w:rPr>
        <w:t>A.  Financial:</w:t>
      </w:r>
      <w:r w:rsidRPr="003441E6">
        <w:rPr>
          <w:rFonts w:ascii="Tahoma" w:hAnsi="Tahoma" w:cs="Tahoma"/>
          <w:sz w:val="20"/>
          <w:szCs w:val="20"/>
        </w:rPr>
        <w:t xml:space="preserve">     </w:t>
      </w:r>
    </w:p>
    <w:p w14:paraId="13B61891" w14:textId="77777777" w:rsidR="00502E2E" w:rsidRPr="003441E6" w:rsidRDefault="00502E2E" w:rsidP="00502E2E">
      <w:pPr>
        <w:rPr>
          <w:rFonts w:ascii="Tahoma" w:hAnsi="Tahoma" w:cs="Tahoma"/>
          <w:sz w:val="20"/>
          <w:szCs w:val="20"/>
        </w:rPr>
      </w:pPr>
    </w:p>
    <w:p w14:paraId="4BD93C08" w14:textId="77777777" w:rsidR="00502E2E" w:rsidRPr="003441E6" w:rsidRDefault="00502E2E" w:rsidP="00502E2E">
      <w:pPr>
        <w:rPr>
          <w:rFonts w:ascii="Tahoma" w:hAnsi="Tahoma" w:cs="Tahoma"/>
          <w:sz w:val="20"/>
          <w:szCs w:val="20"/>
        </w:rPr>
      </w:pPr>
      <w:r w:rsidRPr="003441E6">
        <w:rPr>
          <w:rFonts w:ascii="Tahoma" w:hAnsi="Tahoma" w:cs="Tahoma"/>
          <w:sz w:val="20"/>
          <w:szCs w:val="20"/>
        </w:rPr>
        <w:t xml:space="preserve">Responsible for the DTCM </w:t>
      </w:r>
      <w:r>
        <w:rPr>
          <w:rFonts w:ascii="Tahoma" w:hAnsi="Tahoma" w:cs="Tahoma"/>
          <w:sz w:val="20"/>
          <w:szCs w:val="20"/>
        </w:rPr>
        <w:t xml:space="preserve">and Duty operations Manager </w:t>
      </w:r>
      <w:r w:rsidRPr="003441E6">
        <w:rPr>
          <w:rFonts w:ascii="Tahoma" w:hAnsi="Tahoma" w:cs="Tahoma"/>
          <w:sz w:val="20"/>
          <w:szCs w:val="20"/>
        </w:rPr>
        <w:t>function</w:t>
      </w:r>
      <w:r>
        <w:rPr>
          <w:rFonts w:ascii="Tahoma" w:hAnsi="Tahoma" w:cs="Tahoma"/>
          <w:sz w:val="20"/>
          <w:szCs w:val="20"/>
        </w:rPr>
        <w:t>s</w:t>
      </w:r>
      <w:r w:rsidRPr="003441E6">
        <w:rPr>
          <w:rFonts w:ascii="Tahoma" w:hAnsi="Tahoma" w:cs="Tahoma"/>
          <w:sz w:val="20"/>
          <w:szCs w:val="20"/>
        </w:rPr>
        <w:t xml:space="preserve">. </w:t>
      </w:r>
    </w:p>
    <w:p w14:paraId="67E0D213" w14:textId="77777777" w:rsidR="00502E2E" w:rsidRPr="003441E6" w:rsidRDefault="00502E2E" w:rsidP="00502E2E">
      <w:pPr>
        <w:rPr>
          <w:rFonts w:ascii="Tahoma" w:hAnsi="Tahoma" w:cs="Tahoma"/>
          <w:sz w:val="20"/>
          <w:szCs w:val="20"/>
        </w:rPr>
      </w:pPr>
    </w:p>
    <w:p w14:paraId="36E81492" w14:textId="77777777" w:rsidR="00502E2E" w:rsidRPr="003441E6" w:rsidRDefault="00502E2E" w:rsidP="00502E2E">
      <w:pPr>
        <w:rPr>
          <w:rFonts w:ascii="Tahoma" w:hAnsi="Tahoma" w:cs="Tahoma"/>
          <w:sz w:val="20"/>
          <w:szCs w:val="20"/>
        </w:rPr>
      </w:pPr>
      <w:r w:rsidRPr="003441E6">
        <w:rPr>
          <w:rFonts w:ascii="Tahoma" w:hAnsi="Tahoma" w:cs="Tahoma"/>
          <w:b/>
          <w:sz w:val="20"/>
          <w:szCs w:val="20"/>
        </w:rPr>
        <w:t>B.  Staff:</w:t>
      </w:r>
      <w:r w:rsidRPr="003441E6">
        <w:rPr>
          <w:rFonts w:ascii="Tahoma" w:hAnsi="Tahoma" w:cs="Tahoma"/>
          <w:sz w:val="20"/>
          <w:szCs w:val="20"/>
        </w:rPr>
        <w:t xml:space="preserve">  </w:t>
      </w:r>
    </w:p>
    <w:p w14:paraId="0069ED93" w14:textId="77777777" w:rsidR="00502E2E" w:rsidRPr="003441E6" w:rsidRDefault="00502E2E" w:rsidP="00502E2E">
      <w:pPr>
        <w:rPr>
          <w:rFonts w:ascii="Tahoma" w:hAnsi="Tahoma" w:cs="Tahoma"/>
          <w:sz w:val="20"/>
          <w:szCs w:val="20"/>
        </w:rPr>
      </w:pPr>
      <w:r w:rsidRPr="003441E6">
        <w:rPr>
          <w:rFonts w:ascii="Tahoma" w:hAnsi="Tahoma" w:cs="Tahoma"/>
          <w:sz w:val="20"/>
          <w:szCs w:val="20"/>
        </w:rPr>
        <w:t xml:space="preserve">            </w:t>
      </w:r>
    </w:p>
    <w:p w14:paraId="7ACBCD48" w14:textId="77777777" w:rsidR="00502E2E" w:rsidRPr="003441E6" w:rsidRDefault="00502E2E" w:rsidP="00502E2E">
      <w:pPr>
        <w:rPr>
          <w:rFonts w:ascii="Tahoma" w:hAnsi="Tahoma" w:cs="Tahoma"/>
          <w:sz w:val="20"/>
          <w:szCs w:val="20"/>
        </w:rPr>
      </w:pPr>
      <w:r>
        <w:rPr>
          <w:rFonts w:ascii="Tahoma" w:hAnsi="Tahoma" w:cs="Tahoma"/>
          <w:sz w:val="20"/>
          <w:szCs w:val="20"/>
        </w:rPr>
        <w:t>15</w:t>
      </w:r>
      <w:r w:rsidRPr="003441E6">
        <w:rPr>
          <w:rFonts w:ascii="Tahoma" w:hAnsi="Tahoma" w:cs="Tahoma"/>
          <w:sz w:val="20"/>
          <w:szCs w:val="20"/>
        </w:rPr>
        <w:t xml:space="preserve"> Direct repots</w:t>
      </w:r>
      <w:r>
        <w:rPr>
          <w:rFonts w:ascii="Tahoma" w:hAnsi="Tahoma" w:cs="Tahoma"/>
          <w:sz w:val="20"/>
          <w:szCs w:val="20"/>
        </w:rPr>
        <w:t xml:space="preserve"> – </w:t>
      </w:r>
      <w:r>
        <w:rPr>
          <w:rFonts w:ascii="Tahoma" w:hAnsi="Tahoma" w:cs="Tahoma"/>
          <w:sz w:val="20"/>
          <w:szCs w:val="20"/>
        </w:rPr>
        <w:tab/>
        <w:t>7 DTCM Bletchley</w:t>
      </w:r>
    </w:p>
    <w:p w14:paraId="778F3BCA" w14:textId="77777777" w:rsidR="00502E2E" w:rsidRPr="003441E6" w:rsidRDefault="00502E2E" w:rsidP="00502E2E">
      <w:pPr>
        <w:rPr>
          <w:rFonts w:ascii="Tahoma" w:hAnsi="Tahoma" w:cs="Tahoma"/>
          <w:sz w:val="20"/>
          <w:szCs w:val="20"/>
        </w:rPr>
      </w:pPr>
      <w:r w:rsidRPr="003441E6">
        <w:rPr>
          <w:rFonts w:ascii="Tahoma" w:hAnsi="Tahoma" w:cs="Tahoma"/>
          <w:sz w:val="20"/>
          <w:szCs w:val="20"/>
        </w:rPr>
        <w:tab/>
      </w:r>
      <w:r w:rsidRPr="003441E6">
        <w:rPr>
          <w:rFonts w:ascii="Tahoma" w:hAnsi="Tahoma" w:cs="Tahoma"/>
          <w:sz w:val="20"/>
          <w:szCs w:val="20"/>
        </w:rPr>
        <w:tab/>
      </w:r>
      <w:r w:rsidRPr="003441E6">
        <w:rPr>
          <w:rFonts w:ascii="Tahoma" w:hAnsi="Tahoma" w:cs="Tahoma"/>
          <w:sz w:val="20"/>
          <w:szCs w:val="20"/>
        </w:rPr>
        <w:tab/>
      </w:r>
      <w:r>
        <w:rPr>
          <w:rFonts w:ascii="Tahoma" w:hAnsi="Tahoma" w:cs="Tahoma"/>
          <w:sz w:val="20"/>
          <w:szCs w:val="20"/>
        </w:rPr>
        <w:t>8 Duty Operations Manager</w:t>
      </w:r>
    </w:p>
    <w:p w14:paraId="4CF5AD8B" w14:textId="77777777" w:rsidR="00502E2E" w:rsidRPr="003441E6" w:rsidRDefault="00502E2E" w:rsidP="00502E2E">
      <w:pPr>
        <w:rPr>
          <w:rFonts w:ascii="Tahoma" w:hAnsi="Tahoma" w:cs="Tahoma"/>
          <w:sz w:val="20"/>
          <w:szCs w:val="20"/>
        </w:rPr>
      </w:pPr>
      <w:r w:rsidRPr="003441E6">
        <w:rPr>
          <w:rFonts w:ascii="Tahoma" w:hAnsi="Tahoma" w:cs="Tahoma"/>
          <w:sz w:val="20"/>
          <w:szCs w:val="20"/>
        </w:rPr>
        <w:tab/>
      </w:r>
      <w:r w:rsidRPr="003441E6">
        <w:rPr>
          <w:rFonts w:ascii="Tahoma" w:hAnsi="Tahoma" w:cs="Tahoma"/>
          <w:sz w:val="20"/>
          <w:szCs w:val="20"/>
        </w:rPr>
        <w:tab/>
      </w:r>
      <w:r>
        <w:rPr>
          <w:rFonts w:ascii="Tahoma" w:hAnsi="Tahoma" w:cs="Tahoma"/>
          <w:sz w:val="20"/>
          <w:szCs w:val="20"/>
        </w:rPr>
        <w:tab/>
      </w:r>
    </w:p>
    <w:p w14:paraId="080F7C66" w14:textId="77777777" w:rsidR="00502E2E" w:rsidRPr="003441E6" w:rsidRDefault="00502E2E" w:rsidP="00502E2E">
      <w:pPr>
        <w:rPr>
          <w:rFonts w:ascii="Tahoma" w:hAnsi="Tahoma" w:cs="Tahoma"/>
          <w:sz w:val="20"/>
          <w:szCs w:val="20"/>
        </w:rPr>
      </w:pPr>
      <w:r w:rsidRPr="003441E6">
        <w:rPr>
          <w:rFonts w:ascii="Tahoma" w:hAnsi="Tahoma" w:cs="Tahoma"/>
          <w:b/>
          <w:sz w:val="20"/>
          <w:szCs w:val="20"/>
        </w:rPr>
        <w:t>C:  Others:</w:t>
      </w:r>
      <w:r w:rsidRPr="003441E6">
        <w:rPr>
          <w:rFonts w:ascii="Tahoma" w:hAnsi="Tahoma" w:cs="Tahoma"/>
          <w:sz w:val="20"/>
          <w:szCs w:val="20"/>
        </w:rPr>
        <w:t xml:space="preserve">             </w:t>
      </w:r>
    </w:p>
    <w:p w14:paraId="552412CB" w14:textId="77777777" w:rsidR="00502E2E" w:rsidRPr="003441E6" w:rsidRDefault="00502E2E" w:rsidP="00502E2E">
      <w:pPr>
        <w:rPr>
          <w:rFonts w:ascii="Tahoma" w:hAnsi="Tahoma" w:cs="Tahoma"/>
          <w:sz w:val="20"/>
          <w:szCs w:val="20"/>
        </w:rPr>
      </w:pPr>
    </w:p>
    <w:p w14:paraId="63F1E95C" w14:textId="77777777" w:rsidR="00502E2E" w:rsidRPr="003441E6" w:rsidRDefault="00502E2E" w:rsidP="00502E2E">
      <w:pPr>
        <w:rPr>
          <w:rFonts w:ascii="Tahoma" w:hAnsi="Tahoma" w:cs="Tahoma"/>
          <w:sz w:val="20"/>
          <w:szCs w:val="20"/>
        </w:rPr>
      </w:pPr>
      <w:r w:rsidRPr="003441E6">
        <w:rPr>
          <w:rFonts w:ascii="Tahoma" w:hAnsi="Tahoma" w:cs="Tahoma"/>
          <w:sz w:val="20"/>
          <w:szCs w:val="20"/>
        </w:rPr>
        <w:t>Compliance with employment Law/Legislation</w:t>
      </w:r>
    </w:p>
    <w:p w14:paraId="529252AD" w14:textId="77777777" w:rsidR="00502E2E" w:rsidRPr="003441E6" w:rsidRDefault="00502E2E" w:rsidP="00502E2E">
      <w:pPr>
        <w:rPr>
          <w:rFonts w:ascii="Tahoma" w:hAnsi="Tahoma" w:cs="Tahoma"/>
          <w:sz w:val="20"/>
          <w:szCs w:val="20"/>
        </w:rPr>
      </w:pPr>
    </w:p>
    <w:p w14:paraId="527A9209" w14:textId="77777777" w:rsidR="00502E2E" w:rsidRPr="003441E6" w:rsidRDefault="00502E2E" w:rsidP="00502E2E">
      <w:pPr>
        <w:rPr>
          <w:rFonts w:ascii="Tahoma" w:hAnsi="Tahoma" w:cs="Tahoma"/>
          <w:sz w:val="20"/>
          <w:szCs w:val="20"/>
        </w:rPr>
      </w:pPr>
      <w:r w:rsidRPr="003441E6">
        <w:rPr>
          <w:rFonts w:ascii="Tahoma" w:hAnsi="Tahoma" w:cs="Tahoma"/>
          <w:noProof/>
          <w:sz w:val="20"/>
          <w:szCs w:val="20"/>
        </w:rPr>
        <w:lastRenderedPageBreak/>
        <mc:AlternateContent>
          <mc:Choice Requires="wps">
            <w:drawing>
              <wp:anchor distT="0" distB="0" distL="114300" distR="114300" simplePos="0" relativeHeight="251665408" behindDoc="0" locked="0" layoutInCell="1" allowOverlap="1" wp14:anchorId="344A797C" wp14:editId="282356C6">
                <wp:simplePos x="0" y="0"/>
                <wp:positionH relativeFrom="column">
                  <wp:posOffset>0</wp:posOffset>
                </wp:positionH>
                <wp:positionV relativeFrom="paragraph">
                  <wp:posOffset>17780</wp:posOffset>
                </wp:positionV>
                <wp:extent cx="5600700" cy="0"/>
                <wp:effectExtent l="20320" t="21590" r="17780" b="1651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E946D" id="Straight Connector 29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jh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" strokeweight="2.25pt"/>
            </w:pict>
          </mc:Fallback>
        </mc:AlternateContent>
      </w:r>
    </w:p>
    <w:p w14:paraId="43413F48" w14:textId="77777777" w:rsidR="00502E2E" w:rsidRPr="003441E6" w:rsidRDefault="00502E2E" w:rsidP="00502E2E">
      <w:pPr>
        <w:rPr>
          <w:rFonts w:ascii="Tahoma" w:hAnsi="Tahoma" w:cs="Tahoma"/>
          <w:b/>
          <w:sz w:val="20"/>
          <w:szCs w:val="20"/>
        </w:rPr>
      </w:pPr>
      <w:r w:rsidRPr="003441E6">
        <w:rPr>
          <w:rFonts w:ascii="Tahoma" w:hAnsi="Tahoma" w:cs="Tahoma"/>
          <w:b/>
          <w:sz w:val="20"/>
          <w:szCs w:val="20"/>
        </w:rPr>
        <w:t>4. Key Accountabilities</w:t>
      </w:r>
    </w:p>
    <w:p w14:paraId="39258918" w14:textId="77777777" w:rsidR="00502E2E" w:rsidRPr="003441E6" w:rsidRDefault="00502E2E" w:rsidP="00502E2E">
      <w:pPr>
        <w:ind w:left="360"/>
        <w:rPr>
          <w:rFonts w:ascii="Tahoma" w:hAnsi="Tahoma" w:cs="Tahoma"/>
          <w:sz w:val="20"/>
          <w:szCs w:val="20"/>
        </w:rPr>
      </w:pPr>
    </w:p>
    <w:p w14:paraId="700932AF"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Ensure the effective and efficient deployment of train crew staff to roster, both on the day</w:t>
      </w:r>
      <w:r>
        <w:rPr>
          <w:rFonts w:ascii="Tahoma" w:hAnsi="Tahoma" w:cs="Tahoma"/>
          <w:sz w:val="20"/>
          <w:szCs w:val="20"/>
        </w:rPr>
        <w:t>,</w:t>
      </w:r>
      <w:r w:rsidRPr="003441E6">
        <w:rPr>
          <w:rFonts w:ascii="Tahoma" w:hAnsi="Tahoma" w:cs="Tahoma"/>
          <w:sz w:val="20"/>
          <w:szCs w:val="20"/>
        </w:rPr>
        <w:t xml:space="preserve"> through forward planning</w:t>
      </w:r>
      <w:r>
        <w:rPr>
          <w:rFonts w:ascii="Tahoma" w:hAnsi="Tahoma" w:cs="Tahoma"/>
          <w:sz w:val="20"/>
          <w:szCs w:val="20"/>
        </w:rPr>
        <w:t xml:space="preserve"> and during disruption.</w:t>
      </w:r>
    </w:p>
    <w:p w14:paraId="2BEA6307"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Ensure that short notice changes to plan are managed in accordance with Company requirements, priorities, and employee terms &amp; conditions - including service disruption, short term planning, Control requirements and depot cross cover.</w:t>
      </w:r>
    </w:p>
    <w:p w14:paraId="59E5DC55"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Efficient management of ‘off roster’ commitments - training, medicals, Trade Union release etc. - and maintenance of a robust training plan.</w:t>
      </w:r>
    </w:p>
    <w:p w14:paraId="62428C15"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Oversee the preparation, management and implementation of permanent links and rosters.</w:t>
      </w:r>
    </w:p>
    <w:p w14:paraId="2E04EE5A"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Oversee the preparation, management and implementation of leave rosters.</w:t>
      </w:r>
    </w:p>
    <w:p w14:paraId="0E38BBAE"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Management to budgetary targets in respect of overtime, rest day working, Sunday duty and taxi provision.</w:t>
      </w:r>
    </w:p>
    <w:p w14:paraId="3184B28A"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Input to traincrew manpower planning.</w:t>
      </w:r>
    </w:p>
    <w:p w14:paraId="4AC2380A"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Maintenance of the depot management assurance systems and records for traincrew and supervisory competence, health &amp; safety, and fitness for duty of staff.</w:t>
      </w:r>
    </w:p>
    <w:p w14:paraId="17ECC4A8"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Management of a train performance (delay/cancellation) budget and identification of performance improvement opportunities.</w:t>
      </w:r>
    </w:p>
    <w:p w14:paraId="71411F85"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Preparation of periodic management reports on traincrew utilisation.</w:t>
      </w:r>
    </w:p>
    <w:p w14:paraId="6A631DE3"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Authorisation of timesheets, work tickets, and expenses claims within delegated authority.</w:t>
      </w:r>
    </w:p>
    <w:p w14:paraId="777E6EF2" w14:textId="77777777" w:rsidR="00502E2E" w:rsidRDefault="00502E2E" w:rsidP="00502E2E">
      <w:pPr>
        <w:numPr>
          <w:ilvl w:val="0"/>
          <w:numId w:val="1"/>
        </w:numPr>
        <w:spacing w:after="0" w:line="240" w:lineRule="auto"/>
        <w:rPr>
          <w:rFonts w:ascii="Tahoma" w:hAnsi="Tahoma" w:cs="Tahoma"/>
          <w:sz w:val="20"/>
          <w:szCs w:val="20"/>
        </w:rPr>
      </w:pPr>
      <w:r w:rsidRPr="003441E6">
        <w:rPr>
          <w:rFonts w:ascii="Tahoma" w:hAnsi="Tahoma" w:cs="Tahoma"/>
          <w:sz w:val="20"/>
          <w:szCs w:val="20"/>
        </w:rPr>
        <w:t>Coach, mentor and develop the management team.</w:t>
      </w:r>
    </w:p>
    <w:p w14:paraId="48731FD1" w14:textId="77777777" w:rsidR="00502E2E" w:rsidRDefault="00502E2E" w:rsidP="00502E2E">
      <w:pPr>
        <w:numPr>
          <w:ilvl w:val="0"/>
          <w:numId w:val="1"/>
        </w:numPr>
        <w:spacing w:after="0" w:line="240" w:lineRule="auto"/>
        <w:rPr>
          <w:rFonts w:ascii="Tahoma" w:hAnsi="Tahoma" w:cs="Tahoma"/>
          <w:sz w:val="20"/>
          <w:szCs w:val="20"/>
        </w:rPr>
      </w:pPr>
      <w:r w:rsidRPr="0079370A">
        <w:rPr>
          <w:rFonts w:ascii="Tahoma" w:hAnsi="Tahoma" w:cs="Tahoma"/>
          <w:sz w:val="20"/>
          <w:szCs w:val="20"/>
        </w:rPr>
        <w:t>Work within the parameters of agreed company and local traincrew agreement</w:t>
      </w:r>
      <w:r>
        <w:rPr>
          <w:rFonts w:ascii="Tahoma" w:hAnsi="Tahoma" w:cs="Tahoma"/>
          <w:sz w:val="20"/>
          <w:szCs w:val="20"/>
        </w:rPr>
        <w:t>.</w:t>
      </w:r>
    </w:p>
    <w:p w14:paraId="03986FF8" w14:textId="77777777" w:rsidR="00502E2E" w:rsidRPr="0079370A" w:rsidRDefault="00502E2E" w:rsidP="00502E2E">
      <w:pPr>
        <w:numPr>
          <w:ilvl w:val="0"/>
          <w:numId w:val="1"/>
        </w:numPr>
        <w:spacing w:after="0" w:line="240" w:lineRule="auto"/>
        <w:rPr>
          <w:rFonts w:ascii="Tahoma" w:hAnsi="Tahoma" w:cs="Tahoma"/>
          <w:sz w:val="20"/>
          <w:szCs w:val="20"/>
        </w:rPr>
      </w:pPr>
      <w:r w:rsidRPr="0079370A">
        <w:rPr>
          <w:rFonts w:ascii="Tahoma" w:hAnsi="Tahoma" w:cs="Tahoma"/>
          <w:sz w:val="20"/>
          <w:szCs w:val="20"/>
        </w:rPr>
        <w:t xml:space="preserve">Ensure optimum </w:t>
      </w:r>
    </w:p>
    <w:p w14:paraId="0A0C24CF" w14:textId="77777777" w:rsidR="00502E2E" w:rsidRPr="0079370A" w:rsidRDefault="00502E2E" w:rsidP="00502E2E">
      <w:pPr>
        <w:numPr>
          <w:ilvl w:val="1"/>
          <w:numId w:val="1"/>
        </w:numPr>
        <w:spacing w:after="0" w:line="240" w:lineRule="auto"/>
        <w:rPr>
          <w:rFonts w:ascii="Tahoma" w:hAnsi="Tahoma" w:cs="Tahoma"/>
          <w:sz w:val="20"/>
          <w:szCs w:val="20"/>
        </w:rPr>
      </w:pPr>
      <w:r w:rsidRPr="0079370A">
        <w:rPr>
          <w:rFonts w:ascii="Tahoma" w:hAnsi="Tahoma" w:cs="Tahoma"/>
          <w:sz w:val="20"/>
          <w:szCs w:val="20"/>
        </w:rPr>
        <w:t>utilisation of traincrew</w:t>
      </w:r>
    </w:p>
    <w:p w14:paraId="0EECD705" w14:textId="77777777" w:rsidR="00502E2E" w:rsidRPr="0079370A" w:rsidRDefault="00502E2E" w:rsidP="00502E2E">
      <w:pPr>
        <w:numPr>
          <w:ilvl w:val="1"/>
          <w:numId w:val="1"/>
        </w:numPr>
        <w:spacing w:after="0" w:line="240" w:lineRule="auto"/>
        <w:rPr>
          <w:rFonts w:ascii="Tahoma" w:hAnsi="Tahoma" w:cs="Tahoma"/>
          <w:sz w:val="20"/>
          <w:szCs w:val="20"/>
        </w:rPr>
      </w:pPr>
      <w:r w:rsidRPr="0079370A">
        <w:rPr>
          <w:rFonts w:ascii="Tahoma" w:hAnsi="Tahoma" w:cs="Tahoma"/>
          <w:sz w:val="20"/>
          <w:szCs w:val="20"/>
        </w:rPr>
        <w:t>train service performance</w:t>
      </w:r>
    </w:p>
    <w:p w14:paraId="2F0188AD" w14:textId="77777777" w:rsidR="00502E2E" w:rsidRPr="0079370A" w:rsidRDefault="00502E2E" w:rsidP="00502E2E">
      <w:pPr>
        <w:numPr>
          <w:ilvl w:val="1"/>
          <w:numId w:val="1"/>
        </w:numPr>
        <w:spacing w:after="0" w:line="240" w:lineRule="auto"/>
        <w:rPr>
          <w:rFonts w:ascii="Tahoma" w:hAnsi="Tahoma" w:cs="Tahoma"/>
          <w:sz w:val="20"/>
          <w:szCs w:val="20"/>
        </w:rPr>
      </w:pPr>
      <w:r w:rsidRPr="0079370A">
        <w:rPr>
          <w:rFonts w:ascii="Tahoma" w:hAnsi="Tahoma" w:cs="Tahoma"/>
          <w:sz w:val="20"/>
          <w:szCs w:val="20"/>
        </w:rPr>
        <w:t>Rest Day Work and Overtime utilised</w:t>
      </w:r>
    </w:p>
    <w:p w14:paraId="68E50E9D" w14:textId="77777777" w:rsidR="00502E2E" w:rsidRPr="0079370A" w:rsidRDefault="00502E2E" w:rsidP="00502E2E">
      <w:pPr>
        <w:numPr>
          <w:ilvl w:val="1"/>
          <w:numId w:val="1"/>
        </w:numPr>
        <w:spacing w:after="0" w:line="240" w:lineRule="auto"/>
        <w:rPr>
          <w:rFonts w:ascii="Tahoma" w:hAnsi="Tahoma" w:cs="Tahoma"/>
          <w:sz w:val="20"/>
          <w:szCs w:val="20"/>
        </w:rPr>
      </w:pPr>
      <w:r w:rsidRPr="0079370A">
        <w:rPr>
          <w:rFonts w:ascii="Tahoma" w:hAnsi="Tahoma" w:cs="Tahoma"/>
          <w:sz w:val="20"/>
          <w:szCs w:val="20"/>
        </w:rPr>
        <w:t>Monitor and report on Hidden and Fatigue Index</w:t>
      </w:r>
    </w:p>
    <w:p w14:paraId="366E9EF6" w14:textId="77777777" w:rsidR="00502E2E" w:rsidRPr="0079370A" w:rsidRDefault="00502E2E" w:rsidP="00502E2E">
      <w:pPr>
        <w:numPr>
          <w:ilvl w:val="0"/>
          <w:numId w:val="1"/>
        </w:numPr>
        <w:spacing w:after="0" w:line="240" w:lineRule="auto"/>
        <w:rPr>
          <w:rFonts w:ascii="Tahoma" w:hAnsi="Tahoma" w:cs="Tahoma"/>
          <w:sz w:val="20"/>
          <w:szCs w:val="20"/>
        </w:rPr>
      </w:pPr>
      <w:r w:rsidRPr="0079370A">
        <w:rPr>
          <w:rFonts w:ascii="Tahoma" w:hAnsi="Tahoma" w:cs="Tahoma"/>
          <w:sz w:val="20"/>
          <w:szCs w:val="20"/>
        </w:rPr>
        <w:t>Compilation of reports</w:t>
      </w:r>
      <w:r>
        <w:rPr>
          <w:rFonts w:ascii="Tahoma" w:hAnsi="Tahoma" w:cs="Tahoma"/>
          <w:sz w:val="20"/>
          <w:szCs w:val="20"/>
        </w:rPr>
        <w:t xml:space="preserve"> in relation to traincrew utilis</w:t>
      </w:r>
      <w:r w:rsidRPr="0079370A">
        <w:rPr>
          <w:rFonts w:ascii="Tahoma" w:hAnsi="Tahoma" w:cs="Tahoma"/>
          <w:sz w:val="20"/>
          <w:szCs w:val="20"/>
        </w:rPr>
        <w:t>ation.</w:t>
      </w:r>
    </w:p>
    <w:p w14:paraId="4CD51BDB" w14:textId="77777777" w:rsidR="00502E2E" w:rsidRPr="003441E6" w:rsidRDefault="00502E2E" w:rsidP="00502E2E">
      <w:pPr>
        <w:rPr>
          <w:rFonts w:ascii="Tahoma" w:hAnsi="Tahoma" w:cs="Tahoma"/>
          <w:sz w:val="20"/>
          <w:szCs w:val="20"/>
        </w:rPr>
      </w:pPr>
    </w:p>
    <w:p w14:paraId="269A8E41" w14:textId="77777777" w:rsidR="00502E2E" w:rsidRPr="003441E6" w:rsidRDefault="00502E2E" w:rsidP="00502E2E">
      <w:pPr>
        <w:rPr>
          <w:rFonts w:ascii="Tahoma" w:hAnsi="Tahoma" w:cs="Tahoma"/>
          <w:sz w:val="20"/>
          <w:szCs w:val="20"/>
        </w:rPr>
      </w:pPr>
      <w:r w:rsidRPr="003441E6">
        <w:rPr>
          <w:rFonts w:ascii="Tahoma" w:hAnsi="Tahoma" w:cs="Tahoma"/>
          <w:sz w:val="20"/>
          <w:szCs w:val="20"/>
        </w:rPr>
        <w:br w:type="page"/>
      </w:r>
      <w:r w:rsidRPr="003441E6">
        <w:rPr>
          <w:rFonts w:ascii="Tahoma" w:hAnsi="Tahoma" w:cs="Tahoma"/>
          <w:noProof/>
          <w:sz w:val="20"/>
          <w:szCs w:val="20"/>
        </w:rPr>
        <mc:AlternateContent>
          <mc:Choice Requires="wps">
            <w:drawing>
              <wp:anchor distT="0" distB="0" distL="114300" distR="114300" simplePos="0" relativeHeight="251663360" behindDoc="0" locked="0" layoutInCell="1" allowOverlap="1" wp14:anchorId="6EC4C3C4" wp14:editId="0D972E3E">
                <wp:simplePos x="0" y="0"/>
                <wp:positionH relativeFrom="column">
                  <wp:posOffset>0</wp:posOffset>
                </wp:positionH>
                <wp:positionV relativeFrom="paragraph">
                  <wp:posOffset>0</wp:posOffset>
                </wp:positionV>
                <wp:extent cx="5600700" cy="0"/>
                <wp:effectExtent l="20320" t="15240" r="17780" b="2286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2A862" id="Straight Connector 29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i8HwIAADs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" strokeweight="2.25pt"/>
            </w:pict>
          </mc:Fallback>
        </mc:AlternateContent>
      </w:r>
    </w:p>
    <w:p w14:paraId="12502A75" w14:textId="77777777" w:rsidR="00502E2E" w:rsidRPr="003441E6" w:rsidRDefault="00502E2E" w:rsidP="00502E2E">
      <w:pPr>
        <w:autoSpaceDE w:val="0"/>
        <w:autoSpaceDN w:val="0"/>
        <w:adjustRightInd w:val="0"/>
        <w:rPr>
          <w:rFonts w:ascii="Tahoma" w:hAnsi="Tahoma" w:cs="Tahoma"/>
          <w:b/>
          <w:bCs/>
          <w:sz w:val="20"/>
          <w:szCs w:val="20"/>
        </w:rPr>
      </w:pPr>
      <w:r w:rsidRPr="003441E6">
        <w:rPr>
          <w:rFonts w:ascii="Tahoma" w:hAnsi="Tahoma" w:cs="Tahoma"/>
          <w:b/>
          <w:bCs/>
          <w:sz w:val="20"/>
          <w:szCs w:val="20"/>
        </w:rPr>
        <w:lastRenderedPageBreak/>
        <w:t>5. CONTEXT</w:t>
      </w:r>
    </w:p>
    <w:p w14:paraId="287991FD" w14:textId="77777777" w:rsidR="00502E2E" w:rsidRPr="003441E6" w:rsidRDefault="00502E2E" w:rsidP="00502E2E">
      <w:pPr>
        <w:autoSpaceDE w:val="0"/>
        <w:autoSpaceDN w:val="0"/>
        <w:adjustRightInd w:val="0"/>
        <w:rPr>
          <w:rFonts w:ascii="Tahoma" w:hAnsi="Tahoma" w:cs="Tahoma"/>
          <w:b/>
          <w:bCs/>
          <w:sz w:val="20"/>
          <w:szCs w:val="20"/>
        </w:rPr>
      </w:pPr>
      <w:r w:rsidRPr="003441E6">
        <w:rPr>
          <w:rFonts w:ascii="Tahoma" w:hAnsi="Tahoma" w:cs="Tahoma"/>
          <w:b/>
          <w:bCs/>
          <w:sz w:val="20"/>
          <w:szCs w:val="20"/>
        </w:rPr>
        <w:t>a) OPERATING ENVIRONMENT:</w:t>
      </w:r>
    </w:p>
    <w:p w14:paraId="5AE25553" w14:textId="77777777" w:rsidR="00502E2E" w:rsidRPr="003441E6" w:rsidRDefault="00502E2E" w:rsidP="00502E2E">
      <w:pPr>
        <w:autoSpaceDE w:val="0"/>
        <w:autoSpaceDN w:val="0"/>
        <w:adjustRightInd w:val="0"/>
        <w:rPr>
          <w:rFonts w:ascii="Tahoma" w:hAnsi="Tahoma" w:cs="Tahoma"/>
          <w:b/>
          <w:bCs/>
          <w:sz w:val="20"/>
          <w:szCs w:val="20"/>
        </w:rPr>
      </w:pPr>
    </w:p>
    <w:p w14:paraId="37F036C2" w14:textId="77777777" w:rsidR="00502E2E" w:rsidRPr="003441E6" w:rsidRDefault="00502E2E" w:rsidP="00502E2E">
      <w:pPr>
        <w:autoSpaceDE w:val="0"/>
        <w:autoSpaceDN w:val="0"/>
        <w:adjustRightInd w:val="0"/>
        <w:rPr>
          <w:rFonts w:ascii="Tahoma" w:hAnsi="Tahoma" w:cs="Tahoma"/>
          <w:sz w:val="20"/>
          <w:szCs w:val="20"/>
        </w:rPr>
      </w:pPr>
      <w:r w:rsidRPr="003441E6">
        <w:rPr>
          <w:rFonts w:ascii="Tahoma" w:hAnsi="Tahoma" w:cs="Tahoma"/>
          <w:sz w:val="20"/>
          <w:szCs w:val="20"/>
        </w:rPr>
        <w:t>Management of a large workforce spread across different locations. All train crew terms and conditions are covered by legacy collective bargaining arrangements across a number of unions. The delivery of a consistent train service is through the front-line delivery colleagues and their Managers. The franchise obligations are based around such delivery.</w:t>
      </w:r>
    </w:p>
    <w:p w14:paraId="15716FA5" w14:textId="77777777" w:rsidR="00502E2E" w:rsidRPr="003441E6" w:rsidRDefault="00502E2E" w:rsidP="00502E2E">
      <w:pPr>
        <w:autoSpaceDE w:val="0"/>
        <w:autoSpaceDN w:val="0"/>
        <w:adjustRightInd w:val="0"/>
        <w:rPr>
          <w:rFonts w:ascii="Tahoma" w:hAnsi="Tahoma" w:cs="Tahoma"/>
          <w:sz w:val="20"/>
          <w:szCs w:val="20"/>
        </w:rPr>
      </w:pPr>
    </w:p>
    <w:p w14:paraId="3BD4C523" w14:textId="77777777" w:rsidR="00502E2E" w:rsidRPr="003441E6" w:rsidRDefault="00502E2E" w:rsidP="00502E2E">
      <w:pPr>
        <w:autoSpaceDE w:val="0"/>
        <w:autoSpaceDN w:val="0"/>
        <w:adjustRightInd w:val="0"/>
        <w:rPr>
          <w:rFonts w:ascii="Tahoma" w:hAnsi="Tahoma" w:cs="Tahoma"/>
          <w:b/>
          <w:bCs/>
          <w:sz w:val="20"/>
          <w:szCs w:val="20"/>
        </w:rPr>
      </w:pPr>
      <w:r w:rsidRPr="003441E6">
        <w:rPr>
          <w:rFonts w:ascii="Tahoma" w:hAnsi="Tahoma" w:cs="Tahoma"/>
          <w:b/>
          <w:bCs/>
          <w:sz w:val="20"/>
          <w:szCs w:val="20"/>
        </w:rPr>
        <w:t>b) FRAMEWORK &amp; BOUNDARIES:</w:t>
      </w:r>
    </w:p>
    <w:p w14:paraId="6C9BB265" w14:textId="77777777" w:rsidR="00502E2E" w:rsidRPr="003441E6" w:rsidRDefault="00502E2E" w:rsidP="00502E2E">
      <w:pPr>
        <w:autoSpaceDE w:val="0"/>
        <w:autoSpaceDN w:val="0"/>
        <w:adjustRightInd w:val="0"/>
        <w:rPr>
          <w:rFonts w:ascii="Tahoma" w:hAnsi="Tahoma" w:cs="Tahoma"/>
          <w:b/>
          <w:bCs/>
          <w:sz w:val="20"/>
          <w:szCs w:val="20"/>
        </w:rPr>
      </w:pPr>
    </w:p>
    <w:p w14:paraId="2C17AF00" w14:textId="77777777" w:rsidR="00502E2E" w:rsidRPr="003441E6" w:rsidRDefault="00502E2E" w:rsidP="00502E2E">
      <w:pPr>
        <w:autoSpaceDE w:val="0"/>
        <w:autoSpaceDN w:val="0"/>
        <w:adjustRightInd w:val="0"/>
        <w:rPr>
          <w:rFonts w:ascii="Tahoma" w:hAnsi="Tahoma" w:cs="Tahoma"/>
          <w:sz w:val="20"/>
          <w:szCs w:val="20"/>
        </w:rPr>
      </w:pPr>
      <w:r w:rsidRPr="003441E6">
        <w:rPr>
          <w:rFonts w:ascii="Tahoma" w:hAnsi="Tahoma" w:cs="Tahoma"/>
          <w:sz w:val="20"/>
          <w:szCs w:val="20"/>
        </w:rPr>
        <w:t>The nature of the collective agreements means that a detailed knowledge of terms and conditions and their implications is essential to the role. This is coupled with the need to build good working relationships and communication with line managers and union representatives in order to engender employee engagement</w:t>
      </w:r>
    </w:p>
    <w:p w14:paraId="23A15277" w14:textId="77777777" w:rsidR="00502E2E" w:rsidRPr="003441E6" w:rsidRDefault="00502E2E" w:rsidP="00502E2E">
      <w:pPr>
        <w:autoSpaceDE w:val="0"/>
        <w:autoSpaceDN w:val="0"/>
        <w:adjustRightInd w:val="0"/>
        <w:rPr>
          <w:rFonts w:ascii="Tahoma" w:hAnsi="Tahoma" w:cs="Tahoma"/>
          <w:b/>
          <w:bCs/>
          <w:sz w:val="20"/>
          <w:szCs w:val="20"/>
        </w:rPr>
      </w:pPr>
    </w:p>
    <w:p w14:paraId="7EE5734C" w14:textId="77777777" w:rsidR="00502E2E" w:rsidRPr="003441E6" w:rsidRDefault="00502E2E" w:rsidP="00502E2E">
      <w:pPr>
        <w:autoSpaceDE w:val="0"/>
        <w:autoSpaceDN w:val="0"/>
        <w:adjustRightInd w:val="0"/>
        <w:rPr>
          <w:rFonts w:ascii="Tahoma" w:hAnsi="Tahoma" w:cs="Tahoma"/>
          <w:b/>
          <w:bCs/>
          <w:sz w:val="20"/>
          <w:szCs w:val="20"/>
        </w:rPr>
      </w:pPr>
      <w:r w:rsidRPr="003441E6">
        <w:rPr>
          <w:rFonts w:ascii="Tahoma" w:hAnsi="Tahoma" w:cs="Tahoma"/>
          <w:b/>
          <w:bCs/>
          <w:sz w:val="20"/>
          <w:szCs w:val="20"/>
        </w:rPr>
        <w:t>c) ORGANISATION:</w:t>
      </w:r>
    </w:p>
    <w:p w14:paraId="4385232B" w14:textId="77777777" w:rsidR="00502E2E" w:rsidRPr="003441E6" w:rsidRDefault="00502E2E" w:rsidP="00502E2E">
      <w:pPr>
        <w:autoSpaceDE w:val="0"/>
        <w:autoSpaceDN w:val="0"/>
        <w:adjustRightInd w:val="0"/>
        <w:rPr>
          <w:rFonts w:ascii="Tahoma" w:hAnsi="Tahoma" w:cs="Tahoma"/>
          <w:b/>
          <w:bCs/>
          <w:sz w:val="20"/>
          <w:szCs w:val="20"/>
        </w:rPr>
      </w:pPr>
    </w:p>
    <w:p w14:paraId="65A30C80" w14:textId="77777777" w:rsidR="00502E2E" w:rsidRPr="003441E6" w:rsidRDefault="00502E2E" w:rsidP="00502E2E">
      <w:pPr>
        <w:autoSpaceDE w:val="0"/>
        <w:autoSpaceDN w:val="0"/>
        <w:adjustRightInd w:val="0"/>
        <w:rPr>
          <w:rFonts w:ascii="Tahoma" w:hAnsi="Tahoma" w:cs="Tahoma"/>
          <w:i/>
          <w:iCs/>
          <w:sz w:val="20"/>
          <w:szCs w:val="20"/>
        </w:rPr>
      </w:pPr>
      <w:r w:rsidRPr="003441E6">
        <w:rPr>
          <w:rFonts w:ascii="Tahoma" w:hAnsi="Tahoma" w:cs="Tahoma"/>
          <w:i/>
          <w:iCs/>
          <w:sz w:val="20"/>
          <w:szCs w:val="20"/>
        </w:rPr>
        <w:t>(Attach a copy of a current organisation chart and for each subordinate who reports</w:t>
      </w:r>
    </w:p>
    <w:p w14:paraId="3B236936" w14:textId="77777777" w:rsidR="00502E2E" w:rsidRPr="003441E6" w:rsidRDefault="00502E2E" w:rsidP="00502E2E">
      <w:pPr>
        <w:autoSpaceDE w:val="0"/>
        <w:autoSpaceDN w:val="0"/>
        <w:adjustRightInd w:val="0"/>
        <w:rPr>
          <w:rFonts w:ascii="Tahoma" w:hAnsi="Tahoma" w:cs="Tahoma"/>
          <w:i/>
          <w:iCs/>
          <w:sz w:val="20"/>
          <w:szCs w:val="20"/>
        </w:rPr>
      </w:pPr>
      <w:r w:rsidRPr="003441E6">
        <w:rPr>
          <w:rFonts w:ascii="Tahoma" w:hAnsi="Tahoma" w:cs="Tahoma"/>
          <w:i/>
          <w:iCs/>
          <w:sz w:val="20"/>
          <w:szCs w:val="20"/>
        </w:rPr>
        <w:t>directly to you, outline below their overall responsibilities)</w:t>
      </w:r>
    </w:p>
    <w:p w14:paraId="588806DF" w14:textId="77777777" w:rsidR="00502E2E" w:rsidRPr="009C0629" w:rsidRDefault="00502E2E" w:rsidP="00502E2E">
      <w:pPr>
        <w:autoSpaceDE w:val="0"/>
        <w:autoSpaceDN w:val="0"/>
        <w:adjustRightInd w:val="0"/>
        <w:jc w:val="center"/>
        <w:rPr>
          <w:rFonts w:ascii="Tahoma" w:hAnsi="Tahoma" w:cs="Tahoma"/>
          <w:iCs/>
          <w:sz w:val="20"/>
          <w:szCs w:val="20"/>
        </w:rPr>
      </w:pPr>
      <w:r>
        <w:rPr>
          <w:noProof/>
          <w:lang w:val="en-US" w:eastAsia="en-US"/>
        </w:rPr>
        <w:drawing>
          <wp:inline distT="0" distB="0" distL="0" distR="0" wp14:anchorId="7BD5B3B2" wp14:editId="505BB630">
            <wp:extent cx="4672940" cy="3016333"/>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57C7313" w14:textId="77777777" w:rsidR="00502E2E" w:rsidRDefault="00502E2E" w:rsidP="00502E2E">
      <w:pPr>
        <w:rPr>
          <w:rFonts w:ascii="Tahoma" w:hAnsi="Tahoma" w:cs="Tahoma"/>
          <w:sz w:val="20"/>
          <w:szCs w:val="20"/>
        </w:rPr>
      </w:pPr>
    </w:p>
    <w:p w14:paraId="4257867B" w14:textId="77777777" w:rsidR="00502E2E" w:rsidRPr="003441E6" w:rsidRDefault="00502E2E" w:rsidP="00502E2E">
      <w:pPr>
        <w:rPr>
          <w:rFonts w:ascii="Tahoma" w:hAnsi="Tahoma" w:cs="Tahoma"/>
          <w:sz w:val="20"/>
          <w:szCs w:val="20"/>
        </w:rPr>
      </w:pPr>
    </w:p>
    <w:p w14:paraId="32CEE9C9" w14:textId="77777777" w:rsidR="00502E2E" w:rsidRPr="003441E6" w:rsidRDefault="00502E2E" w:rsidP="00502E2E">
      <w:pPr>
        <w:rPr>
          <w:rFonts w:ascii="Tahoma" w:hAnsi="Tahoma" w:cs="Tahoma"/>
          <w:b/>
          <w:bCs/>
          <w:sz w:val="20"/>
          <w:szCs w:val="20"/>
        </w:rPr>
      </w:pPr>
      <w:r w:rsidRPr="003441E6">
        <w:rPr>
          <w:rFonts w:ascii="Tahoma" w:hAnsi="Tahoma" w:cs="Tahoma"/>
          <w:noProof/>
          <w:sz w:val="20"/>
          <w:szCs w:val="20"/>
        </w:rPr>
        <mc:AlternateContent>
          <mc:Choice Requires="wps">
            <w:drawing>
              <wp:anchor distT="0" distB="0" distL="114300" distR="114300" simplePos="0" relativeHeight="251664384" behindDoc="0" locked="0" layoutInCell="1" allowOverlap="1" wp14:anchorId="69693975" wp14:editId="04CE3E89">
                <wp:simplePos x="0" y="0"/>
                <wp:positionH relativeFrom="column">
                  <wp:posOffset>0</wp:posOffset>
                </wp:positionH>
                <wp:positionV relativeFrom="paragraph">
                  <wp:posOffset>0</wp:posOffset>
                </wp:positionV>
                <wp:extent cx="5600700" cy="0"/>
                <wp:effectExtent l="20320" t="15240" r="17780" b="2286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2B33E" id="Straight Connector 2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lzHwIAADs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" strokeweight="2.25pt"/>
            </w:pict>
          </mc:Fallback>
        </mc:AlternateContent>
      </w:r>
    </w:p>
    <w:p w14:paraId="46EB9A56" w14:textId="77777777" w:rsidR="00502E2E" w:rsidRPr="003441E6" w:rsidRDefault="00502E2E" w:rsidP="00502E2E">
      <w:pPr>
        <w:rPr>
          <w:rFonts w:ascii="Tahoma" w:hAnsi="Tahoma" w:cs="Tahoma"/>
          <w:b/>
          <w:bCs/>
          <w:sz w:val="20"/>
          <w:szCs w:val="20"/>
        </w:rPr>
      </w:pPr>
      <w:r w:rsidRPr="003441E6">
        <w:rPr>
          <w:rFonts w:ascii="Tahoma" w:hAnsi="Tahoma" w:cs="Tahoma"/>
          <w:b/>
          <w:bCs/>
          <w:sz w:val="20"/>
          <w:szCs w:val="20"/>
        </w:rPr>
        <w:t>6. RELATIONSHIPS</w:t>
      </w:r>
    </w:p>
    <w:p w14:paraId="578CB8AC" w14:textId="77777777" w:rsidR="00502E2E" w:rsidRPr="003441E6" w:rsidRDefault="00502E2E" w:rsidP="00502E2E">
      <w:pPr>
        <w:autoSpaceDE w:val="0"/>
        <w:autoSpaceDN w:val="0"/>
        <w:adjustRightInd w:val="0"/>
        <w:rPr>
          <w:rFonts w:ascii="Tahoma" w:hAnsi="Tahoma" w:cs="Tahoma"/>
          <w:b/>
          <w:bCs/>
          <w:sz w:val="20"/>
          <w:szCs w:val="20"/>
        </w:rPr>
      </w:pPr>
    </w:p>
    <w:p w14:paraId="4C9579BF" w14:textId="77777777" w:rsidR="00502E2E" w:rsidRPr="003441E6" w:rsidRDefault="00502E2E" w:rsidP="00502E2E">
      <w:pPr>
        <w:autoSpaceDE w:val="0"/>
        <w:autoSpaceDN w:val="0"/>
        <w:adjustRightInd w:val="0"/>
        <w:rPr>
          <w:rFonts w:ascii="Tahoma" w:hAnsi="Tahoma" w:cs="Tahoma"/>
          <w:b/>
          <w:bCs/>
          <w:sz w:val="20"/>
          <w:szCs w:val="20"/>
        </w:rPr>
      </w:pPr>
      <w:r w:rsidRPr="003441E6">
        <w:rPr>
          <w:rFonts w:ascii="Tahoma" w:hAnsi="Tahoma" w:cs="Tahoma"/>
          <w:b/>
          <w:bCs/>
          <w:sz w:val="20"/>
          <w:szCs w:val="20"/>
        </w:rPr>
        <w:t>a) SUBORDINATES:</w:t>
      </w:r>
    </w:p>
    <w:p w14:paraId="1D6C775F" w14:textId="77777777" w:rsidR="00502E2E" w:rsidRPr="003441E6" w:rsidRDefault="00502E2E" w:rsidP="00502E2E">
      <w:pPr>
        <w:autoSpaceDE w:val="0"/>
        <w:autoSpaceDN w:val="0"/>
        <w:adjustRightInd w:val="0"/>
        <w:rPr>
          <w:rFonts w:ascii="Tahoma" w:hAnsi="Tahoma" w:cs="Tahoma"/>
          <w:sz w:val="20"/>
          <w:szCs w:val="20"/>
        </w:rPr>
      </w:pPr>
      <w:r w:rsidRPr="003441E6">
        <w:rPr>
          <w:rFonts w:ascii="Tahoma" w:hAnsi="Tahoma" w:cs="Tahoma"/>
          <w:sz w:val="20"/>
          <w:szCs w:val="20"/>
        </w:rPr>
        <w:t>Subordinates are the Duty Traincrew Managers</w:t>
      </w:r>
      <w:r>
        <w:rPr>
          <w:rFonts w:ascii="Tahoma" w:hAnsi="Tahoma" w:cs="Tahoma"/>
          <w:sz w:val="20"/>
          <w:szCs w:val="20"/>
        </w:rPr>
        <w:t xml:space="preserve"> and Duty Operations Managers</w:t>
      </w:r>
      <w:r w:rsidRPr="003441E6">
        <w:rPr>
          <w:rFonts w:ascii="Tahoma" w:hAnsi="Tahoma" w:cs="Tahoma"/>
          <w:sz w:val="20"/>
          <w:szCs w:val="20"/>
        </w:rPr>
        <w:t>. Rarely possible to gather these team members together due to shift cover, but meeting/briefing in 2 groups is possible and ‘gaps’ are filled by an enhanced level of one-to-one discussions.</w:t>
      </w:r>
    </w:p>
    <w:p w14:paraId="652C28F6" w14:textId="77777777" w:rsidR="00502E2E" w:rsidRPr="003441E6" w:rsidRDefault="00502E2E" w:rsidP="00502E2E">
      <w:pPr>
        <w:autoSpaceDE w:val="0"/>
        <w:autoSpaceDN w:val="0"/>
        <w:adjustRightInd w:val="0"/>
        <w:rPr>
          <w:rFonts w:ascii="Tahoma" w:hAnsi="Tahoma" w:cs="Tahoma"/>
          <w:sz w:val="20"/>
          <w:szCs w:val="20"/>
        </w:rPr>
      </w:pPr>
    </w:p>
    <w:p w14:paraId="6A2C6112" w14:textId="77777777" w:rsidR="00502E2E" w:rsidRPr="003441E6" w:rsidRDefault="00502E2E" w:rsidP="00502E2E">
      <w:pPr>
        <w:autoSpaceDE w:val="0"/>
        <w:autoSpaceDN w:val="0"/>
        <w:adjustRightInd w:val="0"/>
        <w:rPr>
          <w:rFonts w:ascii="Tahoma" w:hAnsi="Tahoma" w:cs="Tahoma"/>
          <w:b/>
          <w:bCs/>
          <w:sz w:val="20"/>
          <w:szCs w:val="20"/>
        </w:rPr>
      </w:pPr>
      <w:r w:rsidRPr="003441E6">
        <w:rPr>
          <w:rFonts w:ascii="Tahoma" w:hAnsi="Tahoma" w:cs="Tahoma"/>
          <w:b/>
          <w:bCs/>
          <w:sz w:val="20"/>
          <w:szCs w:val="20"/>
        </w:rPr>
        <w:t>b) SUPERIOR(S):</w:t>
      </w:r>
    </w:p>
    <w:p w14:paraId="4394EB78" w14:textId="77777777" w:rsidR="00502E2E" w:rsidRPr="003441E6" w:rsidRDefault="00502E2E" w:rsidP="00502E2E">
      <w:pPr>
        <w:autoSpaceDE w:val="0"/>
        <w:autoSpaceDN w:val="0"/>
        <w:adjustRightInd w:val="0"/>
        <w:rPr>
          <w:rFonts w:ascii="Tahoma" w:hAnsi="Tahoma" w:cs="Tahoma"/>
          <w:sz w:val="20"/>
          <w:szCs w:val="20"/>
        </w:rPr>
      </w:pPr>
      <w:r w:rsidRPr="003441E6">
        <w:rPr>
          <w:rFonts w:ascii="Tahoma" w:hAnsi="Tahoma" w:cs="Tahoma"/>
          <w:sz w:val="20"/>
          <w:szCs w:val="20"/>
        </w:rPr>
        <w:t>Regular meetings and reviews with Resource Strategy and Delivery Manager.</w:t>
      </w:r>
    </w:p>
    <w:p w14:paraId="431A4511" w14:textId="77777777" w:rsidR="00502E2E" w:rsidRPr="003441E6" w:rsidRDefault="00502E2E" w:rsidP="00502E2E">
      <w:pPr>
        <w:autoSpaceDE w:val="0"/>
        <w:autoSpaceDN w:val="0"/>
        <w:adjustRightInd w:val="0"/>
        <w:rPr>
          <w:rFonts w:ascii="Tahoma" w:hAnsi="Tahoma" w:cs="Tahoma"/>
          <w:sz w:val="20"/>
          <w:szCs w:val="20"/>
        </w:rPr>
      </w:pPr>
    </w:p>
    <w:p w14:paraId="61D87B49" w14:textId="77777777" w:rsidR="00502E2E" w:rsidRPr="003441E6" w:rsidRDefault="00502E2E" w:rsidP="00502E2E">
      <w:pPr>
        <w:autoSpaceDE w:val="0"/>
        <w:autoSpaceDN w:val="0"/>
        <w:adjustRightInd w:val="0"/>
        <w:rPr>
          <w:rFonts w:ascii="Tahoma" w:hAnsi="Tahoma" w:cs="Tahoma"/>
          <w:b/>
          <w:bCs/>
          <w:sz w:val="20"/>
          <w:szCs w:val="20"/>
        </w:rPr>
      </w:pPr>
      <w:r w:rsidRPr="003441E6">
        <w:rPr>
          <w:rFonts w:ascii="Tahoma" w:hAnsi="Tahoma" w:cs="Tahoma"/>
          <w:b/>
          <w:bCs/>
          <w:sz w:val="20"/>
          <w:szCs w:val="20"/>
        </w:rPr>
        <w:t>c) OTHER CONTACTS</w:t>
      </w:r>
    </w:p>
    <w:p w14:paraId="48FE7EC1" w14:textId="77777777" w:rsidR="00502E2E" w:rsidRPr="003441E6" w:rsidRDefault="00502E2E" w:rsidP="00502E2E">
      <w:pPr>
        <w:autoSpaceDE w:val="0"/>
        <w:autoSpaceDN w:val="0"/>
        <w:adjustRightInd w:val="0"/>
        <w:rPr>
          <w:rFonts w:ascii="Tahoma" w:hAnsi="Tahoma" w:cs="Tahoma"/>
          <w:b/>
          <w:bCs/>
          <w:sz w:val="20"/>
          <w:szCs w:val="20"/>
        </w:rPr>
      </w:pPr>
    </w:p>
    <w:p w14:paraId="665186C8" w14:textId="77777777" w:rsidR="00502E2E" w:rsidRPr="003441E6" w:rsidRDefault="00502E2E" w:rsidP="00502E2E">
      <w:pPr>
        <w:numPr>
          <w:ilvl w:val="0"/>
          <w:numId w:val="2"/>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Within the Company</w:t>
      </w:r>
    </w:p>
    <w:p w14:paraId="60AC8A3C" w14:textId="77777777" w:rsidR="00502E2E" w:rsidRPr="003441E6" w:rsidRDefault="00502E2E" w:rsidP="00502E2E">
      <w:pPr>
        <w:autoSpaceDE w:val="0"/>
        <w:autoSpaceDN w:val="0"/>
        <w:adjustRightInd w:val="0"/>
        <w:spacing w:after="0"/>
        <w:rPr>
          <w:rFonts w:ascii="Tahoma" w:hAnsi="Tahoma" w:cs="Tahoma"/>
          <w:sz w:val="20"/>
          <w:szCs w:val="20"/>
        </w:rPr>
      </w:pPr>
      <w:r w:rsidRPr="003441E6">
        <w:rPr>
          <w:rFonts w:ascii="Tahoma" w:hAnsi="Tahoma" w:cs="Tahoma"/>
          <w:sz w:val="20"/>
          <w:szCs w:val="20"/>
        </w:rPr>
        <w:t xml:space="preserve">Payroll, HR, Head of Operations, General Managers and other operations function managers. </w:t>
      </w:r>
    </w:p>
    <w:p w14:paraId="564008FF" w14:textId="77777777" w:rsidR="00502E2E" w:rsidRPr="003441E6" w:rsidRDefault="00502E2E" w:rsidP="00502E2E">
      <w:pPr>
        <w:autoSpaceDE w:val="0"/>
        <w:autoSpaceDN w:val="0"/>
        <w:adjustRightInd w:val="0"/>
        <w:rPr>
          <w:rFonts w:ascii="Tahoma" w:hAnsi="Tahoma" w:cs="Tahoma"/>
          <w:sz w:val="20"/>
          <w:szCs w:val="20"/>
        </w:rPr>
      </w:pPr>
    </w:p>
    <w:p w14:paraId="71A5F95F" w14:textId="77777777" w:rsidR="00502E2E" w:rsidRPr="003441E6" w:rsidRDefault="00502E2E" w:rsidP="00502E2E">
      <w:pPr>
        <w:numPr>
          <w:ilvl w:val="0"/>
          <w:numId w:val="2"/>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Outside the Company</w:t>
      </w:r>
    </w:p>
    <w:p w14:paraId="075CB072" w14:textId="77777777" w:rsidR="00502E2E" w:rsidRPr="003441E6" w:rsidRDefault="00502E2E" w:rsidP="00502E2E">
      <w:pPr>
        <w:autoSpaceDE w:val="0"/>
        <w:autoSpaceDN w:val="0"/>
        <w:adjustRightInd w:val="0"/>
        <w:rPr>
          <w:rFonts w:ascii="Tahoma" w:hAnsi="Tahoma" w:cs="Tahoma"/>
          <w:sz w:val="20"/>
          <w:szCs w:val="20"/>
        </w:rPr>
      </w:pPr>
      <w:r w:rsidRPr="003441E6">
        <w:rPr>
          <w:rFonts w:ascii="Tahoma" w:hAnsi="Tahoma" w:cs="Tahoma"/>
          <w:sz w:val="20"/>
          <w:szCs w:val="20"/>
        </w:rPr>
        <w:t>Taxi companies; Control Office and rostering managers in other TOCs (for hire in/hire out of staff) ATOS origin/Worldline.</w:t>
      </w:r>
    </w:p>
    <w:p w14:paraId="09E9AD81" w14:textId="77777777" w:rsidR="00502E2E" w:rsidRPr="003441E6" w:rsidRDefault="00502E2E" w:rsidP="00502E2E">
      <w:pPr>
        <w:rPr>
          <w:rFonts w:ascii="Tahoma" w:hAnsi="Tahoma" w:cs="Tahoma"/>
          <w:sz w:val="20"/>
          <w:szCs w:val="20"/>
        </w:rPr>
      </w:pPr>
      <w:r w:rsidRPr="003441E6">
        <w:rPr>
          <w:rFonts w:ascii="Tahoma" w:hAnsi="Tahoma" w:cs="Tahoma"/>
          <w:noProof/>
          <w:sz w:val="20"/>
          <w:szCs w:val="20"/>
        </w:rPr>
        <mc:AlternateContent>
          <mc:Choice Requires="wps">
            <w:drawing>
              <wp:anchor distT="0" distB="0" distL="114300" distR="114300" simplePos="0" relativeHeight="251667456" behindDoc="0" locked="0" layoutInCell="1" allowOverlap="1" wp14:anchorId="7741B900" wp14:editId="2F632DC9">
                <wp:simplePos x="0" y="0"/>
                <wp:positionH relativeFrom="column">
                  <wp:posOffset>0</wp:posOffset>
                </wp:positionH>
                <wp:positionV relativeFrom="paragraph">
                  <wp:posOffset>165735</wp:posOffset>
                </wp:positionV>
                <wp:extent cx="5600700" cy="0"/>
                <wp:effectExtent l="20320" t="18415" r="17780" b="19685"/>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FDFDB" id="Straight Connector 29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ku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" strokeweight="2.25pt"/>
            </w:pict>
          </mc:Fallback>
        </mc:AlternateContent>
      </w:r>
    </w:p>
    <w:p w14:paraId="64B1E828" w14:textId="77777777" w:rsidR="00502E2E" w:rsidRPr="003441E6" w:rsidRDefault="00502E2E" w:rsidP="00502E2E">
      <w:pPr>
        <w:rPr>
          <w:rFonts w:ascii="Tahoma" w:hAnsi="Tahoma" w:cs="Tahoma"/>
          <w:sz w:val="20"/>
          <w:szCs w:val="20"/>
        </w:rPr>
      </w:pPr>
    </w:p>
    <w:p w14:paraId="18242C83" w14:textId="77777777" w:rsidR="00502E2E" w:rsidRPr="00BC30B8" w:rsidRDefault="00502E2E" w:rsidP="00502E2E">
      <w:pPr>
        <w:rPr>
          <w:rFonts w:ascii="Tahoma" w:hAnsi="Tahoma" w:cs="Tahoma"/>
          <w:b/>
          <w:sz w:val="20"/>
          <w:szCs w:val="20"/>
        </w:rPr>
      </w:pPr>
      <w:r w:rsidRPr="003441E6">
        <w:rPr>
          <w:rFonts w:ascii="Tahoma" w:hAnsi="Tahoma" w:cs="Tahoma"/>
          <w:b/>
          <w:sz w:val="20"/>
          <w:szCs w:val="20"/>
        </w:rPr>
        <w:t>7.  Knowledge and Experience</w:t>
      </w:r>
    </w:p>
    <w:p w14:paraId="3ECC593C" w14:textId="77777777" w:rsidR="00502E2E" w:rsidRPr="003441E6" w:rsidRDefault="00502E2E" w:rsidP="00502E2E">
      <w:pPr>
        <w:autoSpaceDE w:val="0"/>
        <w:autoSpaceDN w:val="0"/>
        <w:adjustRightInd w:val="0"/>
        <w:rPr>
          <w:rFonts w:ascii="Tahoma" w:hAnsi="Tahoma" w:cs="Tahoma"/>
          <w:i/>
          <w:iCs/>
          <w:sz w:val="20"/>
          <w:szCs w:val="20"/>
        </w:rPr>
      </w:pPr>
      <w:r w:rsidRPr="003441E6">
        <w:rPr>
          <w:rFonts w:ascii="Tahoma" w:hAnsi="Tahoma" w:cs="Tahoma"/>
          <w:sz w:val="20"/>
          <w:szCs w:val="20"/>
        </w:rPr>
        <w:t xml:space="preserve"> (</w:t>
      </w:r>
      <w:r w:rsidRPr="003441E6">
        <w:rPr>
          <w:rFonts w:ascii="Tahoma" w:hAnsi="Tahoma" w:cs="Tahoma"/>
          <w:i/>
          <w:iCs/>
          <w:sz w:val="20"/>
          <w:szCs w:val="20"/>
        </w:rPr>
        <w:t>What kind of knowledge, skills and experience are necessary to enable satisfactory</w:t>
      </w:r>
    </w:p>
    <w:p w14:paraId="40881CC0" w14:textId="77777777" w:rsidR="00502E2E" w:rsidRPr="003441E6" w:rsidRDefault="00502E2E" w:rsidP="00502E2E">
      <w:pPr>
        <w:autoSpaceDE w:val="0"/>
        <w:autoSpaceDN w:val="0"/>
        <w:adjustRightInd w:val="0"/>
        <w:rPr>
          <w:rFonts w:ascii="Tahoma" w:hAnsi="Tahoma" w:cs="Tahoma"/>
          <w:i/>
          <w:iCs/>
          <w:sz w:val="20"/>
          <w:szCs w:val="20"/>
        </w:rPr>
      </w:pPr>
      <w:r w:rsidRPr="003441E6">
        <w:rPr>
          <w:rFonts w:ascii="Tahoma" w:hAnsi="Tahoma" w:cs="Tahoma"/>
          <w:i/>
          <w:iCs/>
          <w:sz w:val="20"/>
          <w:szCs w:val="20"/>
        </w:rPr>
        <w:t>performance in your job)</w:t>
      </w:r>
    </w:p>
    <w:p w14:paraId="40C3D64E"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Good understanding and experience of rostering, and general Traincrew Conditions</w:t>
      </w:r>
    </w:p>
    <w:p w14:paraId="34013F09" w14:textId="77777777" w:rsidR="00502E2E" w:rsidRPr="003441E6" w:rsidRDefault="00502E2E" w:rsidP="00502E2E">
      <w:pPr>
        <w:autoSpaceDE w:val="0"/>
        <w:autoSpaceDN w:val="0"/>
        <w:adjustRightInd w:val="0"/>
        <w:spacing w:after="0"/>
        <w:ind w:left="720"/>
        <w:rPr>
          <w:rFonts w:ascii="Tahoma" w:hAnsi="Tahoma" w:cs="Tahoma"/>
          <w:sz w:val="20"/>
          <w:szCs w:val="20"/>
        </w:rPr>
      </w:pPr>
      <w:r w:rsidRPr="003441E6">
        <w:rPr>
          <w:rFonts w:ascii="Tahoma" w:hAnsi="Tahoma" w:cs="Tahoma"/>
          <w:sz w:val="20"/>
          <w:szCs w:val="20"/>
        </w:rPr>
        <w:t>of Service.</w:t>
      </w:r>
    </w:p>
    <w:p w14:paraId="2EDC07CC"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Good understanding of roster construction, linking and the relationship to train</w:t>
      </w:r>
    </w:p>
    <w:p w14:paraId="4A23FA8B" w14:textId="77777777" w:rsidR="00502E2E" w:rsidRPr="003441E6" w:rsidRDefault="00502E2E" w:rsidP="00502E2E">
      <w:pPr>
        <w:autoSpaceDE w:val="0"/>
        <w:autoSpaceDN w:val="0"/>
        <w:adjustRightInd w:val="0"/>
        <w:spacing w:after="0" w:line="240" w:lineRule="auto"/>
        <w:ind w:left="720"/>
        <w:rPr>
          <w:rFonts w:ascii="Tahoma" w:hAnsi="Tahoma" w:cs="Tahoma"/>
          <w:sz w:val="20"/>
          <w:szCs w:val="20"/>
        </w:rPr>
      </w:pPr>
      <w:r w:rsidRPr="003441E6">
        <w:rPr>
          <w:rFonts w:ascii="Tahoma" w:hAnsi="Tahoma" w:cs="Tahoma"/>
          <w:sz w:val="20"/>
          <w:szCs w:val="20"/>
        </w:rPr>
        <w:t>planning and diagramming.</w:t>
      </w:r>
    </w:p>
    <w:p w14:paraId="614F93BD"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Good interpersonal and communication skills.</w:t>
      </w:r>
    </w:p>
    <w:p w14:paraId="44E3B36B"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Strong performer in budgetary control, and the management of costs</w:t>
      </w:r>
    </w:p>
    <w:p w14:paraId="6E66F014"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Practised and effective problem solver, always ready and able to take the initiative.</w:t>
      </w:r>
    </w:p>
    <w:p w14:paraId="7E1511CB"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Sound verbal and written skills, IT capability and general education.</w:t>
      </w:r>
    </w:p>
    <w:p w14:paraId="0958938F"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lastRenderedPageBreak/>
        <w:t>Ability to deliver disciplined and structured management in a challenging and</w:t>
      </w:r>
    </w:p>
    <w:p w14:paraId="26217D56" w14:textId="77777777" w:rsidR="00502E2E" w:rsidRPr="003441E6" w:rsidRDefault="00502E2E" w:rsidP="00502E2E">
      <w:pPr>
        <w:autoSpaceDE w:val="0"/>
        <w:autoSpaceDN w:val="0"/>
        <w:adjustRightInd w:val="0"/>
        <w:spacing w:after="0"/>
        <w:ind w:left="720"/>
        <w:rPr>
          <w:rFonts w:ascii="Tahoma" w:hAnsi="Tahoma" w:cs="Tahoma"/>
          <w:sz w:val="20"/>
          <w:szCs w:val="20"/>
        </w:rPr>
      </w:pPr>
      <w:r w:rsidRPr="003441E6">
        <w:rPr>
          <w:rFonts w:ascii="Tahoma" w:hAnsi="Tahoma" w:cs="Tahoma"/>
          <w:sz w:val="20"/>
          <w:szCs w:val="20"/>
        </w:rPr>
        <w:t>highly unionised environment.</w:t>
      </w:r>
    </w:p>
    <w:p w14:paraId="6DD22268"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Capable administrator and competent in the maintenance of systems, procedures</w:t>
      </w:r>
    </w:p>
    <w:p w14:paraId="317EEBA4" w14:textId="77777777" w:rsidR="00502E2E" w:rsidRPr="003441E6" w:rsidRDefault="00502E2E" w:rsidP="00502E2E">
      <w:pPr>
        <w:autoSpaceDE w:val="0"/>
        <w:autoSpaceDN w:val="0"/>
        <w:adjustRightInd w:val="0"/>
        <w:spacing w:after="0"/>
        <w:ind w:left="720"/>
        <w:rPr>
          <w:rFonts w:ascii="Tahoma" w:hAnsi="Tahoma" w:cs="Tahoma"/>
          <w:sz w:val="20"/>
          <w:szCs w:val="20"/>
        </w:rPr>
      </w:pPr>
      <w:r w:rsidRPr="003441E6">
        <w:rPr>
          <w:rFonts w:ascii="Tahoma" w:hAnsi="Tahoma" w:cs="Tahoma"/>
          <w:sz w:val="20"/>
          <w:szCs w:val="20"/>
        </w:rPr>
        <w:t>and records.</w:t>
      </w:r>
    </w:p>
    <w:p w14:paraId="6D22AFCB"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Ability to motivate, inspire and develop the management team.</w:t>
      </w:r>
    </w:p>
    <w:p w14:paraId="66BEE7F2" w14:textId="77777777" w:rsidR="00502E2E" w:rsidRPr="003441E6" w:rsidRDefault="00502E2E" w:rsidP="00502E2E">
      <w:pPr>
        <w:numPr>
          <w:ilvl w:val="0"/>
          <w:numId w:val="1"/>
        </w:numPr>
        <w:autoSpaceDE w:val="0"/>
        <w:autoSpaceDN w:val="0"/>
        <w:adjustRightInd w:val="0"/>
        <w:spacing w:after="0" w:line="240" w:lineRule="auto"/>
        <w:rPr>
          <w:rFonts w:ascii="Tahoma" w:hAnsi="Tahoma" w:cs="Tahoma"/>
          <w:sz w:val="20"/>
          <w:szCs w:val="20"/>
        </w:rPr>
      </w:pPr>
      <w:r w:rsidRPr="003441E6">
        <w:rPr>
          <w:rFonts w:ascii="Tahoma" w:hAnsi="Tahoma" w:cs="Tahoma"/>
          <w:sz w:val="20"/>
          <w:szCs w:val="20"/>
        </w:rPr>
        <w:t xml:space="preserve">Knowledge of rostering software programs. </w:t>
      </w:r>
    </w:p>
    <w:p w14:paraId="44D509A7" w14:textId="77777777" w:rsidR="00502E2E" w:rsidRPr="003441E6" w:rsidRDefault="00502E2E" w:rsidP="00502E2E">
      <w:pPr>
        <w:numPr>
          <w:ilvl w:val="0"/>
          <w:numId w:val="1"/>
        </w:numPr>
        <w:spacing w:after="0" w:line="240" w:lineRule="auto"/>
        <w:rPr>
          <w:rFonts w:ascii="Tahoma" w:hAnsi="Tahoma" w:cs="Tahoma"/>
          <w:sz w:val="20"/>
          <w:szCs w:val="20"/>
        </w:rPr>
      </w:pPr>
      <w:r w:rsidRPr="003441E6">
        <w:rPr>
          <w:rFonts w:ascii="Tahoma" w:hAnsi="Tahoma" w:cs="Tahoma"/>
          <w:sz w:val="20"/>
          <w:szCs w:val="20"/>
        </w:rPr>
        <w:t xml:space="preserve">Able to cover the DTCM </w:t>
      </w:r>
      <w:r>
        <w:rPr>
          <w:rFonts w:ascii="Tahoma" w:hAnsi="Tahoma" w:cs="Tahoma"/>
          <w:sz w:val="20"/>
          <w:szCs w:val="20"/>
        </w:rPr>
        <w:t>role</w:t>
      </w:r>
      <w:r w:rsidRPr="003441E6">
        <w:rPr>
          <w:rFonts w:ascii="Tahoma" w:hAnsi="Tahoma" w:cs="Tahoma"/>
          <w:sz w:val="20"/>
          <w:szCs w:val="20"/>
        </w:rPr>
        <w:t>.</w:t>
      </w:r>
    </w:p>
    <w:p w14:paraId="3BE0243C" w14:textId="77777777" w:rsidR="00502E2E" w:rsidRPr="003441E6" w:rsidRDefault="00502E2E" w:rsidP="00502E2E">
      <w:pPr>
        <w:rPr>
          <w:rFonts w:ascii="Tahoma" w:hAnsi="Tahoma" w:cs="Tahoma"/>
          <w:sz w:val="20"/>
          <w:szCs w:val="20"/>
        </w:rPr>
      </w:pPr>
    </w:p>
    <w:p w14:paraId="20DAE019" w14:textId="77777777" w:rsidR="00502E2E" w:rsidRPr="003441E6" w:rsidRDefault="00502E2E" w:rsidP="00502E2E">
      <w:pPr>
        <w:rPr>
          <w:rFonts w:ascii="Tahoma" w:hAnsi="Tahoma" w:cs="Tahoma"/>
          <w:sz w:val="20"/>
          <w:szCs w:val="20"/>
        </w:rPr>
      </w:pPr>
      <w:r w:rsidRPr="003441E6">
        <w:rPr>
          <w:rFonts w:ascii="Tahoma" w:hAnsi="Tahoma" w:cs="Tahoma"/>
          <w:noProof/>
          <w:sz w:val="20"/>
          <w:szCs w:val="20"/>
        </w:rPr>
        <mc:AlternateContent>
          <mc:Choice Requires="wps">
            <w:drawing>
              <wp:anchor distT="0" distB="0" distL="114300" distR="114300" simplePos="0" relativeHeight="251668480" behindDoc="0" locked="0" layoutInCell="1" allowOverlap="1" wp14:anchorId="0AE04A5F" wp14:editId="5991C386">
                <wp:simplePos x="0" y="0"/>
                <wp:positionH relativeFrom="column">
                  <wp:posOffset>0</wp:posOffset>
                </wp:positionH>
                <wp:positionV relativeFrom="paragraph">
                  <wp:posOffset>0</wp:posOffset>
                </wp:positionV>
                <wp:extent cx="5600700" cy="0"/>
                <wp:effectExtent l="20320" t="15240" r="17780" b="2286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047D0" id="Straight Connector 29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nJ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" strokeweight="2.25pt"/>
            </w:pict>
          </mc:Fallback>
        </mc:AlternateContent>
      </w:r>
    </w:p>
    <w:p w14:paraId="07D3F1CE" w14:textId="77777777" w:rsidR="00502E2E" w:rsidRPr="002D1B17" w:rsidRDefault="00502E2E" w:rsidP="00502E2E">
      <w:pPr>
        <w:rPr>
          <w:rFonts w:ascii="Tahoma" w:hAnsi="Tahoma" w:cs="Tahoma"/>
          <w:b/>
          <w:sz w:val="20"/>
          <w:szCs w:val="20"/>
        </w:rPr>
      </w:pPr>
      <w:r w:rsidRPr="003441E6">
        <w:rPr>
          <w:rFonts w:ascii="Tahoma" w:hAnsi="Tahoma" w:cs="Tahoma"/>
          <w:b/>
          <w:sz w:val="20"/>
          <w:szCs w:val="20"/>
        </w:rPr>
        <w:t>8.  Job Challenge(s):</w:t>
      </w:r>
    </w:p>
    <w:p w14:paraId="68F033B1" w14:textId="77777777" w:rsidR="00502E2E" w:rsidRPr="003441E6" w:rsidRDefault="00502E2E" w:rsidP="00502E2E">
      <w:pPr>
        <w:autoSpaceDE w:val="0"/>
        <w:autoSpaceDN w:val="0"/>
        <w:adjustRightInd w:val="0"/>
        <w:rPr>
          <w:rFonts w:ascii="Tahoma" w:hAnsi="Tahoma" w:cs="Tahoma"/>
          <w:sz w:val="20"/>
          <w:szCs w:val="20"/>
        </w:rPr>
      </w:pPr>
      <w:r w:rsidRPr="003441E6">
        <w:rPr>
          <w:rFonts w:ascii="Tahoma" w:hAnsi="Tahoma" w:cs="Tahoma"/>
          <w:sz w:val="20"/>
          <w:szCs w:val="20"/>
        </w:rPr>
        <w:t>The role needs the individual manager to value employee engagement and engage in</w:t>
      </w:r>
    </w:p>
    <w:p w14:paraId="61FBEE8E" w14:textId="77777777" w:rsidR="00502E2E" w:rsidRPr="003441E6" w:rsidRDefault="00502E2E" w:rsidP="00502E2E">
      <w:pPr>
        <w:autoSpaceDE w:val="0"/>
        <w:autoSpaceDN w:val="0"/>
        <w:adjustRightInd w:val="0"/>
        <w:rPr>
          <w:rFonts w:ascii="Tahoma" w:hAnsi="Tahoma" w:cs="Tahoma"/>
          <w:sz w:val="20"/>
          <w:szCs w:val="20"/>
        </w:rPr>
      </w:pPr>
      <w:r w:rsidRPr="003441E6">
        <w:rPr>
          <w:rFonts w:ascii="Tahoma" w:hAnsi="Tahoma" w:cs="Tahoma"/>
          <w:sz w:val="20"/>
          <w:szCs w:val="20"/>
        </w:rPr>
        <w:t>building positive and professional relationships with all stakeholders, including</w:t>
      </w:r>
    </w:p>
    <w:p w14:paraId="18FBB4F3" w14:textId="77777777" w:rsidR="00502E2E" w:rsidRPr="003441E6" w:rsidRDefault="00502E2E" w:rsidP="00502E2E">
      <w:pPr>
        <w:rPr>
          <w:rFonts w:ascii="Tahoma" w:hAnsi="Tahoma" w:cs="Tahoma"/>
          <w:sz w:val="20"/>
          <w:szCs w:val="20"/>
        </w:rPr>
      </w:pPr>
      <w:r>
        <w:rPr>
          <w:rFonts w:ascii="Tahoma" w:hAnsi="Tahoma" w:cs="Tahoma"/>
          <w:sz w:val="20"/>
          <w:szCs w:val="20"/>
        </w:rPr>
        <w:t>employees and trade unions.</w:t>
      </w:r>
    </w:p>
    <w:p w14:paraId="0B598F52" w14:textId="77777777" w:rsidR="00502E2E" w:rsidRPr="003441E6" w:rsidRDefault="00502E2E" w:rsidP="00502E2E">
      <w:pPr>
        <w:rPr>
          <w:rFonts w:ascii="Tahoma" w:hAnsi="Tahoma" w:cs="Tahoma"/>
          <w:sz w:val="20"/>
          <w:szCs w:val="20"/>
        </w:rPr>
      </w:pPr>
      <w:r w:rsidRPr="003441E6">
        <w:rPr>
          <w:rFonts w:ascii="Tahoma" w:hAnsi="Tahoma" w:cs="Tahoma"/>
          <w:noProof/>
          <w:sz w:val="20"/>
          <w:szCs w:val="20"/>
        </w:rPr>
        <mc:AlternateContent>
          <mc:Choice Requires="wps">
            <w:drawing>
              <wp:anchor distT="0" distB="0" distL="114300" distR="114300" simplePos="0" relativeHeight="251669504" behindDoc="0" locked="0" layoutInCell="1" allowOverlap="1" wp14:anchorId="4806E18B" wp14:editId="4B07609F">
                <wp:simplePos x="0" y="0"/>
                <wp:positionH relativeFrom="column">
                  <wp:posOffset>0</wp:posOffset>
                </wp:positionH>
                <wp:positionV relativeFrom="paragraph">
                  <wp:posOffset>-1905</wp:posOffset>
                </wp:positionV>
                <wp:extent cx="5600700" cy="0"/>
                <wp:effectExtent l="20320" t="15875" r="17780" b="22225"/>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E8CE0" id="Straight Connector 29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mU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" strokeweight="2.25pt"/>
            </w:pict>
          </mc:Fallback>
        </mc:AlternateContent>
      </w:r>
    </w:p>
    <w:p w14:paraId="05DBE362" w14:textId="77777777" w:rsidR="00502E2E" w:rsidRDefault="00502E2E" w:rsidP="00502E2E">
      <w:pPr>
        <w:rPr>
          <w:rFonts w:ascii="Tahoma" w:hAnsi="Tahoma" w:cs="Tahoma"/>
          <w:b/>
          <w:sz w:val="20"/>
          <w:szCs w:val="20"/>
        </w:rPr>
      </w:pPr>
      <w:r w:rsidRPr="003441E6">
        <w:rPr>
          <w:rFonts w:ascii="Tahoma" w:hAnsi="Tahoma" w:cs="Tahoma"/>
          <w:b/>
          <w:sz w:val="20"/>
          <w:szCs w:val="20"/>
        </w:rPr>
        <w:t>9.  Additional Information</w:t>
      </w:r>
    </w:p>
    <w:p w14:paraId="5FAEC89E" w14:textId="77777777" w:rsidR="00502E2E" w:rsidRPr="002D1B17" w:rsidRDefault="00502E2E" w:rsidP="00502E2E">
      <w:pPr>
        <w:rPr>
          <w:rFonts w:ascii="Tahoma" w:hAnsi="Tahoma" w:cs="Tahoma"/>
          <w:sz w:val="20"/>
          <w:szCs w:val="20"/>
        </w:rPr>
      </w:pPr>
      <w:r w:rsidRPr="002D1B17">
        <w:rPr>
          <w:rFonts w:ascii="Tahoma" w:hAnsi="Tahoma" w:cs="Tahoma"/>
          <w:sz w:val="20"/>
          <w:szCs w:val="20"/>
        </w:rPr>
        <w:t>None</w:t>
      </w:r>
    </w:p>
    <w:p w14:paraId="4F534112" w14:textId="77777777" w:rsidR="00502E2E" w:rsidRDefault="00502E2E" w:rsidP="00502E2E">
      <w:pPr>
        <w:rPr>
          <w:rFonts w:ascii="Tahoma" w:hAnsi="Tahoma" w:cs="Tahoma"/>
          <w:b/>
          <w:sz w:val="20"/>
          <w:szCs w:val="20"/>
        </w:rPr>
      </w:pPr>
    </w:p>
    <w:p w14:paraId="47F42A0D" w14:textId="77777777" w:rsidR="00502E2E" w:rsidRDefault="00502E2E" w:rsidP="00502E2E">
      <w:pPr>
        <w:rPr>
          <w:rFonts w:ascii="Tahoma" w:hAnsi="Tahoma" w:cs="Tahoma"/>
          <w:sz w:val="20"/>
          <w:szCs w:val="20"/>
        </w:rPr>
      </w:pPr>
    </w:p>
    <w:p w14:paraId="7CFE1EBE" w14:textId="77777777" w:rsidR="00502E2E" w:rsidRDefault="00502E2E" w:rsidP="00502E2E">
      <w:pPr>
        <w:rPr>
          <w:rFonts w:ascii="Tahoma" w:hAnsi="Tahoma" w:cs="Tahoma"/>
          <w:sz w:val="20"/>
          <w:szCs w:val="20"/>
        </w:rPr>
      </w:pPr>
    </w:p>
    <w:p w14:paraId="3BEE600D" w14:textId="77777777" w:rsidR="00502E2E" w:rsidRDefault="00502E2E" w:rsidP="00502E2E">
      <w:pPr>
        <w:rPr>
          <w:rFonts w:ascii="Tahoma" w:hAnsi="Tahoma" w:cs="Tahoma"/>
          <w:sz w:val="20"/>
          <w:szCs w:val="20"/>
        </w:rPr>
      </w:pPr>
    </w:p>
    <w:p w14:paraId="42E7A478" w14:textId="77777777" w:rsidR="00502E2E" w:rsidRDefault="00502E2E" w:rsidP="00502E2E">
      <w:pPr>
        <w:rPr>
          <w:rFonts w:ascii="Tahoma" w:hAnsi="Tahoma" w:cs="Tahoma"/>
          <w:sz w:val="20"/>
          <w:szCs w:val="20"/>
        </w:rPr>
      </w:pPr>
    </w:p>
    <w:p w14:paraId="4B9D6FF3" w14:textId="77777777" w:rsidR="00502E2E" w:rsidRDefault="00502E2E" w:rsidP="00502E2E">
      <w:pPr>
        <w:rPr>
          <w:rFonts w:ascii="Tahoma" w:hAnsi="Tahoma" w:cs="Tahoma"/>
          <w:sz w:val="20"/>
          <w:szCs w:val="20"/>
        </w:rPr>
      </w:pPr>
    </w:p>
    <w:p w14:paraId="71DCADBE" w14:textId="77777777" w:rsidR="00502E2E" w:rsidRDefault="00502E2E" w:rsidP="00502E2E">
      <w:pPr>
        <w:rPr>
          <w:rFonts w:ascii="Tahoma" w:hAnsi="Tahoma" w:cs="Tahoma"/>
          <w:sz w:val="20"/>
          <w:szCs w:val="20"/>
        </w:rPr>
      </w:pPr>
    </w:p>
    <w:p w14:paraId="3A024484" w14:textId="77777777" w:rsidR="00502E2E" w:rsidRDefault="00502E2E" w:rsidP="00502E2E">
      <w:pPr>
        <w:rPr>
          <w:rFonts w:ascii="Tahoma" w:hAnsi="Tahoma" w:cs="Tahoma"/>
          <w:sz w:val="20"/>
          <w:szCs w:val="20"/>
        </w:rPr>
      </w:pPr>
    </w:p>
    <w:p w14:paraId="040B446A" w14:textId="77777777" w:rsidR="00502E2E" w:rsidRDefault="00502E2E" w:rsidP="00502E2E">
      <w:pPr>
        <w:rPr>
          <w:rFonts w:ascii="Tahoma" w:hAnsi="Tahoma" w:cs="Tahoma"/>
          <w:sz w:val="20"/>
          <w:szCs w:val="20"/>
        </w:rPr>
      </w:pPr>
    </w:p>
    <w:p w14:paraId="3F4C3C6C" w14:textId="77777777" w:rsidR="00502E2E" w:rsidRDefault="00502E2E" w:rsidP="00502E2E">
      <w:pPr>
        <w:rPr>
          <w:rFonts w:ascii="Tahoma" w:hAnsi="Tahoma" w:cs="Tahoma"/>
          <w:sz w:val="20"/>
          <w:szCs w:val="20"/>
        </w:rPr>
      </w:pPr>
    </w:p>
    <w:p w14:paraId="6AB6D1A0" w14:textId="77777777" w:rsidR="00502E2E" w:rsidRDefault="00502E2E" w:rsidP="00502E2E">
      <w:pPr>
        <w:rPr>
          <w:rFonts w:ascii="Tahoma" w:hAnsi="Tahoma" w:cs="Tahoma"/>
          <w:sz w:val="20"/>
          <w:szCs w:val="20"/>
        </w:rPr>
      </w:pPr>
    </w:p>
    <w:p w14:paraId="0294D187" w14:textId="77777777" w:rsidR="00502E2E" w:rsidRDefault="00502E2E" w:rsidP="00502E2E">
      <w:pPr>
        <w:rPr>
          <w:rFonts w:ascii="Tahoma" w:hAnsi="Tahoma" w:cs="Tahoma"/>
          <w:sz w:val="20"/>
          <w:szCs w:val="20"/>
        </w:rPr>
      </w:pPr>
    </w:p>
    <w:p w14:paraId="2236D8D3" w14:textId="77777777" w:rsidR="00502E2E" w:rsidRDefault="00502E2E" w:rsidP="00502E2E">
      <w:pPr>
        <w:rPr>
          <w:rFonts w:ascii="Tahoma" w:hAnsi="Tahoma" w:cs="Tahoma"/>
          <w:sz w:val="20"/>
          <w:szCs w:val="20"/>
        </w:rPr>
      </w:pPr>
    </w:p>
    <w:p w14:paraId="2D28D3A6" w14:textId="77777777" w:rsidR="00502E2E" w:rsidRDefault="00502E2E" w:rsidP="00502E2E">
      <w:pPr>
        <w:rPr>
          <w:rFonts w:ascii="Tahoma" w:hAnsi="Tahoma" w:cs="Tahoma"/>
          <w:sz w:val="20"/>
          <w:szCs w:val="20"/>
        </w:rPr>
      </w:pPr>
    </w:p>
    <w:p w14:paraId="124C4C3E" w14:textId="77777777" w:rsidR="00502E2E" w:rsidRDefault="00502E2E" w:rsidP="00502E2E">
      <w:pPr>
        <w:rPr>
          <w:rFonts w:ascii="Tahoma" w:hAnsi="Tahoma" w:cs="Tahoma"/>
          <w:sz w:val="20"/>
          <w:szCs w:val="20"/>
        </w:rPr>
      </w:pPr>
    </w:p>
    <w:p w14:paraId="14159E33" w14:textId="77777777" w:rsidR="00502E2E" w:rsidRDefault="00502E2E" w:rsidP="00502E2E">
      <w:pPr>
        <w:rPr>
          <w:rFonts w:ascii="Tahoma" w:hAnsi="Tahoma" w:cs="Tahoma"/>
          <w:sz w:val="20"/>
          <w:szCs w:val="20"/>
        </w:rPr>
      </w:pPr>
    </w:p>
    <w:p w14:paraId="1C62BC6F" w14:textId="77777777" w:rsidR="00502E2E" w:rsidRPr="003441E6" w:rsidRDefault="00502E2E" w:rsidP="00502E2E">
      <w:pPr>
        <w:rPr>
          <w:rFonts w:ascii="Tahoma" w:hAnsi="Tahoma" w:cs="Tahoma"/>
          <w:sz w:val="20"/>
          <w:szCs w:val="20"/>
        </w:rPr>
      </w:pPr>
    </w:p>
    <w:p w14:paraId="12E3A0C1" w14:textId="77777777" w:rsidR="00502E2E" w:rsidRPr="003441E6" w:rsidRDefault="00502E2E" w:rsidP="00502E2E">
      <w:pPr>
        <w:rPr>
          <w:rFonts w:ascii="Tahoma" w:hAnsi="Tahoma" w:cs="Tahoma"/>
          <w:sz w:val="20"/>
          <w:szCs w:val="20"/>
        </w:rPr>
      </w:pPr>
      <w:r w:rsidRPr="003441E6">
        <w:rPr>
          <w:rFonts w:ascii="Tahoma" w:hAnsi="Tahoma" w:cs="Tahoma"/>
          <w:noProof/>
          <w:sz w:val="20"/>
          <w:szCs w:val="20"/>
        </w:rPr>
        <mc:AlternateContent>
          <mc:Choice Requires="wps">
            <w:drawing>
              <wp:anchor distT="0" distB="0" distL="114300" distR="114300" simplePos="0" relativeHeight="251660288" behindDoc="0" locked="0" layoutInCell="1" allowOverlap="1" wp14:anchorId="75128668" wp14:editId="62BB2B08">
                <wp:simplePos x="0" y="0"/>
                <wp:positionH relativeFrom="column">
                  <wp:posOffset>-97155</wp:posOffset>
                </wp:positionH>
                <wp:positionV relativeFrom="paragraph">
                  <wp:posOffset>12700</wp:posOffset>
                </wp:positionV>
                <wp:extent cx="5486400" cy="1600200"/>
                <wp:effectExtent l="18415" t="20320" r="19685" b="1778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0200"/>
                        </a:xfrm>
                        <a:prstGeom prst="rect">
                          <a:avLst/>
                        </a:prstGeom>
                        <a:solidFill>
                          <a:srgbClr val="FFFFFF"/>
                        </a:solidFill>
                        <a:ln w="28575">
                          <a:solidFill>
                            <a:srgbClr val="000000"/>
                          </a:solidFill>
                          <a:miter lim="800000"/>
                          <a:headEnd/>
                          <a:tailEnd/>
                        </a:ln>
                      </wps:spPr>
                      <wps:txbx>
                        <w:txbxContent>
                          <w:p w14:paraId="0CB3EB30"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10.  Sign off</w:t>
                            </w:r>
                          </w:p>
                          <w:p w14:paraId="6D523812" w14:textId="77777777" w:rsidR="00502E2E" w:rsidRPr="00DE1C5A" w:rsidRDefault="00502E2E" w:rsidP="00502E2E">
                            <w:pPr>
                              <w:rPr>
                                <w:rFonts w:ascii="Tahoma" w:hAnsi="Tahoma" w:cs="Tahoma"/>
                                <w:sz w:val="20"/>
                                <w:szCs w:val="20"/>
                              </w:rPr>
                            </w:pPr>
                          </w:p>
                          <w:p w14:paraId="063E0E1E" w14:textId="77777777" w:rsidR="00502E2E" w:rsidRPr="00DE1C5A" w:rsidRDefault="00502E2E" w:rsidP="00502E2E">
                            <w:pPr>
                              <w:rPr>
                                <w:rFonts w:ascii="Tahoma" w:hAnsi="Tahoma" w:cs="Tahoma"/>
                                <w:sz w:val="20"/>
                                <w:szCs w:val="20"/>
                              </w:rPr>
                            </w:pPr>
                          </w:p>
                          <w:p w14:paraId="15B046E1"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 xml:space="preserve">Job </w:t>
                            </w:r>
                            <w:proofErr w:type="gramStart"/>
                            <w:r w:rsidRPr="00DE1C5A">
                              <w:rPr>
                                <w:rFonts w:ascii="Tahoma" w:hAnsi="Tahoma" w:cs="Tahoma"/>
                                <w:b/>
                                <w:sz w:val="20"/>
                                <w:szCs w:val="20"/>
                              </w:rPr>
                              <w:t>Holder:…</w:t>
                            </w:r>
                            <w:proofErr w:type="gramEnd"/>
                            <w:r w:rsidRPr="00DE1C5A">
                              <w:rPr>
                                <w:rFonts w:ascii="Tahoma" w:hAnsi="Tahoma" w:cs="Tahoma"/>
                                <w:b/>
                                <w:sz w:val="20"/>
                                <w:szCs w:val="20"/>
                              </w:rPr>
                              <w:t xml:space="preserve">……………………………………………..  </w:t>
                            </w:r>
                            <w:proofErr w:type="gramStart"/>
                            <w:r w:rsidRPr="00DE1C5A">
                              <w:rPr>
                                <w:rFonts w:ascii="Tahoma" w:hAnsi="Tahoma" w:cs="Tahoma"/>
                                <w:b/>
                                <w:sz w:val="20"/>
                                <w:szCs w:val="20"/>
                              </w:rPr>
                              <w:t>Date:…</w:t>
                            </w:r>
                            <w:proofErr w:type="gramEnd"/>
                            <w:r w:rsidRPr="00DE1C5A">
                              <w:rPr>
                                <w:rFonts w:ascii="Tahoma" w:hAnsi="Tahoma" w:cs="Tahoma"/>
                                <w:b/>
                                <w:sz w:val="20"/>
                                <w:szCs w:val="20"/>
                              </w:rPr>
                              <w:t>……………..</w:t>
                            </w:r>
                          </w:p>
                          <w:p w14:paraId="269BDF23" w14:textId="77777777" w:rsidR="00502E2E" w:rsidRPr="00DE1C5A" w:rsidRDefault="00502E2E" w:rsidP="00502E2E">
                            <w:pPr>
                              <w:rPr>
                                <w:rFonts w:ascii="Tahoma" w:hAnsi="Tahoma" w:cs="Tahoma"/>
                                <w:b/>
                                <w:sz w:val="20"/>
                                <w:szCs w:val="20"/>
                              </w:rPr>
                            </w:pPr>
                          </w:p>
                          <w:p w14:paraId="44CBFA70" w14:textId="77777777" w:rsidR="00502E2E" w:rsidRPr="00DE1C5A" w:rsidRDefault="00502E2E" w:rsidP="00502E2E">
                            <w:pPr>
                              <w:rPr>
                                <w:rFonts w:ascii="Tahoma" w:hAnsi="Tahoma" w:cs="Tahoma"/>
                                <w:b/>
                                <w:sz w:val="20"/>
                                <w:szCs w:val="20"/>
                              </w:rPr>
                            </w:pPr>
                          </w:p>
                          <w:p w14:paraId="6053616B" w14:textId="77777777" w:rsidR="00502E2E" w:rsidRPr="00DE1C5A" w:rsidRDefault="00502E2E" w:rsidP="00502E2E">
                            <w:pPr>
                              <w:rPr>
                                <w:rFonts w:ascii="Tahoma" w:hAnsi="Tahoma" w:cs="Tahoma"/>
                                <w:b/>
                                <w:sz w:val="20"/>
                                <w:szCs w:val="20"/>
                              </w:rPr>
                            </w:pPr>
                            <w:proofErr w:type="gramStart"/>
                            <w:r w:rsidRPr="00DE1C5A">
                              <w:rPr>
                                <w:rFonts w:ascii="Tahoma" w:hAnsi="Tahoma" w:cs="Tahoma"/>
                                <w:b/>
                                <w:sz w:val="20"/>
                                <w:szCs w:val="20"/>
                              </w:rPr>
                              <w:t>Manager:…</w:t>
                            </w:r>
                            <w:proofErr w:type="gramEnd"/>
                            <w:r w:rsidRPr="00DE1C5A">
                              <w:rPr>
                                <w:rFonts w:ascii="Tahoma" w:hAnsi="Tahoma" w:cs="Tahoma"/>
                                <w:b/>
                                <w:sz w:val="20"/>
                                <w:szCs w:val="20"/>
                              </w:rPr>
                              <w:t xml:space="preserve">………………………………………………..  </w:t>
                            </w:r>
                            <w:proofErr w:type="gramStart"/>
                            <w:r w:rsidRPr="00DE1C5A">
                              <w:rPr>
                                <w:rFonts w:ascii="Tahoma" w:hAnsi="Tahoma" w:cs="Tahoma"/>
                                <w:b/>
                                <w:sz w:val="20"/>
                                <w:szCs w:val="20"/>
                              </w:rPr>
                              <w:t>Date:…</w:t>
                            </w:r>
                            <w:proofErr w:type="gramEnd"/>
                            <w:r w:rsidRPr="00DE1C5A">
                              <w:rPr>
                                <w:rFonts w:ascii="Tahoma" w:hAnsi="Tahoma" w:cs="Tahom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28668" id="Text Box 293" o:spid="_x0000_s1027" type="#_x0000_t202" style="position:absolute;margin-left:-7.65pt;margin-top:1pt;width:6in;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" strokeweight="2.25pt">
                <v:textbox>
                  <w:txbxContent>
                    <w:p w14:paraId="0CB3EB30"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10.  Sign off</w:t>
                      </w:r>
                    </w:p>
                    <w:p w14:paraId="6D523812" w14:textId="77777777" w:rsidR="00502E2E" w:rsidRPr="00DE1C5A" w:rsidRDefault="00502E2E" w:rsidP="00502E2E">
                      <w:pPr>
                        <w:rPr>
                          <w:rFonts w:ascii="Tahoma" w:hAnsi="Tahoma" w:cs="Tahoma"/>
                          <w:sz w:val="20"/>
                          <w:szCs w:val="20"/>
                        </w:rPr>
                      </w:pPr>
                    </w:p>
                    <w:p w14:paraId="063E0E1E" w14:textId="77777777" w:rsidR="00502E2E" w:rsidRPr="00DE1C5A" w:rsidRDefault="00502E2E" w:rsidP="00502E2E">
                      <w:pPr>
                        <w:rPr>
                          <w:rFonts w:ascii="Tahoma" w:hAnsi="Tahoma" w:cs="Tahoma"/>
                          <w:sz w:val="20"/>
                          <w:szCs w:val="20"/>
                        </w:rPr>
                      </w:pPr>
                    </w:p>
                    <w:p w14:paraId="15B046E1"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 xml:space="preserve">Job </w:t>
                      </w:r>
                      <w:proofErr w:type="gramStart"/>
                      <w:r w:rsidRPr="00DE1C5A">
                        <w:rPr>
                          <w:rFonts w:ascii="Tahoma" w:hAnsi="Tahoma" w:cs="Tahoma"/>
                          <w:b/>
                          <w:sz w:val="20"/>
                          <w:szCs w:val="20"/>
                        </w:rPr>
                        <w:t>Holder:…</w:t>
                      </w:r>
                      <w:proofErr w:type="gramEnd"/>
                      <w:r w:rsidRPr="00DE1C5A">
                        <w:rPr>
                          <w:rFonts w:ascii="Tahoma" w:hAnsi="Tahoma" w:cs="Tahoma"/>
                          <w:b/>
                          <w:sz w:val="20"/>
                          <w:szCs w:val="20"/>
                        </w:rPr>
                        <w:t xml:space="preserve">……………………………………………..  </w:t>
                      </w:r>
                      <w:proofErr w:type="gramStart"/>
                      <w:r w:rsidRPr="00DE1C5A">
                        <w:rPr>
                          <w:rFonts w:ascii="Tahoma" w:hAnsi="Tahoma" w:cs="Tahoma"/>
                          <w:b/>
                          <w:sz w:val="20"/>
                          <w:szCs w:val="20"/>
                        </w:rPr>
                        <w:t>Date:…</w:t>
                      </w:r>
                      <w:proofErr w:type="gramEnd"/>
                      <w:r w:rsidRPr="00DE1C5A">
                        <w:rPr>
                          <w:rFonts w:ascii="Tahoma" w:hAnsi="Tahoma" w:cs="Tahoma"/>
                          <w:b/>
                          <w:sz w:val="20"/>
                          <w:szCs w:val="20"/>
                        </w:rPr>
                        <w:t>……………..</w:t>
                      </w:r>
                    </w:p>
                    <w:p w14:paraId="269BDF23" w14:textId="77777777" w:rsidR="00502E2E" w:rsidRPr="00DE1C5A" w:rsidRDefault="00502E2E" w:rsidP="00502E2E">
                      <w:pPr>
                        <w:rPr>
                          <w:rFonts w:ascii="Tahoma" w:hAnsi="Tahoma" w:cs="Tahoma"/>
                          <w:b/>
                          <w:sz w:val="20"/>
                          <w:szCs w:val="20"/>
                        </w:rPr>
                      </w:pPr>
                    </w:p>
                    <w:p w14:paraId="44CBFA70" w14:textId="77777777" w:rsidR="00502E2E" w:rsidRPr="00DE1C5A" w:rsidRDefault="00502E2E" w:rsidP="00502E2E">
                      <w:pPr>
                        <w:rPr>
                          <w:rFonts w:ascii="Tahoma" w:hAnsi="Tahoma" w:cs="Tahoma"/>
                          <w:b/>
                          <w:sz w:val="20"/>
                          <w:szCs w:val="20"/>
                        </w:rPr>
                      </w:pPr>
                    </w:p>
                    <w:p w14:paraId="6053616B" w14:textId="77777777" w:rsidR="00502E2E" w:rsidRPr="00DE1C5A" w:rsidRDefault="00502E2E" w:rsidP="00502E2E">
                      <w:pPr>
                        <w:rPr>
                          <w:rFonts w:ascii="Tahoma" w:hAnsi="Tahoma" w:cs="Tahoma"/>
                          <w:b/>
                          <w:sz w:val="20"/>
                          <w:szCs w:val="20"/>
                        </w:rPr>
                      </w:pPr>
                      <w:proofErr w:type="gramStart"/>
                      <w:r w:rsidRPr="00DE1C5A">
                        <w:rPr>
                          <w:rFonts w:ascii="Tahoma" w:hAnsi="Tahoma" w:cs="Tahoma"/>
                          <w:b/>
                          <w:sz w:val="20"/>
                          <w:szCs w:val="20"/>
                        </w:rPr>
                        <w:t>Manager:…</w:t>
                      </w:r>
                      <w:proofErr w:type="gramEnd"/>
                      <w:r w:rsidRPr="00DE1C5A">
                        <w:rPr>
                          <w:rFonts w:ascii="Tahoma" w:hAnsi="Tahoma" w:cs="Tahoma"/>
                          <w:b/>
                          <w:sz w:val="20"/>
                          <w:szCs w:val="20"/>
                        </w:rPr>
                        <w:t xml:space="preserve">………………………………………………..  </w:t>
                      </w:r>
                      <w:proofErr w:type="gramStart"/>
                      <w:r w:rsidRPr="00DE1C5A">
                        <w:rPr>
                          <w:rFonts w:ascii="Tahoma" w:hAnsi="Tahoma" w:cs="Tahoma"/>
                          <w:b/>
                          <w:sz w:val="20"/>
                          <w:szCs w:val="20"/>
                        </w:rPr>
                        <w:t>Date:…</w:t>
                      </w:r>
                      <w:proofErr w:type="gramEnd"/>
                      <w:r w:rsidRPr="00DE1C5A">
                        <w:rPr>
                          <w:rFonts w:ascii="Tahoma" w:hAnsi="Tahoma" w:cs="Tahoma"/>
                          <w:b/>
                          <w:sz w:val="20"/>
                          <w:szCs w:val="20"/>
                        </w:rPr>
                        <w:t>……………..</w:t>
                      </w:r>
                    </w:p>
                  </w:txbxContent>
                </v:textbox>
              </v:shape>
            </w:pict>
          </mc:Fallback>
        </mc:AlternateContent>
      </w:r>
    </w:p>
    <w:p w14:paraId="419AC8F5" w14:textId="77777777" w:rsidR="00502E2E" w:rsidRPr="003441E6" w:rsidRDefault="00502E2E" w:rsidP="00502E2E">
      <w:pPr>
        <w:rPr>
          <w:rFonts w:ascii="Tahoma" w:hAnsi="Tahoma" w:cs="Tahoma"/>
          <w:sz w:val="20"/>
          <w:szCs w:val="20"/>
        </w:rPr>
      </w:pPr>
    </w:p>
    <w:p w14:paraId="6A1C255C" w14:textId="77777777" w:rsidR="00502E2E" w:rsidRPr="003441E6" w:rsidRDefault="00502E2E" w:rsidP="00502E2E">
      <w:pPr>
        <w:rPr>
          <w:rFonts w:ascii="Tahoma" w:hAnsi="Tahoma" w:cs="Tahoma"/>
          <w:sz w:val="20"/>
          <w:szCs w:val="20"/>
        </w:rPr>
      </w:pPr>
    </w:p>
    <w:p w14:paraId="54D229C4" w14:textId="77777777" w:rsidR="00502E2E" w:rsidRPr="003441E6" w:rsidRDefault="00502E2E" w:rsidP="00502E2E">
      <w:pPr>
        <w:rPr>
          <w:rFonts w:ascii="Tahoma" w:hAnsi="Tahoma" w:cs="Tahoma"/>
          <w:sz w:val="20"/>
          <w:szCs w:val="20"/>
        </w:rPr>
      </w:pPr>
    </w:p>
    <w:p w14:paraId="1D991AE6" w14:textId="77777777" w:rsidR="00502E2E" w:rsidRPr="003441E6" w:rsidRDefault="00502E2E" w:rsidP="00502E2E">
      <w:pPr>
        <w:rPr>
          <w:rFonts w:ascii="Tahoma" w:hAnsi="Tahoma" w:cs="Tahoma"/>
          <w:sz w:val="20"/>
          <w:szCs w:val="20"/>
        </w:rPr>
      </w:pPr>
    </w:p>
    <w:p w14:paraId="15A9A31A" w14:textId="77777777" w:rsidR="00502E2E" w:rsidRPr="003441E6" w:rsidRDefault="00502E2E" w:rsidP="00502E2E">
      <w:pPr>
        <w:rPr>
          <w:rFonts w:ascii="Tahoma" w:hAnsi="Tahoma" w:cs="Tahoma"/>
          <w:sz w:val="20"/>
          <w:szCs w:val="20"/>
        </w:rPr>
      </w:pPr>
    </w:p>
    <w:p w14:paraId="27E2E31B" w14:textId="77777777" w:rsidR="00502E2E" w:rsidRPr="003441E6" w:rsidRDefault="00502E2E" w:rsidP="00502E2E">
      <w:pPr>
        <w:rPr>
          <w:rFonts w:ascii="Tahoma" w:hAnsi="Tahoma" w:cs="Tahoma"/>
          <w:sz w:val="20"/>
          <w:szCs w:val="20"/>
        </w:rPr>
      </w:pPr>
      <w:r w:rsidRPr="003441E6">
        <w:rPr>
          <w:rFonts w:ascii="Tahoma" w:hAnsi="Tahoma" w:cs="Tahoma"/>
          <w:noProof/>
          <w:sz w:val="20"/>
          <w:szCs w:val="20"/>
        </w:rPr>
        <mc:AlternateContent>
          <mc:Choice Requires="wps">
            <w:drawing>
              <wp:anchor distT="0" distB="0" distL="114300" distR="114300" simplePos="0" relativeHeight="251670528" behindDoc="0" locked="0" layoutInCell="1" allowOverlap="1" wp14:anchorId="416EB76F" wp14:editId="4F7FFBE2">
                <wp:simplePos x="0" y="0"/>
                <wp:positionH relativeFrom="column">
                  <wp:posOffset>-97155</wp:posOffset>
                </wp:positionH>
                <wp:positionV relativeFrom="paragraph">
                  <wp:posOffset>89535</wp:posOffset>
                </wp:positionV>
                <wp:extent cx="5486400" cy="4800600"/>
                <wp:effectExtent l="18415" t="22225" r="19685" b="1587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800600"/>
                        </a:xfrm>
                        <a:prstGeom prst="rect">
                          <a:avLst/>
                        </a:prstGeom>
                        <a:solidFill>
                          <a:srgbClr val="FFFFFF"/>
                        </a:solidFill>
                        <a:ln w="28575">
                          <a:solidFill>
                            <a:srgbClr val="000000"/>
                          </a:solidFill>
                          <a:miter lim="800000"/>
                          <a:headEnd/>
                          <a:tailEnd/>
                        </a:ln>
                      </wps:spPr>
                      <wps:txbx>
                        <w:txbxContent>
                          <w:p w14:paraId="4FF83BC0"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Nominated Deputies</w:t>
                            </w:r>
                          </w:p>
                          <w:p w14:paraId="011916AF" w14:textId="77777777" w:rsidR="00502E2E" w:rsidRPr="00DE1C5A" w:rsidRDefault="00502E2E" w:rsidP="00502E2E">
                            <w:pPr>
                              <w:rPr>
                                <w:rFonts w:ascii="Tahoma" w:hAnsi="Tahoma" w:cs="Tahoma"/>
                                <w:sz w:val="20"/>
                                <w:szCs w:val="20"/>
                              </w:rPr>
                            </w:pPr>
                          </w:p>
                          <w:p w14:paraId="3A87FA90" w14:textId="77777777" w:rsidR="00502E2E" w:rsidRPr="00DE1C5A" w:rsidRDefault="00502E2E" w:rsidP="00502E2E">
                            <w:pPr>
                              <w:rPr>
                                <w:rFonts w:ascii="Tahoma" w:hAnsi="Tahoma" w:cs="Tahoma"/>
                                <w:sz w:val="20"/>
                                <w:szCs w:val="20"/>
                              </w:rPr>
                            </w:pPr>
                            <w:r w:rsidRPr="00DE1C5A">
                              <w:rPr>
                                <w:rFonts w:ascii="Tahoma" w:hAnsi="Tahoma" w:cs="Tahoma"/>
                                <w:sz w:val="20"/>
                                <w:szCs w:val="20"/>
                              </w:rPr>
                              <w:t>If this is a KEY SAFETY POST (2D is “checked”) a Nominated Deputy must be identified.  The job holder must ensure that the Nominated Deputy receives a copy of, and is briefed on, this Job Description.</w:t>
                            </w:r>
                          </w:p>
                          <w:p w14:paraId="0DA428A1" w14:textId="77777777" w:rsidR="00502E2E" w:rsidRPr="00DE1C5A" w:rsidRDefault="00502E2E" w:rsidP="00502E2E">
                            <w:pPr>
                              <w:rPr>
                                <w:rFonts w:ascii="Tahoma" w:hAnsi="Tahoma" w:cs="Tahoma"/>
                                <w:sz w:val="20"/>
                                <w:szCs w:val="20"/>
                              </w:rPr>
                            </w:pPr>
                          </w:p>
                          <w:p w14:paraId="6DB75DE9" w14:textId="77777777" w:rsidR="00502E2E" w:rsidRPr="00DE1C5A" w:rsidRDefault="00502E2E" w:rsidP="00502E2E">
                            <w:pPr>
                              <w:rPr>
                                <w:rFonts w:ascii="Tahoma" w:hAnsi="Tahoma" w:cs="Tahoma"/>
                                <w:sz w:val="20"/>
                                <w:szCs w:val="20"/>
                              </w:rPr>
                            </w:pPr>
                          </w:p>
                          <w:p w14:paraId="2E9AA10B"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 xml:space="preserve">Job title of </w:t>
                            </w:r>
                          </w:p>
                          <w:p w14:paraId="7D20DDF6"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Nominated Deputy: ……………………………………………………………....</w:t>
                            </w:r>
                          </w:p>
                          <w:p w14:paraId="70F024B2" w14:textId="77777777" w:rsidR="00502E2E" w:rsidRPr="00DE1C5A" w:rsidRDefault="00502E2E" w:rsidP="00502E2E">
                            <w:pPr>
                              <w:rPr>
                                <w:rFonts w:ascii="Tahoma" w:hAnsi="Tahoma" w:cs="Tahoma"/>
                                <w:b/>
                                <w:sz w:val="20"/>
                                <w:szCs w:val="20"/>
                              </w:rPr>
                            </w:pPr>
                          </w:p>
                          <w:p w14:paraId="47BCA418" w14:textId="77777777" w:rsidR="00502E2E" w:rsidRPr="00DE1C5A" w:rsidRDefault="00502E2E" w:rsidP="00502E2E">
                            <w:pPr>
                              <w:rPr>
                                <w:rFonts w:ascii="Tahoma" w:hAnsi="Tahoma" w:cs="Tahoma"/>
                                <w:b/>
                                <w:sz w:val="20"/>
                                <w:szCs w:val="20"/>
                              </w:rPr>
                            </w:pPr>
                          </w:p>
                          <w:p w14:paraId="2AF0080F"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 xml:space="preserve">Name of </w:t>
                            </w:r>
                          </w:p>
                          <w:p w14:paraId="5571EB09"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Nominated Deputy: ……………………………………………………………….</w:t>
                            </w:r>
                          </w:p>
                          <w:p w14:paraId="0E528BF8" w14:textId="77777777" w:rsidR="00502E2E" w:rsidRPr="00DE1C5A" w:rsidRDefault="00502E2E" w:rsidP="00502E2E">
                            <w:pPr>
                              <w:rPr>
                                <w:rFonts w:ascii="Tahoma" w:hAnsi="Tahoma" w:cs="Tahoma"/>
                                <w:b/>
                                <w:sz w:val="20"/>
                                <w:szCs w:val="20"/>
                              </w:rPr>
                            </w:pPr>
                          </w:p>
                          <w:p w14:paraId="0FD05874" w14:textId="77777777" w:rsidR="00502E2E" w:rsidRPr="00DE1C5A" w:rsidRDefault="00502E2E" w:rsidP="00502E2E">
                            <w:pPr>
                              <w:rPr>
                                <w:rFonts w:ascii="Tahoma" w:hAnsi="Tahoma" w:cs="Tahoma"/>
                                <w:b/>
                                <w:sz w:val="20"/>
                                <w:szCs w:val="20"/>
                              </w:rPr>
                            </w:pPr>
                          </w:p>
                          <w:p w14:paraId="46DE05D3"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Signature of</w:t>
                            </w:r>
                          </w:p>
                          <w:p w14:paraId="4E924585"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Nominated Deputy: ……………………………………………………………….</w:t>
                            </w:r>
                          </w:p>
                          <w:p w14:paraId="5C81DF4C" w14:textId="77777777" w:rsidR="00502E2E" w:rsidRPr="00DE1C5A" w:rsidRDefault="00502E2E" w:rsidP="00502E2E">
                            <w:pPr>
                              <w:rPr>
                                <w:rFonts w:ascii="Tahoma" w:hAnsi="Tahoma" w:cs="Tahoma"/>
                                <w:b/>
                                <w:sz w:val="20"/>
                                <w:szCs w:val="20"/>
                              </w:rPr>
                            </w:pPr>
                          </w:p>
                          <w:p w14:paraId="7D605A98" w14:textId="77777777" w:rsidR="00502E2E" w:rsidRPr="00DE1C5A" w:rsidRDefault="00502E2E" w:rsidP="00502E2E">
                            <w:pPr>
                              <w:rPr>
                                <w:rFonts w:ascii="Tahoma" w:hAnsi="Tahoma" w:cs="Tahoma"/>
                                <w:b/>
                                <w:sz w:val="20"/>
                                <w:szCs w:val="20"/>
                              </w:rPr>
                            </w:pPr>
                          </w:p>
                          <w:p w14:paraId="74808050" w14:textId="77777777" w:rsidR="00502E2E" w:rsidRPr="00DE1C5A" w:rsidRDefault="00502E2E" w:rsidP="00502E2E">
                            <w:pPr>
                              <w:rPr>
                                <w:rFonts w:ascii="Tahoma" w:hAnsi="Tahoma" w:cs="Tahoma"/>
                                <w:b/>
                                <w:sz w:val="20"/>
                                <w:szCs w:val="20"/>
                              </w:rPr>
                            </w:pPr>
                          </w:p>
                          <w:p w14:paraId="00C76A16"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Date: ………………………………………………………………………………….</w:t>
                            </w:r>
                          </w:p>
                          <w:p w14:paraId="7D3D8C8E" w14:textId="77777777" w:rsidR="00502E2E" w:rsidRPr="00DE1C5A" w:rsidRDefault="00502E2E" w:rsidP="00502E2E">
                            <w:pPr>
                              <w:rPr>
                                <w:rFonts w:ascii="Tahoma" w:hAnsi="Tahoma" w:cs="Tahoma"/>
                                <w:sz w:val="20"/>
                                <w:szCs w:val="20"/>
                              </w:rPr>
                            </w:pPr>
                          </w:p>
                          <w:p w14:paraId="3D461721" w14:textId="77777777" w:rsidR="00502E2E" w:rsidRPr="00DE1C5A" w:rsidRDefault="00502E2E" w:rsidP="00502E2E">
                            <w:pPr>
                              <w:rPr>
                                <w:rFonts w:ascii="Tahoma" w:hAnsi="Tahoma" w:cs="Tahoma"/>
                                <w:sz w:val="20"/>
                                <w:szCs w:val="20"/>
                              </w:rPr>
                            </w:pPr>
                            <w:r w:rsidRPr="00DE1C5A">
                              <w:rPr>
                                <w:rFonts w:ascii="Tahoma" w:hAnsi="Tahoma" w:cs="Tahoma"/>
                                <w:sz w:val="20"/>
                                <w:szCs w:val="20"/>
                              </w:rPr>
                              <w:t xml:space="preserve">As the Nominated Deputy for this post, I confirm that I have been briefed on the requirements of this job.  If there are more Nominated </w:t>
                            </w:r>
                            <w:proofErr w:type="gramStart"/>
                            <w:r w:rsidRPr="00DE1C5A">
                              <w:rPr>
                                <w:rFonts w:ascii="Tahoma" w:hAnsi="Tahoma" w:cs="Tahoma"/>
                                <w:sz w:val="20"/>
                                <w:szCs w:val="20"/>
                              </w:rPr>
                              <w:t>Deputies</w:t>
                            </w:r>
                            <w:proofErr w:type="gramEnd"/>
                            <w:r w:rsidRPr="00DE1C5A">
                              <w:rPr>
                                <w:rFonts w:ascii="Tahoma" w:hAnsi="Tahoma" w:cs="Tahoma"/>
                                <w:sz w:val="20"/>
                                <w:szCs w:val="20"/>
                              </w:rPr>
                              <w:t xml:space="preserve"> they should sign further copies of this Job Description.</w:t>
                            </w:r>
                          </w:p>
                          <w:p w14:paraId="44F20F73" w14:textId="77777777" w:rsidR="00502E2E" w:rsidRPr="00DE1C5A" w:rsidRDefault="00502E2E" w:rsidP="00502E2E">
                            <w:pPr>
                              <w:rPr>
                                <w:rFonts w:ascii="Tahoma" w:hAnsi="Tahoma" w:cs="Tahoma"/>
                                <w:sz w:val="20"/>
                                <w:szCs w:val="20"/>
                              </w:rPr>
                            </w:pPr>
                          </w:p>
                          <w:p w14:paraId="15478D0A" w14:textId="77777777" w:rsidR="00502E2E" w:rsidRPr="001003B8" w:rsidRDefault="00502E2E" w:rsidP="00502E2E">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EB76F" id="Text Box 292" o:spid="_x0000_s1028" type="#_x0000_t202" style="position:absolute;margin-left:-7.65pt;margin-top:7.05pt;width:6in;height:3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" strokeweight="2.25pt">
                <v:textbox>
                  <w:txbxContent>
                    <w:p w14:paraId="4FF83BC0"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Nominated Deputies</w:t>
                      </w:r>
                    </w:p>
                    <w:p w14:paraId="011916AF" w14:textId="77777777" w:rsidR="00502E2E" w:rsidRPr="00DE1C5A" w:rsidRDefault="00502E2E" w:rsidP="00502E2E">
                      <w:pPr>
                        <w:rPr>
                          <w:rFonts w:ascii="Tahoma" w:hAnsi="Tahoma" w:cs="Tahoma"/>
                          <w:sz w:val="20"/>
                          <w:szCs w:val="20"/>
                        </w:rPr>
                      </w:pPr>
                    </w:p>
                    <w:p w14:paraId="3A87FA90" w14:textId="77777777" w:rsidR="00502E2E" w:rsidRPr="00DE1C5A" w:rsidRDefault="00502E2E" w:rsidP="00502E2E">
                      <w:pPr>
                        <w:rPr>
                          <w:rFonts w:ascii="Tahoma" w:hAnsi="Tahoma" w:cs="Tahoma"/>
                          <w:sz w:val="20"/>
                          <w:szCs w:val="20"/>
                        </w:rPr>
                      </w:pPr>
                      <w:r w:rsidRPr="00DE1C5A">
                        <w:rPr>
                          <w:rFonts w:ascii="Tahoma" w:hAnsi="Tahoma" w:cs="Tahoma"/>
                          <w:sz w:val="20"/>
                          <w:szCs w:val="20"/>
                        </w:rPr>
                        <w:t>If this is a KEY SAFETY POST (2D is “checked”) a Nominated Deputy must be identified.  The job holder must ensure that the Nominated Deputy receives a copy of, and is briefed on, this Job Description.</w:t>
                      </w:r>
                    </w:p>
                    <w:p w14:paraId="0DA428A1" w14:textId="77777777" w:rsidR="00502E2E" w:rsidRPr="00DE1C5A" w:rsidRDefault="00502E2E" w:rsidP="00502E2E">
                      <w:pPr>
                        <w:rPr>
                          <w:rFonts w:ascii="Tahoma" w:hAnsi="Tahoma" w:cs="Tahoma"/>
                          <w:sz w:val="20"/>
                          <w:szCs w:val="20"/>
                        </w:rPr>
                      </w:pPr>
                    </w:p>
                    <w:p w14:paraId="6DB75DE9" w14:textId="77777777" w:rsidR="00502E2E" w:rsidRPr="00DE1C5A" w:rsidRDefault="00502E2E" w:rsidP="00502E2E">
                      <w:pPr>
                        <w:rPr>
                          <w:rFonts w:ascii="Tahoma" w:hAnsi="Tahoma" w:cs="Tahoma"/>
                          <w:sz w:val="20"/>
                          <w:szCs w:val="20"/>
                        </w:rPr>
                      </w:pPr>
                    </w:p>
                    <w:p w14:paraId="2E9AA10B"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 xml:space="preserve">Job title of </w:t>
                      </w:r>
                    </w:p>
                    <w:p w14:paraId="7D20DDF6"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Nominated Deputy: ……………………………………………………………....</w:t>
                      </w:r>
                    </w:p>
                    <w:p w14:paraId="70F024B2" w14:textId="77777777" w:rsidR="00502E2E" w:rsidRPr="00DE1C5A" w:rsidRDefault="00502E2E" w:rsidP="00502E2E">
                      <w:pPr>
                        <w:rPr>
                          <w:rFonts w:ascii="Tahoma" w:hAnsi="Tahoma" w:cs="Tahoma"/>
                          <w:b/>
                          <w:sz w:val="20"/>
                          <w:szCs w:val="20"/>
                        </w:rPr>
                      </w:pPr>
                    </w:p>
                    <w:p w14:paraId="47BCA418" w14:textId="77777777" w:rsidR="00502E2E" w:rsidRPr="00DE1C5A" w:rsidRDefault="00502E2E" w:rsidP="00502E2E">
                      <w:pPr>
                        <w:rPr>
                          <w:rFonts w:ascii="Tahoma" w:hAnsi="Tahoma" w:cs="Tahoma"/>
                          <w:b/>
                          <w:sz w:val="20"/>
                          <w:szCs w:val="20"/>
                        </w:rPr>
                      </w:pPr>
                    </w:p>
                    <w:p w14:paraId="2AF0080F"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 xml:space="preserve">Name of </w:t>
                      </w:r>
                    </w:p>
                    <w:p w14:paraId="5571EB09"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Nominated Deputy: ……………………………………………………………….</w:t>
                      </w:r>
                    </w:p>
                    <w:p w14:paraId="0E528BF8" w14:textId="77777777" w:rsidR="00502E2E" w:rsidRPr="00DE1C5A" w:rsidRDefault="00502E2E" w:rsidP="00502E2E">
                      <w:pPr>
                        <w:rPr>
                          <w:rFonts w:ascii="Tahoma" w:hAnsi="Tahoma" w:cs="Tahoma"/>
                          <w:b/>
                          <w:sz w:val="20"/>
                          <w:szCs w:val="20"/>
                        </w:rPr>
                      </w:pPr>
                    </w:p>
                    <w:p w14:paraId="0FD05874" w14:textId="77777777" w:rsidR="00502E2E" w:rsidRPr="00DE1C5A" w:rsidRDefault="00502E2E" w:rsidP="00502E2E">
                      <w:pPr>
                        <w:rPr>
                          <w:rFonts w:ascii="Tahoma" w:hAnsi="Tahoma" w:cs="Tahoma"/>
                          <w:b/>
                          <w:sz w:val="20"/>
                          <w:szCs w:val="20"/>
                        </w:rPr>
                      </w:pPr>
                    </w:p>
                    <w:p w14:paraId="46DE05D3"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Signature of</w:t>
                      </w:r>
                    </w:p>
                    <w:p w14:paraId="4E924585"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Nominated Deputy: ……………………………………………………………….</w:t>
                      </w:r>
                    </w:p>
                    <w:p w14:paraId="5C81DF4C" w14:textId="77777777" w:rsidR="00502E2E" w:rsidRPr="00DE1C5A" w:rsidRDefault="00502E2E" w:rsidP="00502E2E">
                      <w:pPr>
                        <w:rPr>
                          <w:rFonts w:ascii="Tahoma" w:hAnsi="Tahoma" w:cs="Tahoma"/>
                          <w:b/>
                          <w:sz w:val="20"/>
                          <w:szCs w:val="20"/>
                        </w:rPr>
                      </w:pPr>
                    </w:p>
                    <w:p w14:paraId="7D605A98" w14:textId="77777777" w:rsidR="00502E2E" w:rsidRPr="00DE1C5A" w:rsidRDefault="00502E2E" w:rsidP="00502E2E">
                      <w:pPr>
                        <w:rPr>
                          <w:rFonts w:ascii="Tahoma" w:hAnsi="Tahoma" w:cs="Tahoma"/>
                          <w:b/>
                          <w:sz w:val="20"/>
                          <w:szCs w:val="20"/>
                        </w:rPr>
                      </w:pPr>
                    </w:p>
                    <w:p w14:paraId="74808050" w14:textId="77777777" w:rsidR="00502E2E" w:rsidRPr="00DE1C5A" w:rsidRDefault="00502E2E" w:rsidP="00502E2E">
                      <w:pPr>
                        <w:rPr>
                          <w:rFonts w:ascii="Tahoma" w:hAnsi="Tahoma" w:cs="Tahoma"/>
                          <w:b/>
                          <w:sz w:val="20"/>
                          <w:szCs w:val="20"/>
                        </w:rPr>
                      </w:pPr>
                    </w:p>
                    <w:p w14:paraId="00C76A16" w14:textId="77777777" w:rsidR="00502E2E" w:rsidRPr="00DE1C5A" w:rsidRDefault="00502E2E" w:rsidP="00502E2E">
                      <w:pPr>
                        <w:rPr>
                          <w:rFonts w:ascii="Tahoma" w:hAnsi="Tahoma" w:cs="Tahoma"/>
                          <w:b/>
                          <w:sz w:val="20"/>
                          <w:szCs w:val="20"/>
                        </w:rPr>
                      </w:pPr>
                      <w:r w:rsidRPr="00DE1C5A">
                        <w:rPr>
                          <w:rFonts w:ascii="Tahoma" w:hAnsi="Tahoma" w:cs="Tahoma"/>
                          <w:b/>
                          <w:sz w:val="20"/>
                          <w:szCs w:val="20"/>
                        </w:rPr>
                        <w:t>Date: ………………………………………………………………………………….</w:t>
                      </w:r>
                    </w:p>
                    <w:p w14:paraId="7D3D8C8E" w14:textId="77777777" w:rsidR="00502E2E" w:rsidRPr="00DE1C5A" w:rsidRDefault="00502E2E" w:rsidP="00502E2E">
                      <w:pPr>
                        <w:rPr>
                          <w:rFonts w:ascii="Tahoma" w:hAnsi="Tahoma" w:cs="Tahoma"/>
                          <w:sz w:val="20"/>
                          <w:szCs w:val="20"/>
                        </w:rPr>
                      </w:pPr>
                    </w:p>
                    <w:p w14:paraId="3D461721" w14:textId="77777777" w:rsidR="00502E2E" w:rsidRPr="00DE1C5A" w:rsidRDefault="00502E2E" w:rsidP="00502E2E">
                      <w:pPr>
                        <w:rPr>
                          <w:rFonts w:ascii="Tahoma" w:hAnsi="Tahoma" w:cs="Tahoma"/>
                          <w:sz w:val="20"/>
                          <w:szCs w:val="20"/>
                        </w:rPr>
                      </w:pPr>
                      <w:r w:rsidRPr="00DE1C5A">
                        <w:rPr>
                          <w:rFonts w:ascii="Tahoma" w:hAnsi="Tahoma" w:cs="Tahoma"/>
                          <w:sz w:val="20"/>
                          <w:szCs w:val="20"/>
                        </w:rPr>
                        <w:t xml:space="preserve">As the Nominated Deputy for this post, I confirm that I have been briefed on the requirements of this job.  If there are more Nominated </w:t>
                      </w:r>
                      <w:proofErr w:type="gramStart"/>
                      <w:r w:rsidRPr="00DE1C5A">
                        <w:rPr>
                          <w:rFonts w:ascii="Tahoma" w:hAnsi="Tahoma" w:cs="Tahoma"/>
                          <w:sz w:val="20"/>
                          <w:szCs w:val="20"/>
                        </w:rPr>
                        <w:t>Deputies</w:t>
                      </w:r>
                      <w:proofErr w:type="gramEnd"/>
                      <w:r w:rsidRPr="00DE1C5A">
                        <w:rPr>
                          <w:rFonts w:ascii="Tahoma" w:hAnsi="Tahoma" w:cs="Tahoma"/>
                          <w:sz w:val="20"/>
                          <w:szCs w:val="20"/>
                        </w:rPr>
                        <w:t xml:space="preserve"> they should sign further copies of this Job Description.</w:t>
                      </w:r>
                    </w:p>
                    <w:p w14:paraId="44F20F73" w14:textId="77777777" w:rsidR="00502E2E" w:rsidRPr="00DE1C5A" w:rsidRDefault="00502E2E" w:rsidP="00502E2E">
                      <w:pPr>
                        <w:rPr>
                          <w:rFonts w:ascii="Tahoma" w:hAnsi="Tahoma" w:cs="Tahoma"/>
                          <w:sz w:val="20"/>
                          <w:szCs w:val="20"/>
                        </w:rPr>
                      </w:pPr>
                    </w:p>
                    <w:p w14:paraId="15478D0A" w14:textId="77777777" w:rsidR="00502E2E" w:rsidRPr="001003B8" w:rsidRDefault="00502E2E" w:rsidP="00502E2E">
                      <w:pPr>
                        <w:rPr>
                          <w:rFonts w:ascii="Tahoma" w:hAnsi="Tahoma" w:cs="Tahoma"/>
                        </w:rPr>
                      </w:pPr>
                    </w:p>
                  </w:txbxContent>
                </v:textbox>
              </v:shape>
            </w:pict>
          </mc:Fallback>
        </mc:AlternateContent>
      </w:r>
    </w:p>
    <w:p w14:paraId="462F414C" w14:textId="77777777" w:rsidR="00502E2E" w:rsidRPr="003441E6" w:rsidRDefault="00502E2E" w:rsidP="00502E2E">
      <w:pPr>
        <w:rPr>
          <w:rFonts w:ascii="Tahoma" w:hAnsi="Tahoma" w:cs="Tahoma"/>
          <w:sz w:val="20"/>
          <w:szCs w:val="20"/>
        </w:rPr>
      </w:pPr>
    </w:p>
    <w:p w14:paraId="1DE8ED2F" w14:textId="77777777" w:rsidR="00502E2E" w:rsidRPr="003441E6" w:rsidRDefault="00502E2E" w:rsidP="00502E2E">
      <w:pPr>
        <w:rPr>
          <w:rFonts w:ascii="Tahoma" w:hAnsi="Tahoma" w:cs="Tahoma"/>
          <w:sz w:val="20"/>
          <w:szCs w:val="20"/>
        </w:rPr>
      </w:pPr>
    </w:p>
    <w:p w14:paraId="0BDFDF1F" w14:textId="77777777" w:rsidR="00502E2E" w:rsidRPr="003441E6" w:rsidRDefault="00502E2E" w:rsidP="00502E2E">
      <w:pPr>
        <w:rPr>
          <w:rFonts w:ascii="Tahoma" w:hAnsi="Tahoma" w:cs="Tahoma"/>
          <w:sz w:val="20"/>
          <w:szCs w:val="20"/>
        </w:rPr>
      </w:pPr>
    </w:p>
    <w:p w14:paraId="267F60D6" w14:textId="77777777" w:rsidR="00502E2E" w:rsidRPr="003441E6" w:rsidRDefault="00502E2E" w:rsidP="00502E2E">
      <w:pPr>
        <w:rPr>
          <w:rFonts w:ascii="Tahoma" w:hAnsi="Tahoma" w:cs="Tahoma"/>
          <w:sz w:val="20"/>
          <w:szCs w:val="20"/>
        </w:rPr>
      </w:pPr>
    </w:p>
    <w:p w14:paraId="7FB2AA89" w14:textId="77777777" w:rsidR="00502E2E" w:rsidRPr="003441E6" w:rsidRDefault="00502E2E" w:rsidP="00502E2E">
      <w:pPr>
        <w:rPr>
          <w:rFonts w:ascii="Tahoma" w:hAnsi="Tahoma" w:cs="Tahoma"/>
          <w:sz w:val="20"/>
          <w:szCs w:val="20"/>
        </w:rPr>
      </w:pPr>
    </w:p>
    <w:p w14:paraId="04453DD6" w14:textId="77777777" w:rsidR="00502E2E" w:rsidRPr="003441E6" w:rsidRDefault="00502E2E" w:rsidP="00502E2E">
      <w:pPr>
        <w:rPr>
          <w:rFonts w:ascii="Tahoma" w:hAnsi="Tahoma" w:cs="Tahoma"/>
          <w:sz w:val="20"/>
          <w:szCs w:val="20"/>
        </w:rPr>
      </w:pPr>
    </w:p>
    <w:p w14:paraId="6F61FC27" w14:textId="77777777" w:rsidR="00502E2E" w:rsidRPr="003441E6" w:rsidRDefault="00502E2E" w:rsidP="00502E2E">
      <w:pPr>
        <w:rPr>
          <w:rFonts w:ascii="Tahoma" w:hAnsi="Tahoma" w:cs="Tahoma"/>
          <w:sz w:val="20"/>
          <w:szCs w:val="20"/>
        </w:rPr>
      </w:pPr>
    </w:p>
    <w:p w14:paraId="1D1353F7" w14:textId="77777777" w:rsidR="00502E2E" w:rsidRPr="003441E6" w:rsidRDefault="00502E2E" w:rsidP="00502E2E">
      <w:pPr>
        <w:rPr>
          <w:rFonts w:ascii="Tahoma" w:hAnsi="Tahoma" w:cs="Tahoma"/>
          <w:sz w:val="20"/>
          <w:szCs w:val="20"/>
        </w:rPr>
      </w:pPr>
    </w:p>
    <w:p w14:paraId="0988DE82" w14:textId="77777777" w:rsidR="00502E2E" w:rsidRPr="003441E6" w:rsidRDefault="00502E2E" w:rsidP="00502E2E">
      <w:pPr>
        <w:rPr>
          <w:rFonts w:ascii="Tahoma" w:hAnsi="Tahoma" w:cs="Tahoma"/>
          <w:sz w:val="20"/>
          <w:szCs w:val="20"/>
        </w:rPr>
      </w:pPr>
    </w:p>
    <w:p w14:paraId="62CCE868" w14:textId="77777777" w:rsidR="00502E2E" w:rsidRPr="003441E6" w:rsidRDefault="00502E2E" w:rsidP="00502E2E">
      <w:pPr>
        <w:rPr>
          <w:rFonts w:ascii="Tahoma" w:hAnsi="Tahoma" w:cs="Tahoma"/>
          <w:sz w:val="20"/>
          <w:szCs w:val="20"/>
        </w:rPr>
      </w:pPr>
    </w:p>
    <w:p w14:paraId="69FCCD0C" w14:textId="77777777" w:rsidR="00502E2E" w:rsidRPr="003441E6" w:rsidRDefault="00502E2E" w:rsidP="00502E2E">
      <w:pPr>
        <w:rPr>
          <w:rFonts w:ascii="Tahoma" w:hAnsi="Tahoma" w:cs="Tahoma"/>
          <w:sz w:val="20"/>
          <w:szCs w:val="20"/>
        </w:rPr>
      </w:pPr>
    </w:p>
    <w:p w14:paraId="22533B73" w14:textId="77777777" w:rsidR="00502E2E" w:rsidRPr="003441E6" w:rsidRDefault="00502E2E" w:rsidP="00502E2E">
      <w:pPr>
        <w:rPr>
          <w:rFonts w:ascii="Tahoma" w:hAnsi="Tahoma" w:cs="Tahoma"/>
          <w:sz w:val="20"/>
          <w:szCs w:val="20"/>
        </w:rPr>
      </w:pPr>
    </w:p>
    <w:p w14:paraId="6E1C6871" w14:textId="77777777" w:rsidR="00502E2E" w:rsidRPr="003441E6" w:rsidRDefault="00502E2E" w:rsidP="00502E2E">
      <w:pPr>
        <w:rPr>
          <w:rFonts w:ascii="Tahoma" w:hAnsi="Tahoma" w:cs="Tahoma"/>
          <w:sz w:val="20"/>
          <w:szCs w:val="20"/>
        </w:rPr>
      </w:pPr>
    </w:p>
    <w:p w14:paraId="52DFA3B2" w14:textId="77777777" w:rsidR="00502E2E" w:rsidRPr="003441E6" w:rsidRDefault="00502E2E" w:rsidP="00502E2E">
      <w:pPr>
        <w:rPr>
          <w:rFonts w:ascii="Tahoma" w:hAnsi="Tahoma" w:cs="Tahoma"/>
          <w:sz w:val="20"/>
          <w:szCs w:val="20"/>
        </w:rPr>
      </w:pPr>
    </w:p>
    <w:p w14:paraId="6897CC30" w14:textId="77777777" w:rsidR="00502E2E" w:rsidRPr="003441E6" w:rsidRDefault="00502E2E" w:rsidP="00502E2E">
      <w:pPr>
        <w:rPr>
          <w:rFonts w:ascii="Tahoma" w:hAnsi="Tahoma" w:cs="Tahoma"/>
          <w:b/>
          <w:sz w:val="20"/>
          <w:szCs w:val="20"/>
        </w:rPr>
      </w:pPr>
    </w:p>
    <w:p w14:paraId="22813630" w14:textId="77777777" w:rsidR="00502E2E" w:rsidRPr="003441E6" w:rsidRDefault="00502E2E" w:rsidP="00502E2E">
      <w:pPr>
        <w:rPr>
          <w:rFonts w:ascii="Tahoma" w:hAnsi="Tahoma" w:cs="Tahoma"/>
          <w:sz w:val="20"/>
          <w:szCs w:val="20"/>
        </w:rPr>
      </w:pPr>
    </w:p>
    <w:p w14:paraId="5208A6BA" w14:textId="77777777" w:rsidR="00502E2E" w:rsidRPr="003441E6" w:rsidRDefault="00502E2E" w:rsidP="00502E2E">
      <w:pPr>
        <w:rPr>
          <w:rFonts w:ascii="Tahoma" w:hAnsi="Tahoma" w:cs="Tahoma"/>
          <w:sz w:val="20"/>
          <w:szCs w:val="20"/>
        </w:rPr>
      </w:pPr>
    </w:p>
    <w:p w14:paraId="30F11EDD" w14:textId="77777777" w:rsidR="00502E2E" w:rsidRPr="003441E6" w:rsidRDefault="00502E2E" w:rsidP="00502E2E">
      <w:pPr>
        <w:rPr>
          <w:rFonts w:ascii="Tahoma" w:hAnsi="Tahoma" w:cs="Tahoma"/>
          <w:sz w:val="20"/>
          <w:szCs w:val="20"/>
        </w:rPr>
      </w:pPr>
    </w:p>
    <w:p w14:paraId="2D39D057" w14:textId="77777777" w:rsidR="00502E2E" w:rsidRDefault="00502E2E" w:rsidP="00502E2E">
      <w:pPr>
        <w:rPr>
          <w:rFonts w:ascii="Tahoma" w:hAnsi="Tahoma" w:cs="Tahoma"/>
          <w:sz w:val="20"/>
          <w:szCs w:val="20"/>
        </w:rPr>
      </w:pPr>
    </w:p>
    <w:p w14:paraId="1DFA5B18" w14:textId="77777777" w:rsidR="00FE2C9C" w:rsidRDefault="00FE2C9C"/>
    <w:sectPr w:rsidR="00FE2C9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0F802" w14:textId="77777777" w:rsidR="00502E2E" w:rsidRDefault="00502E2E" w:rsidP="00502E2E">
      <w:pPr>
        <w:spacing w:after="0" w:line="240" w:lineRule="auto"/>
      </w:pPr>
      <w:r>
        <w:separator/>
      </w:r>
    </w:p>
  </w:endnote>
  <w:endnote w:type="continuationSeparator" w:id="0">
    <w:p w14:paraId="25C04623" w14:textId="77777777" w:rsidR="00502E2E" w:rsidRDefault="00502E2E" w:rsidP="0050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B9C31" w14:textId="77777777" w:rsidR="00502E2E" w:rsidRDefault="00502E2E" w:rsidP="00502E2E">
      <w:pPr>
        <w:spacing w:after="0" w:line="240" w:lineRule="auto"/>
      </w:pPr>
      <w:r>
        <w:separator/>
      </w:r>
    </w:p>
  </w:footnote>
  <w:footnote w:type="continuationSeparator" w:id="0">
    <w:p w14:paraId="6A0D15FE" w14:textId="77777777" w:rsidR="00502E2E" w:rsidRDefault="00502E2E" w:rsidP="00502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CD68" w14:textId="77777777" w:rsidR="00502E2E" w:rsidRDefault="00502E2E">
    <w:pPr>
      <w:pStyle w:val="Header"/>
    </w:pPr>
    <w:r>
      <w:rPr>
        <w:noProof/>
        <w:lang w:val="en-US" w:eastAsia="en-US"/>
      </w:rPr>
      <mc:AlternateContent>
        <mc:Choice Requires="wpg">
          <w:drawing>
            <wp:anchor distT="0" distB="0" distL="114300" distR="114300" simplePos="0" relativeHeight="251659264" behindDoc="0" locked="0" layoutInCell="1" allowOverlap="1" wp14:anchorId="41D1DC84" wp14:editId="2B0588D9">
              <wp:simplePos x="0" y="0"/>
              <wp:positionH relativeFrom="margin">
                <wp:posOffset>-1019175</wp:posOffset>
              </wp:positionH>
              <wp:positionV relativeFrom="page">
                <wp:posOffset>220345</wp:posOffset>
              </wp:positionV>
              <wp:extent cx="7560310" cy="1678305"/>
              <wp:effectExtent l="12700" t="0" r="262890" b="10795"/>
              <wp:wrapTopAndBottom/>
              <wp:docPr id="3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78305"/>
                        <a:chOff x="0" y="0"/>
                        <a:chExt cx="7560564" cy="1678201"/>
                      </a:xfrm>
                    </wpg:grpSpPr>
                    <wps:wsp>
                      <wps:cNvPr id="31" name="Shape 6"/>
                      <wps:cNvSpPr>
                        <a:spLocks/>
                      </wps:cNvSpPr>
                      <wps:spPr bwMode="auto">
                        <a:xfrm>
                          <a:off x="0" y="0"/>
                          <a:ext cx="7560564" cy="1466804"/>
                        </a:xfrm>
                        <a:custGeom>
                          <a:avLst/>
                          <a:gdLst>
                            <a:gd name="T0" fmla="*/ 0 w 7560564"/>
                            <a:gd name="T1" fmla="*/ 0 h 1466804"/>
                            <a:gd name="T2" fmla="*/ 7560564 w 7560564"/>
                            <a:gd name="T3" fmla="*/ 0 h 1466804"/>
                            <a:gd name="T4" fmla="*/ 7560564 w 7560564"/>
                            <a:gd name="T5" fmla="*/ 539816 h 1466804"/>
                            <a:gd name="T6" fmla="*/ 7498070 w 7560564"/>
                            <a:gd name="T7" fmla="*/ 535850 h 1466804"/>
                            <a:gd name="T8" fmla="*/ 6708268 w 7560564"/>
                            <a:gd name="T9" fmla="*/ 518540 h 1466804"/>
                            <a:gd name="T10" fmla="*/ 3349879 w 7560564"/>
                            <a:gd name="T11" fmla="*/ 858265 h 1466804"/>
                            <a:gd name="T12" fmla="*/ 51336 w 7560564"/>
                            <a:gd name="T13" fmla="*/ 1452118 h 1466804"/>
                            <a:gd name="T14" fmla="*/ 0 w 7560564"/>
                            <a:gd name="T15" fmla="*/ 1466804 h 1466804"/>
                            <a:gd name="T16" fmla="*/ 0 w 7560564"/>
                            <a:gd name="T17" fmla="*/ 0 h 1466804"/>
                            <a:gd name="T18" fmla="*/ 0 w 7560564"/>
                            <a:gd name="T19" fmla="*/ 0 h 1466804"/>
                            <a:gd name="T20" fmla="*/ 7560564 w 7560564"/>
                            <a:gd name="T21" fmla="*/ 1466804 h 1466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7"/>
                      <wps:cNvSpPr>
                        <a:spLocks/>
                      </wps:cNvSpPr>
                      <wps:spPr bwMode="auto">
                        <a:xfrm>
                          <a:off x="0" y="518540"/>
                          <a:ext cx="7560564" cy="948263"/>
                        </a:xfrm>
                        <a:custGeom>
                          <a:avLst/>
                          <a:gdLst>
                            <a:gd name="T0" fmla="*/ 0 w 7560564"/>
                            <a:gd name="T1" fmla="*/ 948263 h 948263"/>
                            <a:gd name="T2" fmla="*/ 51336 w 7560564"/>
                            <a:gd name="T3" fmla="*/ 933577 h 948263"/>
                            <a:gd name="T4" fmla="*/ 3349879 w 7560564"/>
                            <a:gd name="T5" fmla="*/ 339725 h 948263"/>
                            <a:gd name="T6" fmla="*/ 6708268 w 7560564"/>
                            <a:gd name="T7" fmla="*/ 0 h 948263"/>
                            <a:gd name="T8" fmla="*/ 7498070 w 7560564"/>
                            <a:gd name="T9" fmla="*/ 17310 h 948263"/>
                            <a:gd name="T10" fmla="*/ 7560564 w 7560564"/>
                            <a:gd name="T11" fmla="*/ 21275 h 948263"/>
                            <a:gd name="T12" fmla="*/ 0 w 7560564"/>
                            <a:gd name="T13" fmla="*/ 0 h 948263"/>
                            <a:gd name="T14" fmla="*/ 7560564 w 7560564"/>
                            <a:gd name="T15" fmla="*/ 948263 h 948263"/>
                          </a:gdLst>
                          <a:ahLst/>
                          <a:cxnLst>
                            <a:cxn ang="0">
                              <a:pos x="T0" y="T1"/>
                            </a:cxn>
                            <a:cxn ang="0">
                              <a:pos x="T2" y="T3"/>
                            </a:cxn>
                            <a:cxn ang="0">
                              <a:pos x="T4" y="T5"/>
                            </a:cxn>
                            <a:cxn ang="0">
                              <a:pos x="T6" y="T7"/>
                            </a:cxn>
                            <a:cxn ang="0">
                              <a:pos x="T8" y="T9"/>
                            </a:cxn>
                            <a:cxn ang="0">
                              <a:pos x="T10" y="T11"/>
                            </a:cxn>
                          </a:cxnLst>
                          <a:rect l="T12" t="T13" r="T14" b="T15"/>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a:solidFill>
                            <a:srgbClr val="FF8200"/>
                          </a:solidFill>
                          <a:miter lim="127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10"/>
                      <wps:cNvSpPr>
                        <a:spLocks/>
                      </wps:cNvSpPr>
                      <wps:spPr bwMode="auto">
                        <a:xfrm>
                          <a:off x="0" y="324961"/>
                          <a:ext cx="7560564" cy="1353240"/>
                        </a:xfrm>
                        <a:custGeom>
                          <a:avLst/>
                          <a:gdLst>
                            <a:gd name="T0" fmla="*/ 6789294 w 7560564"/>
                            <a:gd name="T1" fmla="*/ 1873 h 1353240"/>
                            <a:gd name="T2" fmla="*/ 7520719 w 7560564"/>
                            <a:gd name="T3" fmla="*/ 33120 h 1353240"/>
                            <a:gd name="T4" fmla="*/ 7560564 w 7560564"/>
                            <a:gd name="T5" fmla="*/ 37538 h 1353240"/>
                            <a:gd name="T6" fmla="*/ 7560564 w 7560564"/>
                            <a:gd name="T7" fmla="*/ 295267 h 1353240"/>
                            <a:gd name="T8" fmla="*/ 7553202 w 7560564"/>
                            <a:gd name="T9" fmla="*/ 295261 h 1353240"/>
                            <a:gd name="T10" fmla="*/ 3420110 w 7560564"/>
                            <a:gd name="T11" fmla="*/ 666019 h 1353240"/>
                            <a:gd name="T12" fmla="*/ 163611 w 7560564"/>
                            <a:gd name="T13" fmla="*/ 1310447 h 1353240"/>
                            <a:gd name="T14" fmla="*/ 0 w 7560564"/>
                            <a:gd name="T15" fmla="*/ 1353240 h 1353240"/>
                            <a:gd name="T16" fmla="*/ 0 w 7560564"/>
                            <a:gd name="T17" fmla="*/ 1027594 h 1353240"/>
                            <a:gd name="T18" fmla="*/ 5139 w 7560564"/>
                            <a:gd name="T19" fmla="*/ 1025953 h 1353240"/>
                            <a:gd name="T20" fmla="*/ 3364738 w 7560564"/>
                            <a:gd name="T21" fmla="*/ 298863 h 1353240"/>
                            <a:gd name="T22" fmla="*/ 6789294 w 7560564"/>
                            <a:gd name="T23" fmla="*/ 1873 h 1353240"/>
                            <a:gd name="T24" fmla="*/ 0 w 7560564"/>
                            <a:gd name="T25" fmla="*/ 0 h 1353240"/>
                            <a:gd name="T26" fmla="*/ 7560564 w 7560564"/>
                            <a:gd name="T27" fmla="*/ 1353240 h 1353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11"/>
                      <wps:cNvSpPr>
                        <a:spLocks/>
                      </wps:cNvSpPr>
                      <wps:spPr bwMode="auto">
                        <a:xfrm>
                          <a:off x="0" y="620222"/>
                          <a:ext cx="7560564" cy="1057979"/>
                        </a:xfrm>
                        <a:custGeom>
                          <a:avLst/>
                          <a:gdLst>
                            <a:gd name="T0" fmla="*/ 0 w 7560564"/>
                            <a:gd name="T1" fmla="*/ 1057979 h 1057979"/>
                            <a:gd name="T2" fmla="*/ 163611 w 7560564"/>
                            <a:gd name="T3" fmla="*/ 1015186 h 1057979"/>
                            <a:gd name="T4" fmla="*/ 3420110 w 7560564"/>
                            <a:gd name="T5" fmla="*/ 370758 h 1057979"/>
                            <a:gd name="T6" fmla="*/ 7553202 w 7560564"/>
                            <a:gd name="T7" fmla="*/ 0 h 1057979"/>
                            <a:gd name="T8" fmla="*/ 7560564 w 7560564"/>
                            <a:gd name="T9" fmla="*/ 6 h 1057979"/>
                            <a:gd name="T10" fmla="*/ 0 w 7560564"/>
                            <a:gd name="T11" fmla="*/ 0 h 1057979"/>
                            <a:gd name="T12" fmla="*/ 7560564 w 7560564"/>
                            <a:gd name="T13" fmla="*/ 1057979 h 1057979"/>
                          </a:gdLst>
                          <a:ahLst/>
                          <a:cxnLst>
                            <a:cxn ang="0">
                              <a:pos x="T0" y="T1"/>
                            </a:cxn>
                            <a:cxn ang="0">
                              <a:pos x="T2" y="T3"/>
                            </a:cxn>
                            <a:cxn ang="0">
                              <a:pos x="T4" y="T5"/>
                            </a:cxn>
                            <a:cxn ang="0">
                              <a:pos x="T6" y="T7"/>
                            </a:cxn>
                            <a:cxn ang="0">
                              <a:pos x="T8" y="T9"/>
                            </a:cxn>
                          </a:cxnLst>
                          <a:rect l="T10" t="T11" r="T12" b="T13"/>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a:solidFill>
                            <a:srgbClr val="75787B"/>
                          </a:solidFill>
                          <a:miter lim="127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12"/>
                      <wps:cNvSpPr>
                        <a:spLocks/>
                      </wps:cNvSpPr>
                      <wps:spPr bwMode="auto">
                        <a:xfrm>
                          <a:off x="0" y="273069"/>
                          <a:ext cx="7560564" cy="1079486"/>
                        </a:xfrm>
                        <a:custGeom>
                          <a:avLst/>
                          <a:gdLst>
                            <a:gd name="T0" fmla="*/ 0 w 7560564"/>
                            <a:gd name="T1" fmla="*/ 1079486 h 1079486"/>
                            <a:gd name="T2" fmla="*/ 5139 w 7560564"/>
                            <a:gd name="T3" fmla="*/ 1077846 h 1079486"/>
                            <a:gd name="T4" fmla="*/ 3364738 w 7560564"/>
                            <a:gd name="T5" fmla="*/ 350755 h 1079486"/>
                            <a:gd name="T6" fmla="*/ 7520719 w 7560564"/>
                            <a:gd name="T7" fmla="*/ 85012 h 1079486"/>
                            <a:gd name="T8" fmla="*/ 7560564 w 7560564"/>
                            <a:gd name="T9" fmla="*/ 89431 h 1079486"/>
                            <a:gd name="T10" fmla="*/ 0 w 7560564"/>
                            <a:gd name="T11" fmla="*/ 0 h 1079486"/>
                            <a:gd name="T12" fmla="*/ 7560564 w 7560564"/>
                            <a:gd name="T13" fmla="*/ 1079486 h 1079486"/>
                          </a:gdLst>
                          <a:ahLst/>
                          <a:cxnLst>
                            <a:cxn ang="0">
                              <a:pos x="T0" y="T1"/>
                            </a:cxn>
                            <a:cxn ang="0">
                              <a:pos x="T2" y="T3"/>
                            </a:cxn>
                            <a:cxn ang="0">
                              <a:pos x="T4" y="T5"/>
                            </a:cxn>
                            <a:cxn ang="0">
                              <a:pos x="T6" y="T7"/>
                            </a:cxn>
                            <a:cxn ang="0">
                              <a:pos x="T8" y="T9"/>
                            </a:cxn>
                          </a:cxnLst>
                          <a:rect l="T10" t="T11" r="T12" b="T13"/>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a:solidFill>
                            <a:srgbClr val="75787B"/>
                          </a:solidFill>
                          <a:miter lim="127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25"/>
                      <wps:cNvSpPr>
                        <a:spLocks noChangeArrowheads="1"/>
                      </wps:cNvSpPr>
                      <wps:spPr bwMode="auto">
                        <a:xfrm>
                          <a:off x="5180965" y="833882"/>
                          <a:ext cx="2643307" cy="6193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1ED2A6" w14:textId="77777777" w:rsidR="00502E2E" w:rsidRDefault="00502E2E" w:rsidP="00502E2E"/>
                        </w:txbxContent>
                      </wps:txbx>
                      <wps:bodyPr rot="0" vert="horz" wrap="square" lIns="0" tIns="0" rIns="0" bIns="0" anchor="t" anchorCtr="0" upright="1">
                        <a:noAutofit/>
                      </wps:bodyPr>
                    </wps:wsp>
                    <wps:wsp>
                      <wps:cNvPr id="38" name="Rectangle 26"/>
                      <wps:cNvSpPr>
                        <a:spLocks noChangeArrowheads="1"/>
                      </wps:cNvSpPr>
                      <wps:spPr bwMode="auto">
                        <a:xfrm>
                          <a:off x="7168643" y="833882"/>
                          <a:ext cx="137425" cy="6193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DEE2C2" w14:textId="77777777" w:rsidR="00502E2E" w:rsidRDefault="00502E2E" w:rsidP="00502E2E">
                            <w:r>
                              <w:rPr>
                                <w:sz w:val="7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1DC84" id="Group 19" o:spid="_x0000_s1029" style="position:absolute;margin-left:-80.25pt;margin-top:17.35pt;width:595.3pt;height:132.15pt;z-index:251659264;mso-position-horizontal-relative:margin;mso-position-vertical-relative:page"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">
              <v:shape id="Shape 6" o:spid="_x0000_s1030"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" path="m,l7560564,r,539816l7498070,535850c7280381,523646,7013139,519319,6708268,518540,5674741,591058,4545838,699515,3349879,858265,2131695,1038098,992670,1247775,51336,1452118l,1466804,,xe" fillcolor="#ff8200" stroked="f">
                <v:path arrowok="t" o:connecttype="custom" o:connectlocs="0,0;7560564,0;7560564,539816;7498070,535850;6708268,518540;3349879,858265;51336,1452118;0,1466804;0,0" o:connectangles="0,0,0,0,0,0,0,0,0" textboxrect="0,0,7560564,1466804"/>
              </v:shape>
              <v:shape id="Shape 7" o:spid="_x0000_s1031"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" path="m,948263l51336,933577c992670,729235,2131695,519557,3349879,339725,4545838,180975,5674741,72517,6708268,v304871,778,572113,5105,789802,17310l7560564,21275e" filled="f" strokecolor="#ff8200" strokeweight="2pt">
                <v:stroke miterlimit="83231f" joinstyle="miter"/>
                <v:path arrowok="t" o:connecttype="custom" o:connectlocs="0,948263;51336,933577;3349879,339725;6708268,0;7498070,17310;7560564,21275" o:connectangles="0,0,0,0,0,0" textboxrect="0,0,7560564,948263"/>
              </v:shape>
              <v:shape id="Shape 10" o:spid="_x0000_s1032"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v:path arrowok="t" o:connecttype="custom" o:connectlocs="6789294,1873;7520719,33120;7560564,37538;7560564,295267;7553202,295261;3420110,666019;163611,1310447;0,1353240;0,1027594;5139,1025953;3364738,298863;6789294,1873" o:connectangles="0,0,0,0,0,0,0,0,0,0,0,0" textboxrect="0,0,7560564,1353240"/>
              </v:shape>
              <v:shape id="Shape 11" o:spid="_x0000_s1033"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" path="m,1057979r163611,-42793c1112108,773517,2240597,548797,3420110,370758,4953889,139206,6428226,8513,7553202,r7362,6e" filled="f" strokecolor="#75787b" strokeweight="2pt">
                <v:stroke miterlimit="83231f" joinstyle="miter"/>
                <v:path arrowok="t" o:connecttype="custom" o:connectlocs="0,1057979;163611,1015186;3420110,370758;7553202,0;7560564,6" o:connectangles="0,0,0,0,0" textboxrect="0,0,7560564,1057979"/>
              </v:shape>
              <v:shape id="Shape 12" o:spid="_x0000_s1034"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" path="m,1079486r5139,-1640c853148,813924,2039995,550716,3364738,350755,5103455,88222,6647406,,7520719,85012r39845,4419e" filled="f" strokecolor="#75787b" strokeweight="2pt">
                <v:stroke miterlimit="83231f" joinstyle="miter"/>
                <v:path arrowok="t" o:connecttype="custom" o:connectlocs="0,1079486;5139,1077846;3364738,350755;7520719,85012;7560564,89431" o:connectangles="0,0,0,0,0" textboxrect="0,0,7560564,1079486"/>
              </v:shape>
              <v:rect id="Rectangle 25" o:spid="_x0000_s1035" style="position:absolute;left:51809;top:8338;width:26433;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81ED2A6" w14:textId="77777777" w:rsidR="00502E2E" w:rsidRDefault="00502E2E" w:rsidP="00502E2E"/>
                  </w:txbxContent>
                </v:textbox>
              </v:rect>
              <v:rect id="Rectangle 26" o:spid="_x0000_s1036" style="position:absolute;left:71686;top:833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1DEE2C2" w14:textId="77777777" w:rsidR="00502E2E" w:rsidRDefault="00502E2E" w:rsidP="00502E2E">
                      <w:r>
                        <w:rPr>
                          <w:sz w:val="72"/>
                        </w:rPr>
                        <w:t xml:space="preserve"> </w:t>
                      </w:r>
                    </w:p>
                  </w:txbxContent>
                </v:textbox>
              </v:rect>
              <w10:wrap type="topAndBottom"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505C2"/>
    <w:multiLevelType w:val="hybridMultilevel"/>
    <w:tmpl w:val="5332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CF6609"/>
    <w:multiLevelType w:val="hybridMultilevel"/>
    <w:tmpl w:val="EFA6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2E"/>
    <w:rsid w:val="00502E2E"/>
    <w:rsid w:val="006C31DE"/>
    <w:rsid w:val="008B5C63"/>
    <w:rsid w:val="00FE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B485"/>
  <w15:chartTrackingRefBased/>
  <w15:docId w15:val="{6B4C13C8-0467-4ABD-ACEF-372C4325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E2E"/>
    <w:rPr>
      <w:rFonts w:ascii="Calibri" w:eastAsia="MS ??" w:hAnsi="Calibri" w:cs="Calibri"/>
      <w:color w:val="000000"/>
      <w:lang w:eastAsia="en-GB"/>
    </w:rPr>
  </w:style>
  <w:style w:type="paragraph" w:styleId="Heading2">
    <w:name w:val="heading 2"/>
    <w:aliases w:val="LM Heading"/>
    <w:basedOn w:val="Normal"/>
    <w:next w:val="Normal"/>
    <w:link w:val="Heading2Char"/>
    <w:uiPriority w:val="99"/>
    <w:qFormat/>
    <w:rsid w:val="00502E2E"/>
    <w:pPr>
      <w:keepNext/>
      <w:keepLines/>
      <w:spacing w:before="120" w:after="120" w:line="240" w:lineRule="auto"/>
      <w:outlineLvl w:val="1"/>
    </w:pPr>
    <w:rPr>
      <w:rFonts w:ascii="Tahoma"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M Heading Char"/>
    <w:basedOn w:val="DefaultParagraphFont"/>
    <w:link w:val="Heading2"/>
    <w:uiPriority w:val="99"/>
    <w:rsid w:val="00502E2E"/>
    <w:rPr>
      <w:rFonts w:ascii="Tahoma" w:eastAsia="MS ??" w:hAnsi="Tahoma" w:cs="Times New Roman"/>
      <w:b/>
      <w:bCs/>
      <w:sz w:val="24"/>
      <w:szCs w:val="26"/>
      <w:lang w:val="en-US"/>
    </w:rPr>
  </w:style>
  <w:style w:type="paragraph" w:styleId="Header">
    <w:name w:val="header"/>
    <w:aliases w:val="Header TITLE"/>
    <w:basedOn w:val="Normal"/>
    <w:link w:val="HeaderChar"/>
    <w:rsid w:val="00502E2E"/>
    <w:pPr>
      <w:tabs>
        <w:tab w:val="center" w:pos="4513"/>
        <w:tab w:val="right" w:pos="9026"/>
      </w:tabs>
      <w:spacing w:after="0" w:line="240" w:lineRule="auto"/>
    </w:pPr>
  </w:style>
  <w:style w:type="character" w:customStyle="1" w:styleId="HeaderChar">
    <w:name w:val="Header Char"/>
    <w:aliases w:val="Header TITLE Char"/>
    <w:basedOn w:val="DefaultParagraphFont"/>
    <w:link w:val="Header"/>
    <w:rsid w:val="00502E2E"/>
    <w:rPr>
      <w:rFonts w:ascii="Calibri" w:eastAsia="MS ??" w:hAnsi="Calibri" w:cs="Calibri"/>
      <w:color w:val="000000"/>
      <w:lang w:eastAsia="en-GB"/>
    </w:rPr>
  </w:style>
  <w:style w:type="paragraph" w:styleId="Footer">
    <w:name w:val="footer"/>
    <w:basedOn w:val="Normal"/>
    <w:link w:val="FooterChar"/>
    <w:uiPriority w:val="99"/>
    <w:unhideWhenUsed/>
    <w:rsid w:val="00502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E2E"/>
    <w:rPr>
      <w:rFonts w:ascii="Calibri" w:eastAsia="MS ??"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9FF90D-47A3-4C80-AEAA-A52DFCE3E6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877B3EB-CA1A-4A28-A583-C736AB4EA064}">
      <dgm:prSet phldrT="[Text]"/>
      <dgm:spPr/>
      <dgm:t>
        <a:bodyPr/>
        <a:lstStyle/>
        <a:p>
          <a:pPr algn="ctr"/>
          <a:r>
            <a:rPr lang="en-US"/>
            <a:t>Head of Drivers</a:t>
          </a:r>
        </a:p>
      </dgm:t>
    </dgm:pt>
    <dgm:pt modelId="{8EBAB5DE-D366-41EA-BC2B-2C1BB3BA29E9}" type="parTrans" cxnId="{095599EE-F6D0-47E8-8138-F04220A2FF90}">
      <dgm:prSet/>
      <dgm:spPr/>
      <dgm:t>
        <a:bodyPr/>
        <a:lstStyle/>
        <a:p>
          <a:pPr algn="ctr"/>
          <a:endParaRPr lang="en-US"/>
        </a:p>
      </dgm:t>
    </dgm:pt>
    <dgm:pt modelId="{2838C46D-66A0-4935-99DC-1A248AB70AAD}" type="sibTrans" cxnId="{095599EE-F6D0-47E8-8138-F04220A2FF90}">
      <dgm:prSet/>
      <dgm:spPr/>
      <dgm:t>
        <a:bodyPr/>
        <a:lstStyle/>
        <a:p>
          <a:pPr algn="ctr"/>
          <a:endParaRPr lang="en-US"/>
        </a:p>
      </dgm:t>
    </dgm:pt>
    <dgm:pt modelId="{41B43D17-C70A-44CE-A7A9-99E0C8C9CE7D}">
      <dgm:prSet/>
      <dgm:spPr/>
      <dgm:t>
        <a:bodyPr/>
        <a:lstStyle/>
        <a:p>
          <a:pPr algn="ctr"/>
          <a:r>
            <a:rPr lang="en-US"/>
            <a:t>Resource Strategy &amp; Delivery Manager</a:t>
          </a:r>
        </a:p>
      </dgm:t>
    </dgm:pt>
    <dgm:pt modelId="{7A8C7664-B6B5-4C38-8828-387B650062CA}" type="parTrans" cxnId="{CB097583-45BD-49F3-8C0C-918A5DC2424F}">
      <dgm:prSet/>
      <dgm:spPr/>
      <dgm:t>
        <a:bodyPr/>
        <a:lstStyle/>
        <a:p>
          <a:pPr algn="ctr"/>
          <a:endParaRPr lang="en-US"/>
        </a:p>
      </dgm:t>
    </dgm:pt>
    <dgm:pt modelId="{A776B7EC-CC2C-4196-AF82-5043157A9707}" type="sibTrans" cxnId="{CB097583-45BD-49F3-8C0C-918A5DC2424F}">
      <dgm:prSet/>
      <dgm:spPr/>
      <dgm:t>
        <a:bodyPr/>
        <a:lstStyle/>
        <a:p>
          <a:pPr algn="ctr"/>
          <a:endParaRPr lang="en-US"/>
        </a:p>
      </dgm:t>
    </dgm:pt>
    <dgm:pt modelId="{6382498B-D2BF-4031-879A-849E82E368BD}">
      <dgm:prSet/>
      <dgm:spPr/>
      <dgm:t>
        <a:bodyPr/>
        <a:lstStyle/>
        <a:p>
          <a:pPr algn="ctr"/>
          <a:r>
            <a:rPr lang="en-US"/>
            <a:t>Traincrew Planning Manager</a:t>
          </a:r>
        </a:p>
      </dgm:t>
    </dgm:pt>
    <dgm:pt modelId="{EBCB31DD-4F8E-4867-A0EA-83E8DB823DDA}" type="sibTrans" cxnId="{B050CAD8-330C-4878-9922-D6D2F05E6ECA}">
      <dgm:prSet/>
      <dgm:spPr/>
      <dgm:t>
        <a:bodyPr/>
        <a:lstStyle/>
        <a:p>
          <a:pPr algn="ctr"/>
          <a:endParaRPr lang="en-US"/>
        </a:p>
      </dgm:t>
    </dgm:pt>
    <dgm:pt modelId="{35235F10-3558-4E2C-A365-161E6BEEFFCE}" type="parTrans" cxnId="{B050CAD8-330C-4878-9922-D6D2F05E6ECA}">
      <dgm:prSet/>
      <dgm:spPr/>
      <dgm:t>
        <a:bodyPr/>
        <a:lstStyle/>
        <a:p>
          <a:pPr algn="ctr"/>
          <a:endParaRPr lang="en-US"/>
        </a:p>
      </dgm:t>
    </dgm:pt>
    <dgm:pt modelId="{A90EE7E5-F756-4219-830D-BAA8B8208D68}">
      <dgm:prSet/>
      <dgm:spPr/>
      <dgm:t>
        <a:bodyPr/>
        <a:lstStyle/>
        <a:p>
          <a:pPr algn="ctr"/>
          <a:r>
            <a:rPr lang="en-US"/>
            <a:t>Resource Delivery Manager</a:t>
          </a:r>
        </a:p>
        <a:p>
          <a:pPr algn="ctr"/>
          <a:r>
            <a:rPr lang="en-US"/>
            <a:t>LNR</a:t>
          </a:r>
        </a:p>
      </dgm:t>
    </dgm:pt>
    <dgm:pt modelId="{5E75C63F-2DD2-4DEA-ADA3-F49F36A7551F}" type="parTrans" cxnId="{ACA094D5-0303-4653-AA8D-D578DAC0C355}">
      <dgm:prSet/>
      <dgm:spPr/>
      <dgm:t>
        <a:bodyPr/>
        <a:lstStyle/>
        <a:p>
          <a:pPr algn="ctr"/>
          <a:endParaRPr lang="en-US"/>
        </a:p>
      </dgm:t>
    </dgm:pt>
    <dgm:pt modelId="{3AC31EEC-DC86-44F5-9D2D-92427A874768}" type="sibTrans" cxnId="{ACA094D5-0303-4653-AA8D-D578DAC0C355}">
      <dgm:prSet/>
      <dgm:spPr/>
      <dgm:t>
        <a:bodyPr/>
        <a:lstStyle/>
        <a:p>
          <a:pPr algn="ctr"/>
          <a:endParaRPr lang="en-US"/>
        </a:p>
      </dgm:t>
    </dgm:pt>
    <dgm:pt modelId="{331969BE-50F6-4DD6-9E29-8EEEFA21B9E5}">
      <dgm:prSet/>
      <dgm:spPr/>
      <dgm:t>
        <a:bodyPr/>
        <a:lstStyle/>
        <a:p>
          <a:pPr algn="ctr"/>
          <a:r>
            <a:rPr lang="en-US"/>
            <a:t>Resource Delivery Manager</a:t>
          </a:r>
        </a:p>
        <a:p>
          <a:pPr algn="ctr"/>
          <a:r>
            <a:rPr lang="en-US"/>
            <a:t>WMR</a:t>
          </a:r>
        </a:p>
      </dgm:t>
    </dgm:pt>
    <dgm:pt modelId="{33267066-6883-4668-8DBC-F1514C84C055}" type="parTrans" cxnId="{A8AD9300-C3EF-41B6-8873-396920072C8F}">
      <dgm:prSet/>
      <dgm:spPr/>
      <dgm:t>
        <a:bodyPr/>
        <a:lstStyle/>
        <a:p>
          <a:pPr algn="ctr"/>
          <a:endParaRPr lang="en-US"/>
        </a:p>
      </dgm:t>
    </dgm:pt>
    <dgm:pt modelId="{2D06FAB0-0456-4590-820E-37A1ADF4FAD0}" type="sibTrans" cxnId="{A8AD9300-C3EF-41B6-8873-396920072C8F}">
      <dgm:prSet/>
      <dgm:spPr/>
      <dgm:t>
        <a:bodyPr/>
        <a:lstStyle/>
        <a:p>
          <a:pPr algn="ctr"/>
          <a:endParaRPr lang="en-US"/>
        </a:p>
      </dgm:t>
    </dgm:pt>
    <dgm:pt modelId="{55059E5D-B30E-43CD-A612-9D703EA2D401}">
      <dgm:prSet/>
      <dgm:spPr/>
      <dgm:t>
        <a:bodyPr/>
        <a:lstStyle/>
        <a:p>
          <a:pPr algn="ctr"/>
          <a:r>
            <a:rPr lang="en-US"/>
            <a:t>DTCM</a:t>
          </a:r>
        </a:p>
        <a:p>
          <a:pPr algn="ctr"/>
          <a:r>
            <a:rPr lang="en-US"/>
            <a:t>Bletchley</a:t>
          </a:r>
        </a:p>
      </dgm:t>
    </dgm:pt>
    <dgm:pt modelId="{10BB4A44-9520-4900-B09F-E26081BE4204}" type="parTrans" cxnId="{4B709617-94F1-4ED6-9CE4-26C692AD1C31}">
      <dgm:prSet/>
      <dgm:spPr/>
      <dgm:t>
        <a:bodyPr/>
        <a:lstStyle/>
        <a:p>
          <a:pPr algn="ctr"/>
          <a:endParaRPr lang="en-US"/>
        </a:p>
      </dgm:t>
    </dgm:pt>
    <dgm:pt modelId="{0F863866-A3E1-4A68-AD28-AEF96BBEA7AA}" type="sibTrans" cxnId="{4B709617-94F1-4ED6-9CE4-26C692AD1C31}">
      <dgm:prSet/>
      <dgm:spPr/>
      <dgm:t>
        <a:bodyPr/>
        <a:lstStyle/>
        <a:p>
          <a:pPr algn="ctr"/>
          <a:endParaRPr lang="en-US"/>
        </a:p>
      </dgm:t>
    </dgm:pt>
    <dgm:pt modelId="{C7EA209F-15A9-4128-82D5-ADC3F314863E}">
      <dgm:prSet/>
      <dgm:spPr/>
      <dgm:t>
        <a:bodyPr/>
        <a:lstStyle/>
        <a:p>
          <a:pPr algn="ctr"/>
          <a:r>
            <a:rPr lang="en-US"/>
            <a:t>Duty Operation Managers</a:t>
          </a:r>
        </a:p>
      </dgm:t>
    </dgm:pt>
    <dgm:pt modelId="{894F8130-C01A-4137-96B2-3F9F4BBE2D4D}" type="parTrans" cxnId="{E5A0ADBE-0D64-4B45-89C2-463F3CD0789E}">
      <dgm:prSet/>
      <dgm:spPr/>
      <dgm:t>
        <a:bodyPr/>
        <a:lstStyle/>
        <a:p>
          <a:pPr algn="ctr"/>
          <a:endParaRPr lang="en-US"/>
        </a:p>
      </dgm:t>
    </dgm:pt>
    <dgm:pt modelId="{9A119743-D960-45AD-8841-FD43E130E39B}" type="sibTrans" cxnId="{E5A0ADBE-0D64-4B45-89C2-463F3CD0789E}">
      <dgm:prSet/>
      <dgm:spPr/>
      <dgm:t>
        <a:bodyPr/>
        <a:lstStyle/>
        <a:p>
          <a:pPr algn="ctr"/>
          <a:endParaRPr lang="en-US"/>
        </a:p>
      </dgm:t>
    </dgm:pt>
    <dgm:pt modelId="{2349AE3C-853F-4B8A-B8EA-21C47487FD49}">
      <dgm:prSet/>
      <dgm:spPr/>
      <dgm:t>
        <a:bodyPr/>
        <a:lstStyle/>
        <a:p>
          <a:pPr algn="ctr"/>
          <a:r>
            <a:rPr lang="en-US"/>
            <a:t>DTCM</a:t>
          </a:r>
        </a:p>
        <a:p>
          <a:pPr algn="ctr"/>
          <a:r>
            <a:rPr lang="en-US"/>
            <a:t>New St</a:t>
          </a:r>
        </a:p>
      </dgm:t>
    </dgm:pt>
    <dgm:pt modelId="{57F48A87-6E62-4114-925C-EA5E98A5C7BF}" type="parTrans" cxnId="{2AEFBEB5-98D1-4A7E-9B3D-53B5EBD43531}">
      <dgm:prSet/>
      <dgm:spPr/>
      <dgm:t>
        <a:bodyPr/>
        <a:lstStyle/>
        <a:p>
          <a:pPr algn="ctr"/>
          <a:endParaRPr lang="en-US"/>
        </a:p>
      </dgm:t>
    </dgm:pt>
    <dgm:pt modelId="{3CD6E8FD-8E83-494F-95F3-4DC2417FF036}" type="sibTrans" cxnId="{2AEFBEB5-98D1-4A7E-9B3D-53B5EBD43531}">
      <dgm:prSet/>
      <dgm:spPr/>
      <dgm:t>
        <a:bodyPr/>
        <a:lstStyle/>
        <a:p>
          <a:pPr algn="ctr"/>
          <a:endParaRPr lang="en-US"/>
        </a:p>
      </dgm:t>
    </dgm:pt>
    <dgm:pt modelId="{F0309CF7-ADA7-4F7B-B872-15CDECB07DE0}">
      <dgm:prSet/>
      <dgm:spPr/>
      <dgm:t>
        <a:bodyPr/>
        <a:lstStyle/>
        <a:p>
          <a:pPr algn="ctr"/>
          <a:r>
            <a:rPr lang="en-US"/>
            <a:t>DTCM </a:t>
          </a:r>
        </a:p>
        <a:p>
          <a:pPr algn="ctr"/>
          <a:r>
            <a:rPr lang="en-US"/>
            <a:t>Worcester</a:t>
          </a:r>
        </a:p>
      </dgm:t>
    </dgm:pt>
    <dgm:pt modelId="{C5E401D2-B591-4A63-A4F4-4C35DA0081B8}" type="parTrans" cxnId="{5E8B17B1-D68E-4CAA-85DA-44CE7EF99381}">
      <dgm:prSet/>
      <dgm:spPr/>
      <dgm:t>
        <a:bodyPr/>
        <a:lstStyle/>
        <a:p>
          <a:pPr algn="ctr"/>
          <a:endParaRPr lang="en-US"/>
        </a:p>
      </dgm:t>
    </dgm:pt>
    <dgm:pt modelId="{CD7E3ABA-D7F2-4034-8DD1-2DBB1B496722}" type="sibTrans" cxnId="{5E8B17B1-D68E-4CAA-85DA-44CE7EF99381}">
      <dgm:prSet/>
      <dgm:spPr/>
      <dgm:t>
        <a:bodyPr/>
        <a:lstStyle/>
        <a:p>
          <a:pPr algn="ctr"/>
          <a:endParaRPr lang="en-US"/>
        </a:p>
      </dgm:t>
    </dgm:pt>
    <dgm:pt modelId="{92058A79-B693-48AA-9C79-ED0674609D08}">
      <dgm:prSet/>
      <dgm:spPr/>
      <dgm:t>
        <a:bodyPr/>
        <a:lstStyle/>
        <a:p>
          <a:pPr algn="ctr"/>
          <a:r>
            <a:rPr lang="en-US"/>
            <a:t>DTCM </a:t>
          </a:r>
        </a:p>
        <a:p>
          <a:pPr algn="ctr"/>
          <a:r>
            <a:rPr lang="en-US"/>
            <a:t>Crewe</a:t>
          </a:r>
        </a:p>
      </dgm:t>
    </dgm:pt>
    <dgm:pt modelId="{780FCD1F-E87B-47E3-8920-9BC611ECE491}" type="parTrans" cxnId="{B58E898C-9E20-4C24-8382-D4D716D53EB2}">
      <dgm:prSet/>
      <dgm:spPr/>
      <dgm:t>
        <a:bodyPr/>
        <a:lstStyle/>
        <a:p>
          <a:pPr algn="ctr"/>
          <a:endParaRPr lang="en-US"/>
        </a:p>
      </dgm:t>
    </dgm:pt>
    <dgm:pt modelId="{33B24873-4D17-4DE3-BB47-4B78146C527F}" type="sibTrans" cxnId="{B58E898C-9E20-4C24-8382-D4D716D53EB2}">
      <dgm:prSet/>
      <dgm:spPr/>
      <dgm:t>
        <a:bodyPr/>
        <a:lstStyle/>
        <a:p>
          <a:pPr algn="ctr"/>
          <a:endParaRPr lang="en-US"/>
        </a:p>
      </dgm:t>
    </dgm:pt>
    <dgm:pt modelId="{42B0E2EE-B632-4951-BC16-C36C04EB2BD4}">
      <dgm:prSet/>
      <dgm:spPr/>
      <dgm:t>
        <a:bodyPr/>
        <a:lstStyle/>
        <a:p>
          <a:pPr algn="ctr"/>
          <a:r>
            <a:rPr lang="en-US"/>
            <a:t>Roster Clerks</a:t>
          </a:r>
        </a:p>
        <a:p>
          <a:pPr algn="ctr"/>
          <a:endParaRPr lang="en-US"/>
        </a:p>
      </dgm:t>
    </dgm:pt>
    <dgm:pt modelId="{8DF544F9-AE2C-4DB5-9DAF-1F2048531078}" type="parTrans" cxnId="{ED896512-D30D-4865-A996-F6CD1C706769}">
      <dgm:prSet/>
      <dgm:spPr/>
      <dgm:t>
        <a:bodyPr/>
        <a:lstStyle/>
        <a:p>
          <a:pPr algn="ctr"/>
          <a:endParaRPr lang="en-US"/>
        </a:p>
      </dgm:t>
    </dgm:pt>
    <dgm:pt modelId="{D3C776A2-E10D-4E69-B1A9-A14C5A2D53F7}" type="sibTrans" cxnId="{ED896512-D30D-4865-A996-F6CD1C706769}">
      <dgm:prSet/>
      <dgm:spPr/>
      <dgm:t>
        <a:bodyPr/>
        <a:lstStyle/>
        <a:p>
          <a:pPr algn="ctr"/>
          <a:endParaRPr lang="en-US"/>
        </a:p>
      </dgm:t>
    </dgm:pt>
    <dgm:pt modelId="{C599ABF1-4AB4-4293-B464-FE8FB82C2C29}">
      <dgm:prSet/>
      <dgm:spPr/>
      <dgm:t>
        <a:bodyPr/>
        <a:lstStyle/>
        <a:p>
          <a:pPr algn="ctr"/>
          <a:r>
            <a:rPr lang="en-US"/>
            <a:t>Resource Administrator</a:t>
          </a:r>
        </a:p>
      </dgm:t>
    </dgm:pt>
    <dgm:pt modelId="{C5275A85-0CE1-4A9C-AF52-46D20EF4C560}" type="parTrans" cxnId="{0654CB77-5632-4064-9DC0-46DB6C5E0B2A}">
      <dgm:prSet/>
      <dgm:spPr/>
      <dgm:t>
        <a:bodyPr/>
        <a:lstStyle/>
        <a:p>
          <a:pPr algn="ctr"/>
          <a:endParaRPr lang="en-US"/>
        </a:p>
      </dgm:t>
    </dgm:pt>
    <dgm:pt modelId="{40DAC751-0D26-45D6-A365-1265CFE474CD}" type="sibTrans" cxnId="{0654CB77-5632-4064-9DC0-46DB6C5E0B2A}">
      <dgm:prSet/>
      <dgm:spPr/>
      <dgm:t>
        <a:bodyPr/>
        <a:lstStyle/>
        <a:p>
          <a:pPr algn="ctr"/>
          <a:endParaRPr lang="en-US"/>
        </a:p>
      </dgm:t>
    </dgm:pt>
    <dgm:pt modelId="{1E0A6215-9BBA-4097-8F1C-756C50017B5B}">
      <dgm:prSet/>
      <dgm:spPr/>
      <dgm:t>
        <a:bodyPr/>
        <a:lstStyle/>
        <a:p>
          <a:pPr algn="ctr"/>
          <a:r>
            <a:rPr lang="en-US"/>
            <a:t>Traincrew Support Manager</a:t>
          </a:r>
        </a:p>
      </dgm:t>
    </dgm:pt>
    <dgm:pt modelId="{13F1816F-47B1-41E8-9C18-5C1658C70428}" type="parTrans" cxnId="{4CD1C5F1-DF96-4FBE-AB97-CB7635315DB8}">
      <dgm:prSet/>
      <dgm:spPr/>
      <dgm:t>
        <a:bodyPr/>
        <a:lstStyle/>
        <a:p>
          <a:pPr algn="ctr"/>
          <a:endParaRPr lang="en-US"/>
        </a:p>
      </dgm:t>
    </dgm:pt>
    <dgm:pt modelId="{F754D87F-7719-480A-8003-F18D69934FA0}" type="sibTrans" cxnId="{4CD1C5F1-DF96-4FBE-AB97-CB7635315DB8}">
      <dgm:prSet/>
      <dgm:spPr/>
      <dgm:t>
        <a:bodyPr/>
        <a:lstStyle/>
        <a:p>
          <a:pPr algn="ctr"/>
          <a:endParaRPr lang="en-US"/>
        </a:p>
      </dgm:t>
    </dgm:pt>
    <dgm:pt modelId="{746F81D4-98D6-40FF-A945-D1DD07FF1098}" type="pres">
      <dgm:prSet presAssocID="{289FF90D-47A3-4C80-AEAA-A52DFCE3E600}" presName="hierChild1" presStyleCnt="0">
        <dgm:presLayoutVars>
          <dgm:orgChart val="1"/>
          <dgm:chPref val="1"/>
          <dgm:dir/>
          <dgm:animOne val="branch"/>
          <dgm:animLvl val="lvl"/>
          <dgm:resizeHandles/>
        </dgm:presLayoutVars>
      </dgm:prSet>
      <dgm:spPr/>
    </dgm:pt>
    <dgm:pt modelId="{5D1E90C2-2225-4DF8-88CC-74B2A5739F6E}" type="pres">
      <dgm:prSet presAssocID="{1877B3EB-CA1A-4A28-A583-C736AB4EA064}" presName="hierRoot1" presStyleCnt="0">
        <dgm:presLayoutVars>
          <dgm:hierBranch val="init"/>
        </dgm:presLayoutVars>
      </dgm:prSet>
      <dgm:spPr/>
    </dgm:pt>
    <dgm:pt modelId="{1D8AC7D5-5949-478F-95F6-C0D6C1D449DD}" type="pres">
      <dgm:prSet presAssocID="{1877B3EB-CA1A-4A28-A583-C736AB4EA064}" presName="rootComposite1" presStyleCnt="0"/>
      <dgm:spPr/>
    </dgm:pt>
    <dgm:pt modelId="{6124086C-7543-4A72-9D6E-C335B8F3C4A3}" type="pres">
      <dgm:prSet presAssocID="{1877B3EB-CA1A-4A28-A583-C736AB4EA064}" presName="rootText1" presStyleLbl="node0" presStyleIdx="0" presStyleCnt="1">
        <dgm:presLayoutVars>
          <dgm:chPref val="3"/>
        </dgm:presLayoutVars>
      </dgm:prSet>
      <dgm:spPr/>
    </dgm:pt>
    <dgm:pt modelId="{54544182-6C97-416D-BED8-BB3425BF2B30}" type="pres">
      <dgm:prSet presAssocID="{1877B3EB-CA1A-4A28-A583-C736AB4EA064}" presName="rootConnector1" presStyleLbl="node1" presStyleIdx="0" presStyleCnt="0"/>
      <dgm:spPr/>
    </dgm:pt>
    <dgm:pt modelId="{D301CED1-9EE6-499E-B87F-E861B9086507}" type="pres">
      <dgm:prSet presAssocID="{1877B3EB-CA1A-4A28-A583-C736AB4EA064}" presName="hierChild2" presStyleCnt="0"/>
      <dgm:spPr/>
    </dgm:pt>
    <dgm:pt modelId="{28234B30-C043-43EC-84F2-D8F8C4F1DF72}" type="pres">
      <dgm:prSet presAssocID="{35235F10-3558-4E2C-A365-161E6BEEFFCE}" presName="Name37" presStyleLbl="parChTrans1D2" presStyleIdx="0" presStyleCnt="1"/>
      <dgm:spPr/>
    </dgm:pt>
    <dgm:pt modelId="{AD8FAD7F-0D48-417D-B889-46128C82CF06}" type="pres">
      <dgm:prSet presAssocID="{6382498B-D2BF-4031-879A-849E82E368BD}" presName="hierRoot2" presStyleCnt="0">
        <dgm:presLayoutVars>
          <dgm:hierBranch val="init"/>
        </dgm:presLayoutVars>
      </dgm:prSet>
      <dgm:spPr/>
    </dgm:pt>
    <dgm:pt modelId="{5124D1D1-5B91-4612-A553-69305A704521}" type="pres">
      <dgm:prSet presAssocID="{6382498B-D2BF-4031-879A-849E82E368BD}" presName="rootComposite" presStyleCnt="0"/>
      <dgm:spPr/>
    </dgm:pt>
    <dgm:pt modelId="{BD1179C4-4CDC-46FC-BB29-6A2BB1DF3AF4}" type="pres">
      <dgm:prSet presAssocID="{6382498B-D2BF-4031-879A-849E82E368BD}" presName="rootText" presStyleLbl="node2" presStyleIdx="0" presStyleCnt="1">
        <dgm:presLayoutVars>
          <dgm:chPref val="3"/>
        </dgm:presLayoutVars>
      </dgm:prSet>
      <dgm:spPr/>
    </dgm:pt>
    <dgm:pt modelId="{CD76501C-E901-482C-ADB3-0F82BF826D39}" type="pres">
      <dgm:prSet presAssocID="{6382498B-D2BF-4031-879A-849E82E368BD}" presName="rootConnector" presStyleLbl="node2" presStyleIdx="0" presStyleCnt="1"/>
      <dgm:spPr/>
    </dgm:pt>
    <dgm:pt modelId="{75D2852E-97F5-4D8B-B844-3E0D2C7393D6}" type="pres">
      <dgm:prSet presAssocID="{6382498B-D2BF-4031-879A-849E82E368BD}" presName="hierChild4" presStyleCnt="0"/>
      <dgm:spPr/>
    </dgm:pt>
    <dgm:pt modelId="{B55950B9-68AD-4848-B3B5-333B653DDD0D}" type="pres">
      <dgm:prSet presAssocID="{7A8C7664-B6B5-4C38-8828-387B650062CA}" presName="Name37" presStyleLbl="parChTrans1D3" presStyleIdx="0" presStyleCnt="1"/>
      <dgm:spPr/>
    </dgm:pt>
    <dgm:pt modelId="{3358AD97-0AD0-48F4-99FA-11D5078401DC}" type="pres">
      <dgm:prSet presAssocID="{41B43D17-C70A-44CE-A7A9-99E0C8C9CE7D}" presName="hierRoot2" presStyleCnt="0">
        <dgm:presLayoutVars>
          <dgm:hierBranch val="init"/>
        </dgm:presLayoutVars>
      </dgm:prSet>
      <dgm:spPr/>
    </dgm:pt>
    <dgm:pt modelId="{3EE7447B-062D-4DDA-A988-E7CCC5BD84EB}" type="pres">
      <dgm:prSet presAssocID="{41B43D17-C70A-44CE-A7A9-99E0C8C9CE7D}" presName="rootComposite" presStyleCnt="0"/>
      <dgm:spPr/>
    </dgm:pt>
    <dgm:pt modelId="{E29BAA4C-BBA1-41E9-861D-099B0B19466E}" type="pres">
      <dgm:prSet presAssocID="{41B43D17-C70A-44CE-A7A9-99E0C8C9CE7D}" presName="rootText" presStyleLbl="node3" presStyleIdx="0" presStyleCnt="1">
        <dgm:presLayoutVars>
          <dgm:chPref val="3"/>
        </dgm:presLayoutVars>
      </dgm:prSet>
      <dgm:spPr/>
    </dgm:pt>
    <dgm:pt modelId="{6380D520-C380-41E4-98D5-7D8FA1FEE95A}" type="pres">
      <dgm:prSet presAssocID="{41B43D17-C70A-44CE-A7A9-99E0C8C9CE7D}" presName="rootConnector" presStyleLbl="node3" presStyleIdx="0" presStyleCnt="1"/>
      <dgm:spPr/>
    </dgm:pt>
    <dgm:pt modelId="{A4A7C666-BAAF-4835-A129-96ADE0F0219D}" type="pres">
      <dgm:prSet presAssocID="{41B43D17-C70A-44CE-A7A9-99E0C8C9CE7D}" presName="hierChild4" presStyleCnt="0"/>
      <dgm:spPr/>
    </dgm:pt>
    <dgm:pt modelId="{3D3FCCB7-5E4A-4A09-837E-103961A07226}" type="pres">
      <dgm:prSet presAssocID="{5E75C63F-2DD2-4DEA-ADA3-F49F36A7551F}" presName="Name37" presStyleLbl="parChTrans1D4" presStyleIdx="0" presStyleCnt="10"/>
      <dgm:spPr/>
    </dgm:pt>
    <dgm:pt modelId="{E4B9472C-4914-43D7-B319-D6412F7CCFF0}" type="pres">
      <dgm:prSet presAssocID="{A90EE7E5-F756-4219-830D-BAA8B8208D68}" presName="hierRoot2" presStyleCnt="0">
        <dgm:presLayoutVars>
          <dgm:hierBranch val="init"/>
        </dgm:presLayoutVars>
      </dgm:prSet>
      <dgm:spPr/>
    </dgm:pt>
    <dgm:pt modelId="{7A7F66F9-1989-4AD0-A901-C2BFCEE6CE5D}" type="pres">
      <dgm:prSet presAssocID="{A90EE7E5-F756-4219-830D-BAA8B8208D68}" presName="rootComposite" presStyleCnt="0"/>
      <dgm:spPr/>
    </dgm:pt>
    <dgm:pt modelId="{AFD49FBA-8F6A-4C2A-ADF4-35006235F008}" type="pres">
      <dgm:prSet presAssocID="{A90EE7E5-F756-4219-830D-BAA8B8208D68}" presName="rootText" presStyleLbl="node4" presStyleIdx="0" presStyleCnt="10">
        <dgm:presLayoutVars>
          <dgm:chPref val="3"/>
        </dgm:presLayoutVars>
      </dgm:prSet>
      <dgm:spPr/>
    </dgm:pt>
    <dgm:pt modelId="{CABF40D2-A61A-445C-B5F4-F3E19E79A746}" type="pres">
      <dgm:prSet presAssocID="{A90EE7E5-F756-4219-830D-BAA8B8208D68}" presName="rootConnector" presStyleLbl="node4" presStyleIdx="0" presStyleCnt="10"/>
      <dgm:spPr/>
    </dgm:pt>
    <dgm:pt modelId="{F33165FE-183D-4B0E-8DD8-FC5D9E3C85CC}" type="pres">
      <dgm:prSet presAssocID="{A90EE7E5-F756-4219-830D-BAA8B8208D68}" presName="hierChild4" presStyleCnt="0"/>
      <dgm:spPr/>
    </dgm:pt>
    <dgm:pt modelId="{C8DABDD6-D552-42E6-BF34-F810E1CFC733}" type="pres">
      <dgm:prSet presAssocID="{10BB4A44-9520-4900-B09F-E26081BE4204}" presName="Name37" presStyleLbl="parChTrans1D4" presStyleIdx="1" presStyleCnt="10"/>
      <dgm:spPr/>
    </dgm:pt>
    <dgm:pt modelId="{B50EC606-8931-492E-9EB1-81C2E0967D0C}" type="pres">
      <dgm:prSet presAssocID="{55059E5D-B30E-43CD-A612-9D703EA2D401}" presName="hierRoot2" presStyleCnt="0">
        <dgm:presLayoutVars>
          <dgm:hierBranch val="init"/>
        </dgm:presLayoutVars>
      </dgm:prSet>
      <dgm:spPr/>
    </dgm:pt>
    <dgm:pt modelId="{41E4694B-D33F-488E-BBF5-B7BD3A437410}" type="pres">
      <dgm:prSet presAssocID="{55059E5D-B30E-43CD-A612-9D703EA2D401}" presName="rootComposite" presStyleCnt="0"/>
      <dgm:spPr/>
    </dgm:pt>
    <dgm:pt modelId="{DFED19E1-68E6-4DBD-927B-D3A242AF567C}" type="pres">
      <dgm:prSet presAssocID="{55059E5D-B30E-43CD-A612-9D703EA2D401}" presName="rootText" presStyleLbl="node4" presStyleIdx="1" presStyleCnt="10">
        <dgm:presLayoutVars>
          <dgm:chPref val="3"/>
        </dgm:presLayoutVars>
      </dgm:prSet>
      <dgm:spPr/>
    </dgm:pt>
    <dgm:pt modelId="{EB668FD2-8A70-447E-8FDC-027F3B70C68F}" type="pres">
      <dgm:prSet presAssocID="{55059E5D-B30E-43CD-A612-9D703EA2D401}" presName="rootConnector" presStyleLbl="node4" presStyleIdx="1" presStyleCnt="10"/>
      <dgm:spPr/>
    </dgm:pt>
    <dgm:pt modelId="{62DA897E-F220-4E7A-9FCE-8A30221A907C}" type="pres">
      <dgm:prSet presAssocID="{55059E5D-B30E-43CD-A612-9D703EA2D401}" presName="hierChild4" presStyleCnt="0"/>
      <dgm:spPr/>
    </dgm:pt>
    <dgm:pt modelId="{93D63911-051D-4AEE-96FB-95C611961EDA}" type="pres">
      <dgm:prSet presAssocID="{55059E5D-B30E-43CD-A612-9D703EA2D401}" presName="hierChild5" presStyleCnt="0"/>
      <dgm:spPr/>
    </dgm:pt>
    <dgm:pt modelId="{9D2F81AE-A2FF-4AA6-B156-2092E27F0855}" type="pres">
      <dgm:prSet presAssocID="{894F8130-C01A-4137-96B2-3F9F4BBE2D4D}" presName="Name37" presStyleLbl="parChTrans1D4" presStyleIdx="2" presStyleCnt="10"/>
      <dgm:spPr/>
    </dgm:pt>
    <dgm:pt modelId="{81BD5C63-2F8C-46BF-9382-C7C594C8BDAD}" type="pres">
      <dgm:prSet presAssocID="{C7EA209F-15A9-4128-82D5-ADC3F314863E}" presName="hierRoot2" presStyleCnt="0">
        <dgm:presLayoutVars>
          <dgm:hierBranch val="init"/>
        </dgm:presLayoutVars>
      </dgm:prSet>
      <dgm:spPr/>
    </dgm:pt>
    <dgm:pt modelId="{A91C58B2-891C-4757-809D-396D6713FAF6}" type="pres">
      <dgm:prSet presAssocID="{C7EA209F-15A9-4128-82D5-ADC3F314863E}" presName="rootComposite" presStyleCnt="0"/>
      <dgm:spPr/>
    </dgm:pt>
    <dgm:pt modelId="{A3AC11A6-35B6-4A73-B325-7BC23F54EFDC}" type="pres">
      <dgm:prSet presAssocID="{C7EA209F-15A9-4128-82D5-ADC3F314863E}" presName="rootText" presStyleLbl="node4" presStyleIdx="2" presStyleCnt="10">
        <dgm:presLayoutVars>
          <dgm:chPref val="3"/>
        </dgm:presLayoutVars>
      </dgm:prSet>
      <dgm:spPr/>
    </dgm:pt>
    <dgm:pt modelId="{1BE5344B-20A0-43F1-A59C-FCC5655744EA}" type="pres">
      <dgm:prSet presAssocID="{C7EA209F-15A9-4128-82D5-ADC3F314863E}" presName="rootConnector" presStyleLbl="node4" presStyleIdx="2" presStyleCnt="10"/>
      <dgm:spPr/>
    </dgm:pt>
    <dgm:pt modelId="{64A13CB1-26A6-4949-A0BA-8A711E3B59E9}" type="pres">
      <dgm:prSet presAssocID="{C7EA209F-15A9-4128-82D5-ADC3F314863E}" presName="hierChild4" presStyleCnt="0"/>
      <dgm:spPr/>
    </dgm:pt>
    <dgm:pt modelId="{D31A3DA0-5E26-405C-94BC-E1F39542FB08}" type="pres">
      <dgm:prSet presAssocID="{C7EA209F-15A9-4128-82D5-ADC3F314863E}" presName="hierChild5" presStyleCnt="0"/>
      <dgm:spPr/>
    </dgm:pt>
    <dgm:pt modelId="{F511A02E-D8DD-4C3F-8405-029FD97956ED}" type="pres">
      <dgm:prSet presAssocID="{A90EE7E5-F756-4219-830D-BAA8B8208D68}" presName="hierChild5" presStyleCnt="0"/>
      <dgm:spPr/>
    </dgm:pt>
    <dgm:pt modelId="{FE1B0231-90D8-4A3F-B1A4-70303B9953C4}" type="pres">
      <dgm:prSet presAssocID="{33267066-6883-4668-8DBC-F1514C84C055}" presName="Name37" presStyleLbl="parChTrans1D4" presStyleIdx="3" presStyleCnt="10"/>
      <dgm:spPr/>
    </dgm:pt>
    <dgm:pt modelId="{6019508D-310D-4D54-9AB0-30F8B2AFCABB}" type="pres">
      <dgm:prSet presAssocID="{331969BE-50F6-4DD6-9E29-8EEEFA21B9E5}" presName="hierRoot2" presStyleCnt="0">
        <dgm:presLayoutVars>
          <dgm:hierBranch val="init"/>
        </dgm:presLayoutVars>
      </dgm:prSet>
      <dgm:spPr/>
    </dgm:pt>
    <dgm:pt modelId="{F4F5043B-4CCD-4160-8EA5-C4DA54452889}" type="pres">
      <dgm:prSet presAssocID="{331969BE-50F6-4DD6-9E29-8EEEFA21B9E5}" presName="rootComposite" presStyleCnt="0"/>
      <dgm:spPr/>
    </dgm:pt>
    <dgm:pt modelId="{8469190F-F11F-46C2-934E-F9CB0FEB6376}" type="pres">
      <dgm:prSet presAssocID="{331969BE-50F6-4DD6-9E29-8EEEFA21B9E5}" presName="rootText" presStyleLbl="node4" presStyleIdx="3" presStyleCnt="10">
        <dgm:presLayoutVars>
          <dgm:chPref val="3"/>
        </dgm:presLayoutVars>
      </dgm:prSet>
      <dgm:spPr/>
    </dgm:pt>
    <dgm:pt modelId="{39F31235-FB20-4BF0-8B01-ED5D70195F57}" type="pres">
      <dgm:prSet presAssocID="{331969BE-50F6-4DD6-9E29-8EEEFA21B9E5}" presName="rootConnector" presStyleLbl="node4" presStyleIdx="3" presStyleCnt="10"/>
      <dgm:spPr/>
    </dgm:pt>
    <dgm:pt modelId="{8BC40F5B-BFB6-413C-AEFE-A52F33308E28}" type="pres">
      <dgm:prSet presAssocID="{331969BE-50F6-4DD6-9E29-8EEEFA21B9E5}" presName="hierChild4" presStyleCnt="0"/>
      <dgm:spPr/>
    </dgm:pt>
    <dgm:pt modelId="{66C043B2-BEB2-4D21-821E-AAA0CCE8EDE3}" type="pres">
      <dgm:prSet presAssocID="{C5275A85-0CE1-4A9C-AF52-46D20EF4C560}" presName="Name37" presStyleLbl="parChTrans1D4" presStyleIdx="4" presStyleCnt="10"/>
      <dgm:spPr/>
    </dgm:pt>
    <dgm:pt modelId="{4BDA1FF7-0EDA-49BB-9250-DC63633050DA}" type="pres">
      <dgm:prSet presAssocID="{C599ABF1-4AB4-4293-B464-FE8FB82C2C29}" presName="hierRoot2" presStyleCnt="0">
        <dgm:presLayoutVars>
          <dgm:hierBranch val="init"/>
        </dgm:presLayoutVars>
      </dgm:prSet>
      <dgm:spPr/>
    </dgm:pt>
    <dgm:pt modelId="{EF6749B9-54F8-4E31-BDDE-20F6CBF201E2}" type="pres">
      <dgm:prSet presAssocID="{C599ABF1-4AB4-4293-B464-FE8FB82C2C29}" presName="rootComposite" presStyleCnt="0"/>
      <dgm:spPr/>
    </dgm:pt>
    <dgm:pt modelId="{CE155205-28D3-4181-B150-8BD85EECD327}" type="pres">
      <dgm:prSet presAssocID="{C599ABF1-4AB4-4293-B464-FE8FB82C2C29}" presName="rootText" presStyleLbl="node4" presStyleIdx="4" presStyleCnt="10">
        <dgm:presLayoutVars>
          <dgm:chPref val="3"/>
        </dgm:presLayoutVars>
      </dgm:prSet>
      <dgm:spPr/>
    </dgm:pt>
    <dgm:pt modelId="{E41EA3B2-52EF-434B-AA48-09FEFDAC606C}" type="pres">
      <dgm:prSet presAssocID="{C599ABF1-4AB4-4293-B464-FE8FB82C2C29}" presName="rootConnector" presStyleLbl="node4" presStyleIdx="4" presStyleCnt="10"/>
      <dgm:spPr/>
    </dgm:pt>
    <dgm:pt modelId="{208ADBA0-12D3-4630-9901-D22C5DBF5CE2}" type="pres">
      <dgm:prSet presAssocID="{C599ABF1-4AB4-4293-B464-FE8FB82C2C29}" presName="hierChild4" presStyleCnt="0"/>
      <dgm:spPr/>
    </dgm:pt>
    <dgm:pt modelId="{634957B3-7E7F-4FB8-8940-5E994604F27E}" type="pres">
      <dgm:prSet presAssocID="{C599ABF1-4AB4-4293-B464-FE8FB82C2C29}" presName="hierChild5" presStyleCnt="0"/>
      <dgm:spPr/>
    </dgm:pt>
    <dgm:pt modelId="{B792C5F0-796B-4917-8407-EFA9AA497C17}" type="pres">
      <dgm:prSet presAssocID="{57F48A87-6E62-4114-925C-EA5E98A5C7BF}" presName="Name37" presStyleLbl="parChTrans1D4" presStyleIdx="5" presStyleCnt="10"/>
      <dgm:spPr/>
    </dgm:pt>
    <dgm:pt modelId="{C03A219F-41C6-4505-973C-96401C655DF5}" type="pres">
      <dgm:prSet presAssocID="{2349AE3C-853F-4B8A-B8EA-21C47487FD49}" presName="hierRoot2" presStyleCnt="0">
        <dgm:presLayoutVars>
          <dgm:hierBranch val="init"/>
        </dgm:presLayoutVars>
      </dgm:prSet>
      <dgm:spPr/>
    </dgm:pt>
    <dgm:pt modelId="{9BC0ABC5-F236-4146-9E04-4E0457FC5E74}" type="pres">
      <dgm:prSet presAssocID="{2349AE3C-853F-4B8A-B8EA-21C47487FD49}" presName="rootComposite" presStyleCnt="0"/>
      <dgm:spPr/>
    </dgm:pt>
    <dgm:pt modelId="{717625B0-A228-4819-94B1-E1FC32F38EB9}" type="pres">
      <dgm:prSet presAssocID="{2349AE3C-853F-4B8A-B8EA-21C47487FD49}" presName="rootText" presStyleLbl="node4" presStyleIdx="5" presStyleCnt="10">
        <dgm:presLayoutVars>
          <dgm:chPref val="3"/>
        </dgm:presLayoutVars>
      </dgm:prSet>
      <dgm:spPr/>
    </dgm:pt>
    <dgm:pt modelId="{11EE81C2-C5CB-422A-9BBC-1FCFE5AD7799}" type="pres">
      <dgm:prSet presAssocID="{2349AE3C-853F-4B8A-B8EA-21C47487FD49}" presName="rootConnector" presStyleLbl="node4" presStyleIdx="5" presStyleCnt="10"/>
      <dgm:spPr/>
    </dgm:pt>
    <dgm:pt modelId="{DDB5B5CB-2241-4151-B8AF-B0FA3F4D24C5}" type="pres">
      <dgm:prSet presAssocID="{2349AE3C-853F-4B8A-B8EA-21C47487FD49}" presName="hierChild4" presStyleCnt="0"/>
      <dgm:spPr/>
    </dgm:pt>
    <dgm:pt modelId="{A9AD07A7-A421-405D-A574-FE6E604581E3}" type="pres">
      <dgm:prSet presAssocID="{2349AE3C-853F-4B8A-B8EA-21C47487FD49}" presName="hierChild5" presStyleCnt="0"/>
      <dgm:spPr/>
    </dgm:pt>
    <dgm:pt modelId="{2E36FD08-4482-4E7F-A21A-BD5E56500E82}" type="pres">
      <dgm:prSet presAssocID="{C5E401D2-B591-4A63-A4F4-4C35DA0081B8}" presName="Name37" presStyleLbl="parChTrans1D4" presStyleIdx="6" presStyleCnt="10"/>
      <dgm:spPr/>
    </dgm:pt>
    <dgm:pt modelId="{B7CDC4E4-75CC-44F8-9363-CD8BFD005328}" type="pres">
      <dgm:prSet presAssocID="{F0309CF7-ADA7-4F7B-B872-15CDECB07DE0}" presName="hierRoot2" presStyleCnt="0">
        <dgm:presLayoutVars>
          <dgm:hierBranch val="init"/>
        </dgm:presLayoutVars>
      </dgm:prSet>
      <dgm:spPr/>
    </dgm:pt>
    <dgm:pt modelId="{CBFC06C7-011D-4E25-B749-8F2BF6F400F0}" type="pres">
      <dgm:prSet presAssocID="{F0309CF7-ADA7-4F7B-B872-15CDECB07DE0}" presName="rootComposite" presStyleCnt="0"/>
      <dgm:spPr/>
    </dgm:pt>
    <dgm:pt modelId="{63EA687D-4F32-4FBD-B777-D78035ACC0F3}" type="pres">
      <dgm:prSet presAssocID="{F0309CF7-ADA7-4F7B-B872-15CDECB07DE0}" presName="rootText" presStyleLbl="node4" presStyleIdx="6" presStyleCnt="10">
        <dgm:presLayoutVars>
          <dgm:chPref val="3"/>
        </dgm:presLayoutVars>
      </dgm:prSet>
      <dgm:spPr/>
    </dgm:pt>
    <dgm:pt modelId="{C7AEBC97-AF1E-4655-A911-6450F2B6ACF2}" type="pres">
      <dgm:prSet presAssocID="{F0309CF7-ADA7-4F7B-B872-15CDECB07DE0}" presName="rootConnector" presStyleLbl="node4" presStyleIdx="6" presStyleCnt="10"/>
      <dgm:spPr/>
    </dgm:pt>
    <dgm:pt modelId="{104B00D3-7D86-4FE5-90A7-2515A5894D0C}" type="pres">
      <dgm:prSet presAssocID="{F0309CF7-ADA7-4F7B-B872-15CDECB07DE0}" presName="hierChild4" presStyleCnt="0"/>
      <dgm:spPr/>
    </dgm:pt>
    <dgm:pt modelId="{E9B6D944-E589-4B1E-B456-6A7EE77AFB34}" type="pres">
      <dgm:prSet presAssocID="{F0309CF7-ADA7-4F7B-B872-15CDECB07DE0}" presName="hierChild5" presStyleCnt="0"/>
      <dgm:spPr/>
    </dgm:pt>
    <dgm:pt modelId="{E6186657-EF6B-4F47-B9D7-3C70C0F22A1E}" type="pres">
      <dgm:prSet presAssocID="{780FCD1F-E87B-47E3-8920-9BC611ECE491}" presName="Name37" presStyleLbl="parChTrans1D4" presStyleIdx="7" presStyleCnt="10"/>
      <dgm:spPr/>
    </dgm:pt>
    <dgm:pt modelId="{A8D6C7A8-BE91-45CB-B7B1-95998D1B6D1A}" type="pres">
      <dgm:prSet presAssocID="{92058A79-B693-48AA-9C79-ED0674609D08}" presName="hierRoot2" presStyleCnt="0">
        <dgm:presLayoutVars>
          <dgm:hierBranch val="init"/>
        </dgm:presLayoutVars>
      </dgm:prSet>
      <dgm:spPr/>
    </dgm:pt>
    <dgm:pt modelId="{8E5C20C1-0605-401F-99F9-84ADAEEEBBB0}" type="pres">
      <dgm:prSet presAssocID="{92058A79-B693-48AA-9C79-ED0674609D08}" presName="rootComposite" presStyleCnt="0"/>
      <dgm:spPr/>
    </dgm:pt>
    <dgm:pt modelId="{94359D6E-117C-4E92-9052-956086414094}" type="pres">
      <dgm:prSet presAssocID="{92058A79-B693-48AA-9C79-ED0674609D08}" presName="rootText" presStyleLbl="node4" presStyleIdx="7" presStyleCnt="10">
        <dgm:presLayoutVars>
          <dgm:chPref val="3"/>
        </dgm:presLayoutVars>
      </dgm:prSet>
      <dgm:spPr/>
    </dgm:pt>
    <dgm:pt modelId="{63EA909B-3A9A-4AE3-8CC0-66969486D18B}" type="pres">
      <dgm:prSet presAssocID="{92058A79-B693-48AA-9C79-ED0674609D08}" presName="rootConnector" presStyleLbl="node4" presStyleIdx="7" presStyleCnt="10"/>
      <dgm:spPr/>
    </dgm:pt>
    <dgm:pt modelId="{EAD250D1-5D71-46C2-9D53-53AB8D3E15E3}" type="pres">
      <dgm:prSet presAssocID="{92058A79-B693-48AA-9C79-ED0674609D08}" presName="hierChild4" presStyleCnt="0"/>
      <dgm:spPr/>
    </dgm:pt>
    <dgm:pt modelId="{25B23B8A-F616-494E-8387-C25B914C1BB0}" type="pres">
      <dgm:prSet presAssocID="{92058A79-B693-48AA-9C79-ED0674609D08}" presName="hierChild5" presStyleCnt="0"/>
      <dgm:spPr/>
    </dgm:pt>
    <dgm:pt modelId="{736D6630-88F9-437B-9368-C7AE6E14F487}" type="pres">
      <dgm:prSet presAssocID="{8DF544F9-AE2C-4DB5-9DAF-1F2048531078}" presName="Name37" presStyleLbl="parChTrans1D4" presStyleIdx="8" presStyleCnt="10"/>
      <dgm:spPr/>
    </dgm:pt>
    <dgm:pt modelId="{5591A396-2621-46E0-BDB3-1513CC5BEDC9}" type="pres">
      <dgm:prSet presAssocID="{42B0E2EE-B632-4951-BC16-C36C04EB2BD4}" presName="hierRoot2" presStyleCnt="0">
        <dgm:presLayoutVars>
          <dgm:hierBranch val="init"/>
        </dgm:presLayoutVars>
      </dgm:prSet>
      <dgm:spPr/>
    </dgm:pt>
    <dgm:pt modelId="{FDD6374E-E081-4A47-8E6A-229B847FF469}" type="pres">
      <dgm:prSet presAssocID="{42B0E2EE-B632-4951-BC16-C36C04EB2BD4}" presName="rootComposite" presStyleCnt="0"/>
      <dgm:spPr/>
    </dgm:pt>
    <dgm:pt modelId="{7DAC3516-5C02-4B67-B8EB-621533A39580}" type="pres">
      <dgm:prSet presAssocID="{42B0E2EE-B632-4951-BC16-C36C04EB2BD4}" presName="rootText" presStyleLbl="node4" presStyleIdx="8" presStyleCnt="10">
        <dgm:presLayoutVars>
          <dgm:chPref val="3"/>
        </dgm:presLayoutVars>
      </dgm:prSet>
      <dgm:spPr/>
    </dgm:pt>
    <dgm:pt modelId="{3CCBE022-ABEE-4A13-B845-E8B9F5C68DC5}" type="pres">
      <dgm:prSet presAssocID="{42B0E2EE-B632-4951-BC16-C36C04EB2BD4}" presName="rootConnector" presStyleLbl="node4" presStyleIdx="8" presStyleCnt="10"/>
      <dgm:spPr/>
    </dgm:pt>
    <dgm:pt modelId="{8B68A373-1B57-4086-9471-567473461470}" type="pres">
      <dgm:prSet presAssocID="{42B0E2EE-B632-4951-BC16-C36C04EB2BD4}" presName="hierChild4" presStyleCnt="0"/>
      <dgm:spPr/>
    </dgm:pt>
    <dgm:pt modelId="{9CFD20B5-991E-437F-86A5-8FE6434A644B}" type="pres">
      <dgm:prSet presAssocID="{42B0E2EE-B632-4951-BC16-C36C04EB2BD4}" presName="hierChild5" presStyleCnt="0"/>
      <dgm:spPr/>
    </dgm:pt>
    <dgm:pt modelId="{8AC3129C-CD40-4093-8A02-B9064FD930D1}" type="pres">
      <dgm:prSet presAssocID="{331969BE-50F6-4DD6-9E29-8EEEFA21B9E5}" presName="hierChild5" presStyleCnt="0"/>
      <dgm:spPr/>
    </dgm:pt>
    <dgm:pt modelId="{01DDC0A4-328E-4B9A-8434-F43E6F618985}" type="pres">
      <dgm:prSet presAssocID="{13F1816F-47B1-41E8-9C18-5C1658C70428}" presName="Name37" presStyleLbl="parChTrans1D4" presStyleIdx="9" presStyleCnt="10"/>
      <dgm:spPr/>
    </dgm:pt>
    <dgm:pt modelId="{F1A999FA-5C20-4EEB-94D2-657BD2B371F6}" type="pres">
      <dgm:prSet presAssocID="{1E0A6215-9BBA-4097-8F1C-756C50017B5B}" presName="hierRoot2" presStyleCnt="0">
        <dgm:presLayoutVars>
          <dgm:hierBranch val="init"/>
        </dgm:presLayoutVars>
      </dgm:prSet>
      <dgm:spPr/>
    </dgm:pt>
    <dgm:pt modelId="{9AA7EC76-9047-4463-8705-AD4E6E3DC009}" type="pres">
      <dgm:prSet presAssocID="{1E0A6215-9BBA-4097-8F1C-756C50017B5B}" presName="rootComposite" presStyleCnt="0"/>
      <dgm:spPr/>
    </dgm:pt>
    <dgm:pt modelId="{B3D570D8-97EE-4DA3-BBAD-8FA352DE3A5D}" type="pres">
      <dgm:prSet presAssocID="{1E0A6215-9BBA-4097-8F1C-756C50017B5B}" presName="rootText" presStyleLbl="node4" presStyleIdx="9" presStyleCnt="10">
        <dgm:presLayoutVars>
          <dgm:chPref val="3"/>
        </dgm:presLayoutVars>
      </dgm:prSet>
      <dgm:spPr/>
    </dgm:pt>
    <dgm:pt modelId="{720A21A0-2D4C-4BBD-A414-166EB5087342}" type="pres">
      <dgm:prSet presAssocID="{1E0A6215-9BBA-4097-8F1C-756C50017B5B}" presName="rootConnector" presStyleLbl="node4" presStyleIdx="9" presStyleCnt="10"/>
      <dgm:spPr/>
    </dgm:pt>
    <dgm:pt modelId="{8183073A-A077-4403-A45A-93CA96CF82FB}" type="pres">
      <dgm:prSet presAssocID="{1E0A6215-9BBA-4097-8F1C-756C50017B5B}" presName="hierChild4" presStyleCnt="0"/>
      <dgm:spPr/>
    </dgm:pt>
    <dgm:pt modelId="{42102D3A-84CB-4B5A-B517-19FFCF68CD63}" type="pres">
      <dgm:prSet presAssocID="{1E0A6215-9BBA-4097-8F1C-756C50017B5B}" presName="hierChild5" presStyleCnt="0"/>
      <dgm:spPr/>
    </dgm:pt>
    <dgm:pt modelId="{FA93465C-876D-41E7-A7AD-80320F254826}" type="pres">
      <dgm:prSet presAssocID="{41B43D17-C70A-44CE-A7A9-99E0C8C9CE7D}" presName="hierChild5" presStyleCnt="0"/>
      <dgm:spPr/>
    </dgm:pt>
    <dgm:pt modelId="{7E491745-132B-442A-AB7A-1D5E45C29152}" type="pres">
      <dgm:prSet presAssocID="{6382498B-D2BF-4031-879A-849E82E368BD}" presName="hierChild5" presStyleCnt="0"/>
      <dgm:spPr/>
    </dgm:pt>
    <dgm:pt modelId="{BD169460-62D6-4C1C-9DD5-5DB64C81C9B4}" type="pres">
      <dgm:prSet presAssocID="{1877B3EB-CA1A-4A28-A583-C736AB4EA064}" presName="hierChild3" presStyleCnt="0"/>
      <dgm:spPr/>
    </dgm:pt>
  </dgm:ptLst>
  <dgm:cxnLst>
    <dgm:cxn modelId="{A8AD9300-C3EF-41B6-8873-396920072C8F}" srcId="{41B43D17-C70A-44CE-A7A9-99E0C8C9CE7D}" destId="{331969BE-50F6-4DD6-9E29-8EEEFA21B9E5}" srcOrd="1" destOrd="0" parTransId="{33267066-6883-4668-8DBC-F1514C84C055}" sibTransId="{2D06FAB0-0456-4590-820E-37A1ADF4FAD0}"/>
    <dgm:cxn modelId="{015DAF00-45C3-4CDC-844C-E85EEA5CC65C}" type="presOf" srcId="{A90EE7E5-F756-4219-830D-BAA8B8208D68}" destId="{AFD49FBA-8F6A-4C2A-ADF4-35006235F008}" srcOrd="0" destOrd="0" presId="urn:microsoft.com/office/officeart/2005/8/layout/orgChart1"/>
    <dgm:cxn modelId="{EE8D4D02-D62E-4E26-96F6-C6CEC2C5904A}" type="presOf" srcId="{C7EA209F-15A9-4128-82D5-ADC3F314863E}" destId="{A3AC11A6-35B6-4A73-B325-7BC23F54EFDC}" srcOrd="0" destOrd="0" presId="urn:microsoft.com/office/officeart/2005/8/layout/orgChart1"/>
    <dgm:cxn modelId="{ED896512-D30D-4865-A996-F6CD1C706769}" srcId="{331969BE-50F6-4DD6-9E29-8EEEFA21B9E5}" destId="{42B0E2EE-B632-4951-BC16-C36C04EB2BD4}" srcOrd="4" destOrd="0" parTransId="{8DF544F9-AE2C-4DB5-9DAF-1F2048531078}" sibTransId="{D3C776A2-E10D-4E69-B1A9-A14C5A2D53F7}"/>
    <dgm:cxn modelId="{BA965F15-E78D-4030-BA7A-ABCB34FAC2E7}" type="presOf" srcId="{C5275A85-0CE1-4A9C-AF52-46D20EF4C560}" destId="{66C043B2-BEB2-4D21-821E-AAA0CCE8EDE3}" srcOrd="0" destOrd="0" presId="urn:microsoft.com/office/officeart/2005/8/layout/orgChart1"/>
    <dgm:cxn modelId="{4B709617-94F1-4ED6-9CE4-26C692AD1C31}" srcId="{A90EE7E5-F756-4219-830D-BAA8B8208D68}" destId="{55059E5D-B30E-43CD-A612-9D703EA2D401}" srcOrd="0" destOrd="0" parTransId="{10BB4A44-9520-4900-B09F-E26081BE4204}" sibTransId="{0F863866-A3E1-4A68-AD28-AEF96BBEA7AA}"/>
    <dgm:cxn modelId="{0A68651E-CD8A-425F-842D-AE77493B0DB7}" type="presOf" srcId="{289FF90D-47A3-4C80-AEAA-A52DFCE3E600}" destId="{746F81D4-98D6-40FF-A945-D1DD07FF1098}" srcOrd="0" destOrd="0" presId="urn:microsoft.com/office/officeart/2005/8/layout/orgChart1"/>
    <dgm:cxn modelId="{BFDCE42B-8FB9-4914-836D-6BCA0692C042}" type="presOf" srcId="{7A8C7664-B6B5-4C38-8828-387B650062CA}" destId="{B55950B9-68AD-4848-B3B5-333B653DDD0D}" srcOrd="0" destOrd="0" presId="urn:microsoft.com/office/officeart/2005/8/layout/orgChart1"/>
    <dgm:cxn modelId="{62D8BB36-F6B3-4A48-BAE5-F0B5AF3F6273}" type="presOf" srcId="{780FCD1F-E87B-47E3-8920-9BC611ECE491}" destId="{E6186657-EF6B-4F47-B9D7-3C70C0F22A1E}" srcOrd="0" destOrd="0" presId="urn:microsoft.com/office/officeart/2005/8/layout/orgChart1"/>
    <dgm:cxn modelId="{7E8C2F3F-ACAE-4AC7-B9FE-B99C26D74473}" type="presOf" srcId="{5E75C63F-2DD2-4DEA-ADA3-F49F36A7551F}" destId="{3D3FCCB7-5E4A-4A09-837E-103961A07226}" srcOrd="0" destOrd="0" presId="urn:microsoft.com/office/officeart/2005/8/layout/orgChart1"/>
    <dgm:cxn modelId="{C5D8FC5E-9BE5-4237-9CBF-63D1D39A6808}" type="presOf" srcId="{C599ABF1-4AB4-4293-B464-FE8FB82C2C29}" destId="{CE155205-28D3-4181-B150-8BD85EECD327}" srcOrd="0" destOrd="0" presId="urn:microsoft.com/office/officeart/2005/8/layout/orgChart1"/>
    <dgm:cxn modelId="{C3C8E642-1DFE-4314-A02A-C762AA928DB2}" type="presOf" srcId="{1877B3EB-CA1A-4A28-A583-C736AB4EA064}" destId="{54544182-6C97-416D-BED8-BB3425BF2B30}" srcOrd="1" destOrd="0" presId="urn:microsoft.com/office/officeart/2005/8/layout/orgChart1"/>
    <dgm:cxn modelId="{B7A0AD69-4865-4E6F-908E-E872C905C41C}" type="presOf" srcId="{10BB4A44-9520-4900-B09F-E26081BE4204}" destId="{C8DABDD6-D552-42E6-BF34-F810E1CFC733}" srcOrd="0" destOrd="0" presId="urn:microsoft.com/office/officeart/2005/8/layout/orgChart1"/>
    <dgm:cxn modelId="{26B8B06B-28B7-421E-A110-7FA83F3D5385}" type="presOf" srcId="{C7EA209F-15A9-4128-82D5-ADC3F314863E}" destId="{1BE5344B-20A0-43F1-A59C-FCC5655744EA}" srcOrd="1" destOrd="0" presId="urn:microsoft.com/office/officeart/2005/8/layout/orgChart1"/>
    <dgm:cxn modelId="{C8214B4D-748B-464E-9AFD-B7379F08D7F7}" type="presOf" srcId="{C5E401D2-B591-4A63-A4F4-4C35DA0081B8}" destId="{2E36FD08-4482-4E7F-A21A-BD5E56500E82}" srcOrd="0" destOrd="0" presId="urn:microsoft.com/office/officeart/2005/8/layout/orgChart1"/>
    <dgm:cxn modelId="{1498AA50-BFBD-4EBF-ADCC-1AB3DE1E8098}" type="presOf" srcId="{42B0E2EE-B632-4951-BC16-C36C04EB2BD4}" destId="{7DAC3516-5C02-4B67-B8EB-621533A39580}" srcOrd="0" destOrd="0" presId="urn:microsoft.com/office/officeart/2005/8/layout/orgChart1"/>
    <dgm:cxn modelId="{724CEB72-2B7C-4ED1-873F-4C5F4E0676A1}" type="presOf" srcId="{42B0E2EE-B632-4951-BC16-C36C04EB2BD4}" destId="{3CCBE022-ABEE-4A13-B845-E8B9F5C68DC5}" srcOrd="1" destOrd="0" presId="urn:microsoft.com/office/officeart/2005/8/layout/orgChart1"/>
    <dgm:cxn modelId="{BC1B0177-5FDB-49AA-92EC-25F525DCA6E8}" type="presOf" srcId="{41B43D17-C70A-44CE-A7A9-99E0C8C9CE7D}" destId="{6380D520-C380-41E4-98D5-7D8FA1FEE95A}" srcOrd="1" destOrd="0" presId="urn:microsoft.com/office/officeart/2005/8/layout/orgChart1"/>
    <dgm:cxn modelId="{0654CB77-5632-4064-9DC0-46DB6C5E0B2A}" srcId="{331969BE-50F6-4DD6-9E29-8EEEFA21B9E5}" destId="{C599ABF1-4AB4-4293-B464-FE8FB82C2C29}" srcOrd="0" destOrd="0" parTransId="{C5275A85-0CE1-4A9C-AF52-46D20EF4C560}" sibTransId="{40DAC751-0D26-45D6-A365-1265CFE474CD}"/>
    <dgm:cxn modelId="{D7D73B59-0E95-423A-82CA-3346D5BCB577}" type="presOf" srcId="{6382498B-D2BF-4031-879A-849E82E368BD}" destId="{CD76501C-E901-482C-ADB3-0F82BF826D39}" srcOrd="1" destOrd="0" presId="urn:microsoft.com/office/officeart/2005/8/layout/orgChart1"/>
    <dgm:cxn modelId="{CB097583-45BD-49F3-8C0C-918A5DC2424F}" srcId="{6382498B-D2BF-4031-879A-849E82E368BD}" destId="{41B43D17-C70A-44CE-A7A9-99E0C8C9CE7D}" srcOrd="0" destOrd="0" parTransId="{7A8C7664-B6B5-4C38-8828-387B650062CA}" sibTransId="{A776B7EC-CC2C-4196-AF82-5043157A9707}"/>
    <dgm:cxn modelId="{B58E898C-9E20-4C24-8382-D4D716D53EB2}" srcId="{331969BE-50F6-4DD6-9E29-8EEEFA21B9E5}" destId="{92058A79-B693-48AA-9C79-ED0674609D08}" srcOrd="3" destOrd="0" parTransId="{780FCD1F-E87B-47E3-8920-9BC611ECE491}" sibTransId="{33B24873-4D17-4DE3-BB47-4B78146C527F}"/>
    <dgm:cxn modelId="{CBF38C8E-5D0C-45EF-808D-D36E1F292EBA}" type="presOf" srcId="{41B43D17-C70A-44CE-A7A9-99E0C8C9CE7D}" destId="{E29BAA4C-BBA1-41E9-861D-099B0B19466E}" srcOrd="0" destOrd="0" presId="urn:microsoft.com/office/officeart/2005/8/layout/orgChart1"/>
    <dgm:cxn modelId="{873E3F8F-0197-4771-8523-D4AAC6044501}" type="presOf" srcId="{55059E5D-B30E-43CD-A612-9D703EA2D401}" destId="{DFED19E1-68E6-4DBD-927B-D3A242AF567C}" srcOrd="0" destOrd="0" presId="urn:microsoft.com/office/officeart/2005/8/layout/orgChart1"/>
    <dgm:cxn modelId="{14459D8F-72CC-4B53-B22B-01D27D3DEC91}" type="presOf" srcId="{13F1816F-47B1-41E8-9C18-5C1658C70428}" destId="{01DDC0A4-328E-4B9A-8434-F43E6F618985}" srcOrd="0" destOrd="0" presId="urn:microsoft.com/office/officeart/2005/8/layout/orgChart1"/>
    <dgm:cxn modelId="{BBF2AE95-EB42-4FE5-90F7-53E6A6ECE22B}" type="presOf" srcId="{F0309CF7-ADA7-4F7B-B872-15CDECB07DE0}" destId="{C7AEBC97-AF1E-4655-A911-6450F2B6ACF2}" srcOrd="1" destOrd="0" presId="urn:microsoft.com/office/officeart/2005/8/layout/orgChart1"/>
    <dgm:cxn modelId="{37A3889C-BA35-4DFA-8CB9-A74616F2F8B8}" type="presOf" srcId="{2349AE3C-853F-4B8A-B8EA-21C47487FD49}" destId="{717625B0-A228-4819-94B1-E1FC32F38EB9}" srcOrd="0" destOrd="0" presId="urn:microsoft.com/office/officeart/2005/8/layout/orgChart1"/>
    <dgm:cxn modelId="{B9A9F8A4-DF6B-41E2-A940-39AAF5D6A3D5}" type="presOf" srcId="{92058A79-B693-48AA-9C79-ED0674609D08}" destId="{63EA909B-3A9A-4AE3-8CC0-66969486D18B}" srcOrd="1" destOrd="0" presId="urn:microsoft.com/office/officeart/2005/8/layout/orgChart1"/>
    <dgm:cxn modelId="{5B3E47A8-0737-454E-A95F-4E887C0706E1}" type="presOf" srcId="{2349AE3C-853F-4B8A-B8EA-21C47487FD49}" destId="{11EE81C2-C5CB-422A-9BBC-1FCFE5AD7799}" srcOrd="1" destOrd="0" presId="urn:microsoft.com/office/officeart/2005/8/layout/orgChart1"/>
    <dgm:cxn modelId="{780FD9AA-91B5-4D19-9BD8-F6697B5923BB}" type="presOf" srcId="{894F8130-C01A-4137-96B2-3F9F4BBE2D4D}" destId="{9D2F81AE-A2FF-4AA6-B156-2092E27F0855}" srcOrd="0" destOrd="0" presId="urn:microsoft.com/office/officeart/2005/8/layout/orgChart1"/>
    <dgm:cxn modelId="{5E8B17B1-D68E-4CAA-85DA-44CE7EF99381}" srcId="{331969BE-50F6-4DD6-9E29-8EEEFA21B9E5}" destId="{F0309CF7-ADA7-4F7B-B872-15CDECB07DE0}" srcOrd="2" destOrd="0" parTransId="{C5E401D2-B591-4A63-A4F4-4C35DA0081B8}" sibTransId="{CD7E3ABA-D7F2-4034-8DD1-2DBB1B496722}"/>
    <dgm:cxn modelId="{B179C5B1-3FC9-4188-B415-CF29D19CA8EF}" type="presOf" srcId="{A90EE7E5-F756-4219-830D-BAA8B8208D68}" destId="{CABF40D2-A61A-445C-B5F4-F3E19E79A746}" srcOrd="1" destOrd="0" presId="urn:microsoft.com/office/officeart/2005/8/layout/orgChart1"/>
    <dgm:cxn modelId="{2AEFBEB5-98D1-4A7E-9B3D-53B5EBD43531}" srcId="{331969BE-50F6-4DD6-9E29-8EEEFA21B9E5}" destId="{2349AE3C-853F-4B8A-B8EA-21C47487FD49}" srcOrd="1" destOrd="0" parTransId="{57F48A87-6E62-4114-925C-EA5E98A5C7BF}" sibTransId="{3CD6E8FD-8E83-494F-95F3-4DC2417FF036}"/>
    <dgm:cxn modelId="{997DF4BC-095E-4F7A-BFE0-34AB6769247F}" type="presOf" srcId="{92058A79-B693-48AA-9C79-ED0674609D08}" destId="{94359D6E-117C-4E92-9052-956086414094}" srcOrd="0" destOrd="0" presId="urn:microsoft.com/office/officeart/2005/8/layout/orgChart1"/>
    <dgm:cxn modelId="{E5A0ADBE-0D64-4B45-89C2-463F3CD0789E}" srcId="{A90EE7E5-F756-4219-830D-BAA8B8208D68}" destId="{C7EA209F-15A9-4128-82D5-ADC3F314863E}" srcOrd="1" destOrd="0" parTransId="{894F8130-C01A-4137-96B2-3F9F4BBE2D4D}" sibTransId="{9A119743-D960-45AD-8841-FD43E130E39B}"/>
    <dgm:cxn modelId="{0ED2C3BE-C188-45A7-8343-05F57FE60CE5}" type="presOf" srcId="{1877B3EB-CA1A-4A28-A583-C736AB4EA064}" destId="{6124086C-7543-4A72-9D6E-C335B8F3C4A3}" srcOrd="0" destOrd="0" presId="urn:microsoft.com/office/officeart/2005/8/layout/orgChart1"/>
    <dgm:cxn modelId="{77E4C3BF-2E6A-48CD-84F1-A6027BD0D18C}" type="presOf" srcId="{33267066-6883-4668-8DBC-F1514C84C055}" destId="{FE1B0231-90D8-4A3F-B1A4-70303B9953C4}" srcOrd="0" destOrd="0" presId="urn:microsoft.com/office/officeart/2005/8/layout/orgChart1"/>
    <dgm:cxn modelId="{585060C5-EA3E-4C8A-987D-65191D6EF6F8}" type="presOf" srcId="{8DF544F9-AE2C-4DB5-9DAF-1F2048531078}" destId="{736D6630-88F9-437B-9368-C7AE6E14F487}" srcOrd="0" destOrd="0" presId="urn:microsoft.com/office/officeart/2005/8/layout/orgChart1"/>
    <dgm:cxn modelId="{A80F40CE-5A44-42C9-A360-FDC911342C92}" type="presOf" srcId="{6382498B-D2BF-4031-879A-849E82E368BD}" destId="{BD1179C4-4CDC-46FC-BB29-6A2BB1DF3AF4}" srcOrd="0" destOrd="0" presId="urn:microsoft.com/office/officeart/2005/8/layout/orgChart1"/>
    <dgm:cxn modelId="{ACA094D5-0303-4653-AA8D-D578DAC0C355}" srcId="{41B43D17-C70A-44CE-A7A9-99E0C8C9CE7D}" destId="{A90EE7E5-F756-4219-830D-BAA8B8208D68}" srcOrd="0" destOrd="0" parTransId="{5E75C63F-2DD2-4DEA-ADA3-F49F36A7551F}" sibTransId="{3AC31EEC-DC86-44F5-9D2D-92427A874768}"/>
    <dgm:cxn modelId="{B050CAD8-330C-4878-9922-D6D2F05E6ECA}" srcId="{1877B3EB-CA1A-4A28-A583-C736AB4EA064}" destId="{6382498B-D2BF-4031-879A-849E82E368BD}" srcOrd="0" destOrd="0" parTransId="{35235F10-3558-4E2C-A365-161E6BEEFFCE}" sibTransId="{EBCB31DD-4F8E-4867-A0EA-83E8DB823DDA}"/>
    <dgm:cxn modelId="{AD62DAD8-D264-4FDD-9987-F4E3BE82AE7E}" type="presOf" srcId="{55059E5D-B30E-43CD-A612-9D703EA2D401}" destId="{EB668FD2-8A70-447E-8FDC-027F3B70C68F}" srcOrd="1" destOrd="0" presId="urn:microsoft.com/office/officeart/2005/8/layout/orgChart1"/>
    <dgm:cxn modelId="{C09248DC-A56E-436C-BCEF-4B73AD52418D}" type="presOf" srcId="{331969BE-50F6-4DD6-9E29-8EEEFA21B9E5}" destId="{39F31235-FB20-4BF0-8B01-ED5D70195F57}" srcOrd="1" destOrd="0" presId="urn:microsoft.com/office/officeart/2005/8/layout/orgChart1"/>
    <dgm:cxn modelId="{E545A6E0-5814-4640-AE39-DB0EEA035E92}" type="presOf" srcId="{1E0A6215-9BBA-4097-8F1C-756C50017B5B}" destId="{B3D570D8-97EE-4DA3-BBAD-8FA352DE3A5D}" srcOrd="0" destOrd="0" presId="urn:microsoft.com/office/officeart/2005/8/layout/orgChart1"/>
    <dgm:cxn modelId="{59D1D7E3-A07B-406E-9D51-737A5A6DF708}" type="presOf" srcId="{1E0A6215-9BBA-4097-8F1C-756C50017B5B}" destId="{720A21A0-2D4C-4BBD-A414-166EB5087342}" srcOrd="1" destOrd="0" presId="urn:microsoft.com/office/officeart/2005/8/layout/orgChart1"/>
    <dgm:cxn modelId="{CE654CE6-159B-46EB-A723-F23339E458B6}" type="presOf" srcId="{331969BE-50F6-4DD6-9E29-8EEEFA21B9E5}" destId="{8469190F-F11F-46C2-934E-F9CB0FEB6376}" srcOrd="0" destOrd="0" presId="urn:microsoft.com/office/officeart/2005/8/layout/orgChart1"/>
    <dgm:cxn modelId="{CB4C14E9-07BA-40D6-8A1D-627D1EEF0E13}" type="presOf" srcId="{35235F10-3558-4E2C-A365-161E6BEEFFCE}" destId="{28234B30-C043-43EC-84F2-D8F8C4F1DF72}" srcOrd="0" destOrd="0" presId="urn:microsoft.com/office/officeart/2005/8/layout/orgChart1"/>
    <dgm:cxn modelId="{D873D1E9-8E26-4236-95BD-30510C6AAD08}" type="presOf" srcId="{57F48A87-6E62-4114-925C-EA5E98A5C7BF}" destId="{B792C5F0-796B-4917-8407-EFA9AA497C17}" srcOrd="0" destOrd="0" presId="urn:microsoft.com/office/officeart/2005/8/layout/orgChart1"/>
    <dgm:cxn modelId="{095599EE-F6D0-47E8-8138-F04220A2FF90}" srcId="{289FF90D-47A3-4C80-AEAA-A52DFCE3E600}" destId="{1877B3EB-CA1A-4A28-A583-C736AB4EA064}" srcOrd="0" destOrd="0" parTransId="{8EBAB5DE-D366-41EA-BC2B-2C1BB3BA29E9}" sibTransId="{2838C46D-66A0-4935-99DC-1A248AB70AAD}"/>
    <dgm:cxn modelId="{4CD1C5F1-DF96-4FBE-AB97-CB7635315DB8}" srcId="{41B43D17-C70A-44CE-A7A9-99E0C8C9CE7D}" destId="{1E0A6215-9BBA-4097-8F1C-756C50017B5B}" srcOrd="2" destOrd="0" parTransId="{13F1816F-47B1-41E8-9C18-5C1658C70428}" sibTransId="{F754D87F-7719-480A-8003-F18D69934FA0}"/>
    <dgm:cxn modelId="{F2B398F3-BD02-48EC-9FD0-5C9C15A286CA}" type="presOf" srcId="{F0309CF7-ADA7-4F7B-B872-15CDECB07DE0}" destId="{63EA687D-4F32-4FBD-B777-D78035ACC0F3}" srcOrd="0" destOrd="0" presId="urn:microsoft.com/office/officeart/2005/8/layout/orgChart1"/>
    <dgm:cxn modelId="{586311F8-BDF7-4747-9FF1-6FAD41DEF905}" type="presOf" srcId="{C599ABF1-4AB4-4293-B464-FE8FB82C2C29}" destId="{E41EA3B2-52EF-434B-AA48-09FEFDAC606C}" srcOrd="1" destOrd="0" presId="urn:microsoft.com/office/officeart/2005/8/layout/orgChart1"/>
    <dgm:cxn modelId="{38C9D394-C725-4362-A1EF-3593B7AC21CC}" type="presParOf" srcId="{746F81D4-98D6-40FF-A945-D1DD07FF1098}" destId="{5D1E90C2-2225-4DF8-88CC-74B2A5739F6E}" srcOrd="0" destOrd="0" presId="urn:microsoft.com/office/officeart/2005/8/layout/orgChart1"/>
    <dgm:cxn modelId="{15B662AC-9DC2-4537-A6E1-0525453829CF}" type="presParOf" srcId="{5D1E90C2-2225-4DF8-88CC-74B2A5739F6E}" destId="{1D8AC7D5-5949-478F-95F6-C0D6C1D449DD}" srcOrd="0" destOrd="0" presId="urn:microsoft.com/office/officeart/2005/8/layout/orgChart1"/>
    <dgm:cxn modelId="{0633FA5E-2F8E-4151-BAE4-D4DCC92C4C40}" type="presParOf" srcId="{1D8AC7D5-5949-478F-95F6-C0D6C1D449DD}" destId="{6124086C-7543-4A72-9D6E-C335B8F3C4A3}" srcOrd="0" destOrd="0" presId="urn:microsoft.com/office/officeart/2005/8/layout/orgChart1"/>
    <dgm:cxn modelId="{A6C31061-5792-4257-9BAA-A890A0595A99}" type="presParOf" srcId="{1D8AC7D5-5949-478F-95F6-C0D6C1D449DD}" destId="{54544182-6C97-416D-BED8-BB3425BF2B30}" srcOrd="1" destOrd="0" presId="urn:microsoft.com/office/officeart/2005/8/layout/orgChart1"/>
    <dgm:cxn modelId="{AFB08080-4054-448F-AACE-C294566FCB62}" type="presParOf" srcId="{5D1E90C2-2225-4DF8-88CC-74B2A5739F6E}" destId="{D301CED1-9EE6-499E-B87F-E861B9086507}" srcOrd="1" destOrd="0" presId="urn:microsoft.com/office/officeart/2005/8/layout/orgChart1"/>
    <dgm:cxn modelId="{DCAD0865-76CC-4D80-9699-012EC658D743}" type="presParOf" srcId="{D301CED1-9EE6-499E-B87F-E861B9086507}" destId="{28234B30-C043-43EC-84F2-D8F8C4F1DF72}" srcOrd="0" destOrd="0" presId="urn:microsoft.com/office/officeart/2005/8/layout/orgChart1"/>
    <dgm:cxn modelId="{3AA39CA8-C6D0-4309-A5A4-765CBAD31F36}" type="presParOf" srcId="{D301CED1-9EE6-499E-B87F-E861B9086507}" destId="{AD8FAD7F-0D48-417D-B889-46128C82CF06}" srcOrd="1" destOrd="0" presId="urn:microsoft.com/office/officeart/2005/8/layout/orgChart1"/>
    <dgm:cxn modelId="{9ECF324F-990B-4D08-B511-145ACCF690BB}" type="presParOf" srcId="{AD8FAD7F-0D48-417D-B889-46128C82CF06}" destId="{5124D1D1-5B91-4612-A553-69305A704521}" srcOrd="0" destOrd="0" presId="urn:microsoft.com/office/officeart/2005/8/layout/orgChart1"/>
    <dgm:cxn modelId="{94DCE093-8CEB-414B-A4FD-CB998B5E986A}" type="presParOf" srcId="{5124D1D1-5B91-4612-A553-69305A704521}" destId="{BD1179C4-4CDC-46FC-BB29-6A2BB1DF3AF4}" srcOrd="0" destOrd="0" presId="urn:microsoft.com/office/officeart/2005/8/layout/orgChart1"/>
    <dgm:cxn modelId="{31129AD3-A26A-4263-A5AE-B7654A2F3BD3}" type="presParOf" srcId="{5124D1D1-5B91-4612-A553-69305A704521}" destId="{CD76501C-E901-482C-ADB3-0F82BF826D39}" srcOrd="1" destOrd="0" presId="urn:microsoft.com/office/officeart/2005/8/layout/orgChart1"/>
    <dgm:cxn modelId="{8363AA87-A432-4D40-835D-5701123DE2D4}" type="presParOf" srcId="{AD8FAD7F-0D48-417D-B889-46128C82CF06}" destId="{75D2852E-97F5-4D8B-B844-3E0D2C7393D6}" srcOrd="1" destOrd="0" presId="urn:microsoft.com/office/officeart/2005/8/layout/orgChart1"/>
    <dgm:cxn modelId="{BF77CCD9-8876-4010-AF30-57383477D8DA}" type="presParOf" srcId="{75D2852E-97F5-4D8B-B844-3E0D2C7393D6}" destId="{B55950B9-68AD-4848-B3B5-333B653DDD0D}" srcOrd="0" destOrd="0" presId="urn:microsoft.com/office/officeart/2005/8/layout/orgChart1"/>
    <dgm:cxn modelId="{1997A316-8929-499A-BC05-356C5BACE6E7}" type="presParOf" srcId="{75D2852E-97F5-4D8B-B844-3E0D2C7393D6}" destId="{3358AD97-0AD0-48F4-99FA-11D5078401DC}" srcOrd="1" destOrd="0" presId="urn:microsoft.com/office/officeart/2005/8/layout/orgChart1"/>
    <dgm:cxn modelId="{619C536F-22D0-4591-9B61-0BA16AE38871}" type="presParOf" srcId="{3358AD97-0AD0-48F4-99FA-11D5078401DC}" destId="{3EE7447B-062D-4DDA-A988-E7CCC5BD84EB}" srcOrd="0" destOrd="0" presId="urn:microsoft.com/office/officeart/2005/8/layout/orgChart1"/>
    <dgm:cxn modelId="{5699592E-8C33-4D47-8B13-53CF65960885}" type="presParOf" srcId="{3EE7447B-062D-4DDA-A988-E7CCC5BD84EB}" destId="{E29BAA4C-BBA1-41E9-861D-099B0B19466E}" srcOrd="0" destOrd="0" presId="urn:microsoft.com/office/officeart/2005/8/layout/orgChart1"/>
    <dgm:cxn modelId="{5BE8DD40-AEF0-4E10-8040-FA2F53969DA1}" type="presParOf" srcId="{3EE7447B-062D-4DDA-A988-E7CCC5BD84EB}" destId="{6380D520-C380-41E4-98D5-7D8FA1FEE95A}" srcOrd="1" destOrd="0" presId="urn:microsoft.com/office/officeart/2005/8/layout/orgChart1"/>
    <dgm:cxn modelId="{3001E708-AB7F-4E33-99FC-D569B2B900B6}" type="presParOf" srcId="{3358AD97-0AD0-48F4-99FA-11D5078401DC}" destId="{A4A7C666-BAAF-4835-A129-96ADE0F0219D}" srcOrd="1" destOrd="0" presId="urn:microsoft.com/office/officeart/2005/8/layout/orgChart1"/>
    <dgm:cxn modelId="{2AB74596-0DF5-4653-B02B-B069A13CC548}" type="presParOf" srcId="{A4A7C666-BAAF-4835-A129-96ADE0F0219D}" destId="{3D3FCCB7-5E4A-4A09-837E-103961A07226}" srcOrd="0" destOrd="0" presId="urn:microsoft.com/office/officeart/2005/8/layout/orgChart1"/>
    <dgm:cxn modelId="{073F2369-3114-48E2-B725-2592CBDD5754}" type="presParOf" srcId="{A4A7C666-BAAF-4835-A129-96ADE0F0219D}" destId="{E4B9472C-4914-43D7-B319-D6412F7CCFF0}" srcOrd="1" destOrd="0" presId="urn:microsoft.com/office/officeart/2005/8/layout/orgChart1"/>
    <dgm:cxn modelId="{2AC9D9EE-EA02-4CD0-8C06-BFF01411E631}" type="presParOf" srcId="{E4B9472C-4914-43D7-B319-D6412F7CCFF0}" destId="{7A7F66F9-1989-4AD0-A901-C2BFCEE6CE5D}" srcOrd="0" destOrd="0" presId="urn:microsoft.com/office/officeart/2005/8/layout/orgChart1"/>
    <dgm:cxn modelId="{181D60E3-9AB5-4289-94DA-C32FD5CDE920}" type="presParOf" srcId="{7A7F66F9-1989-4AD0-A901-C2BFCEE6CE5D}" destId="{AFD49FBA-8F6A-4C2A-ADF4-35006235F008}" srcOrd="0" destOrd="0" presId="urn:microsoft.com/office/officeart/2005/8/layout/orgChart1"/>
    <dgm:cxn modelId="{F052DC75-0776-4B08-8436-BFD91BEFAA25}" type="presParOf" srcId="{7A7F66F9-1989-4AD0-A901-C2BFCEE6CE5D}" destId="{CABF40D2-A61A-445C-B5F4-F3E19E79A746}" srcOrd="1" destOrd="0" presId="urn:microsoft.com/office/officeart/2005/8/layout/orgChart1"/>
    <dgm:cxn modelId="{F0C276D5-029A-4C83-B0BB-4D1EE9DFBE9F}" type="presParOf" srcId="{E4B9472C-4914-43D7-B319-D6412F7CCFF0}" destId="{F33165FE-183D-4B0E-8DD8-FC5D9E3C85CC}" srcOrd="1" destOrd="0" presId="urn:microsoft.com/office/officeart/2005/8/layout/orgChart1"/>
    <dgm:cxn modelId="{7FA9E770-4180-412D-8576-35A75DFF1339}" type="presParOf" srcId="{F33165FE-183D-4B0E-8DD8-FC5D9E3C85CC}" destId="{C8DABDD6-D552-42E6-BF34-F810E1CFC733}" srcOrd="0" destOrd="0" presId="urn:microsoft.com/office/officeart/2005/8/layout/orgChart1"/>
    <dgm:cxn modelId="{93067EF5-2C12-49E4-A1D0-87B442D51F50}" type="presParOf" srcId="{F33165FE-183D-4B0E-8DD8-FC5D9E3C85CC}" destId="{B50EC606-8931-492E-9EB1-81C2E0967D0C}" srcOrd="1" destOrd="0" presId="urn:microsoft.com/office/officeart/2005/8/layout/orgChart1"/>
    <dgm:cxn modelId="{0A71D0CE-6C98-47DA-B82C-D5E3A692F3CD}" type="presParOf" srcId="{B50EC606-8931-492E-9EB1-81C2E0967D0C}" destId="{41E4694B-D33F-488E-BBF5-B7BD3A437410}" srcOrd="0" destOrd="0" presId="urn:microsoft.com/office/officeart/2005/8/layout/orgChart1"/>
    <dgm:cxn modelId="{65F92F2E-BF1B-4E57-86F9-D68D9F0F9E92}" type="presParOf" srcId="{41E4694B-D33F-488E-BBF5-B7BD3A437410}" destId="{DFED19E1-68E6-4DBD-927B-D3A242AF567C}" srcOrd="0" destOrd="0" presId="urn:microsoft.com/office/officeart/2005/8/layout/orgChart1"/>
    <dgm:cxn modelId="{63C565C3-52E1-4F44-A49A-FCBF7F51D201}" type="presParOf" srcId="{41E4694B-D33F-488E-BBF5-B7BD3A437410}" destId="{EB668FD2-8A70-447E-8FDC-027F3B70C68F}" srcOrd="1" destOrd="0" presId="urn:microsoft.com/office/officeart/2005/8/layout/orgChart1"/>
    <dgm:cxn modelId="{0ED966F6-D160-4FE7-96EA-9CD857C98B4E}" type="presParOf" srcId="{B50EC606-8931-492E-9EB1-81C2E0967D0C}" destId="{62DA897E-F220-4E7A-9FCE-8A30221A907C}" srcOrd="1" destOrd="0" presId="urn:microsoft.com/office/officeart/2005/8/layout/orgChart1"/>
    <dgm:cxn modelId="{17E0EED7-B370-4A45-9ED8-55D209FA4033}" type="presParOf" srcId="{B50EC606-8931-492E-9EB1-81C2E0967D0C}" destId="{93D63911-051D-4AEE-96FB-95C611961EDA}" srcOrd="2" destOrd="0" presId="urn:microsoft.com/office/officeart/2005/8/layout/orgChart1"/>
    <dgm:cxn modelId="{3DBD661D-49DA-4B79-97FA-A69A7D6C3A97}" type="presParOf" srcId="{F33165FE-183D-4B0E-8DD8-FC5D9E3C85CC}" destId="{9D2F81AE-A2FF-4AA6-B156-2092E27F0855}" srcOrd="2" destOrd="0" presId="urn:microsoft.com/office/officeart/2005/8/layout/orgChart1"/>
    <dgm:cxn modelId="{F38AA152-FE1C-4CD1-90AD-235A80BDBCA6}" type="presParOf" srcId="{F33165FE-183D-4B0E-8DD8-FC5D9E3C85CC}" destId="{81BD5C63-2F8C-46BF-9382-C7C594C8BDAD}" srcOrd="3" destOrd="0" presId="urn:microsoft.com/office/officeart/2005/8/layout/orgChart1"/>
    <dgm:cxn modelId="{1B17CB32-23ED-4657-B3DC-37FB3AAACC47}" type="presParOf" srcId="{81BD5C63-2F8C-46BF-9382-C7C594C8BDAD}" destId="{A91C58B2-891C-4757-809D-396D6713FAF6}" srcOrd="0" destOrd="0" presId="urn:microsoft.com/office/officeart/2005/8/layout/orgChart1"/>
    <dgm:cxn modelId="{698CB431-99F9-4DDC-8101-3B0931D43488}" type="presParOf" srcId="{A91C58B2-891C-4757-809D-396D6713FAF6}" destId="{A3AC11A6-35B6-4A73-B325-7BC23F54EFDC}" srcOrd="0" destOrd="0" presId="urn:microsoft.com/office/officeart/2005/8/layout/orgChart1"/>
    <dgm:cxn modelId="{B3D9C071-72D8-4302-AF2B-CE94D1D099E2}" type="presParOf" srcId="{A91C58B2-891C-4757-809D-396D6713FAF6}" destId="{1BE5344B-20A0-43F1-A59C-FCC5655744EA}" srcOrd="1" destOrd="0" presId="urn:microsoft.com/office/officeart/2005/8/layout/orgChart1"/>
    <dgm:cxn modelId="{A92080D2-EF47-4FE9-AF08-3B74058303F7}" type="presParOf" srcId="{81BD5C63-2F8C-46BF-9382-C7C594C8BDAD}" destId="{64A13CB1-26A6-4949-A0BA-8A711E3B59E9}" srcOrd="1" destOrd="0" presId="urn:microsoft.com/office/officeart/2005/8/layout/orgChart1"/>
    <dgm:cxn modelId="{4F0FCFA0-64EE-4AA0-BBF1-2A2B3597F281}" type="presParOf" srcId="{81BD5C63-2F8C-46BF-9382-C7C594C8BDAD}" destId="{D31A3DA0-5E26-405C-94BC-E1F39542FB08}" srcOrd="2" destOrd="0" presId="urn:microsoft.com/office/officeart/2005/8/layout/orgChart1"/>
    <dgm:cxn modelId="{F96C9FBA-2496-47BA-905A-C0E44ACB2776}" type="presParOf" srcId="{E4B9472C-4914-43D7-B319-D6412F7CCFF0}" destId="{F511A02E-D8DD-4C3F-8405-029FD97956ED}" srcOrd="2" destOrd="0" presId="urn:microsoft.com/office/officeart/2005/8/layout/orgChart1"/>
    <dgm:cxn modelId="{FF270AD2-8FF2-472D-910D-D0F6A96BFDC3}" type="presParOf" srcId="{A4A7C666-BAAF-4835-A129-96ADE0F0219D}" destId="{FE1B0231-90D8-4A3F-B1A4-70303B9953C4}" srcOrd="2" destOrd="0" presId="urn:microsoft.com/office/officeart/2005/8/layout/orgChart1"/>
    <dgm:cxn modelId="{06A69361-34B3-4265-8483-0EC590ECF08A}" type="presParOf" srcId="{A4A7C666-BAAF-4835-A129-96ADE0F0219D}" destId="{6019508D-310D-4D54-9AB0-30F8B2AFCABB}" srcOrd="3" destOrd="0" presId="urn:microsoft.com/office/officeart/2005/8/layout/orgChart1"/>
    <dgm:cxn modelId="{8625F55C-E120-443D-9050-2ECB6188574A}" type="presParOf" srcId="{6019508D-310D-4D54-9AB0-30F8B2AFCABB}" destId="{F4F5043B-4CCD-4160-8EA5-C4DA54452889}" srcOrd="0" destOrd="0" presId="urn:microsoft.com/office/officeart/2005/8/layout/orgChart1"/>
    <dgm:cxn modelId="{10A9AA0A-283C-44B8-B369-95C0C22EE54A}" type="presParOf" srcId="{F4F5043B-4CCD-4160-8EA5-C4DA54452889}" destId="{8469190F-F11F-46C2-934E-F9CB0FEB6376}" srcOrd="0" destOrd="0" presId="urn:microsoft.com/office/officeart/2005/8/layout/orgChart1"/>
    <dgm:cxn modelId="{D8284E04-8EB0-496C-A7C7-8DD027B34847}" type="presParOf" srcId="{F4F5043B-4CCD-4160-8EA5-C4DA54452889}" destId="{39F31235-FB20-4BF0-8B01-ED5D70195F57}" srcOrd="1" destOrd="0" presId="urn:microsoft.com/office/officeart/2005/8/layout/orgChart1"/>
    <dgm:cxn modelId="{2B6A2485-6840-48FB-9681-EA806C8986EF}" type="presParOf" srcId="{6019508D-310D-4D54-9AB0-30F8B2AFCABB}" destId="{8BC40F5B-BFB6-413C-AEFE-A52F33308E28}" srcOrd="1" destOrd="0" presId="urn:microsoft.com/office/officeart/2005/8/layout/orgChart1"/>
    <dgm:cxn modelId="{9548168A-E8AA-47BE-B892-889845C4F401}" type="presParOf" srcId="{8BC40F5B-BFB6-413C-AEFE-A52F33308E28}" destId="{66C043B2-BEB2-4D21-821E-AAA0CCE8EDE3}" srcOrd="0" destOrd="0" presId="urn:microsoft.com/office/officeart/2005/8/layout/orgChart1"/>
    <dgm:cxn modelId="{A493EC09-6FF6-4A56-AB57-4A1361973DEA}" type="presParOf" srcId="{8BC40F5B-BFB6-413C-AEFE-A52F33308E28}" destId="{4BDA1FF7-0EDA-49BB-9250-DC63633050DA}" srcOrd="1" destOrd="0" presId="urn:microsoft.com/office/officeart/2005/8/layout/orgChart1"/>
    <dgm:cxn modelId="{7F2B3B5E-5731-4FDF-8A91-52D7B69BC5CD}" type="presParOf" srcId="{4BDA1FF7-0EDA-49BB-9250-DC63633050DA}" destId="{EF6749B9-54F8-4E31-BDDE-20F6CBF201E2}" srcOrd="0" destOrd="0" presId="urn:microsoft.com/office/officeart/2005/8/layout/orgChart1"/>
    <dgm:cxn modelId="{EA949BE0-E34B-4FDD-B404-1840C3D2B1D7}" type="presParOf" srcId="{EF6749B9-54F8-4E31-BDDE-20F6CBF201E2}" destId="{CE155205-28D3-4181-B150-8BD85EECD327}" srcOrd="0" destOrd="0" presId="urn:microsoft.com/office/officeart/2005/8/layout/orgChart1"/>
    <dgm:cxn modelId="{8428D4E7-E424-4A95-8DC7-86573F94A1B0}" type="presParOf" srcId="{EF6749B9-54F8-4E31-BDDE-20F6CBF201E2}" destId="{E41EA3B2-52EF-434B-AA48-09FEFDAC606C}" srcOrd="1" destOrd="0" presId="urn:microsoft.com/office/officeart/2005/8/layout/orgChart1"/>
    <dgm:cxn modelId="{1D4FA91A-8BC5-4613-A106-FE95B7C94BBC}" type="presParOf" srcId="{4BDA1FF7-0EDA-49BB-9250-DC63633050DA}" destId="{208ADBA0-12D3-4630-9901-D22C5DBF5CE2}" srcOrd="1" destOrd="0" presId="urn:microsoft.com/office/officeart/2005/8/layout/orgChart1"/>
    <dgm:cxn modelId="{F7C8F871-098F-4A44-B939-29D1DC3BAB12}" type="presParOf" srcId="{4BDA1FF7-0EDA-49BB-9250-DC63633050DA}" destId="{634957B3-7E7F-4FB8-8940-5E994604F27E}" srcOrd="2" destOrd="0" presId="urn:microsoft.com/office/officeart/2005/8/layout/orgChart1"/>
    <dgm:cxn modelId="{CD766FD3-B35A-447F-9EF6-AE9E2AB2A951}" type="presParOf" srcId="{8BC40F5B-BFB6-413C-AEFE-A52F33308E28}" destId="{B792C5F0-796B-4917-8407-EFA9AA497C17}" srcOrd="2" destOrd="0" presId="urn:microsoft.com/office/officeart/2005/8/layout/orgChart1"/>
    <dgm:cxn modelId="{7A624A59-205D-46C0-856C-714577FE8D27}" type="presParOf" srcId="{8BC40F5B-BFB6-413C-AEFE-A52F33308E28}" destId="{C03A219F-41C6-4505-973C-96401C655DF5}" srcOrd="3" destOrd="0" presId="urn:microsoft.com/office/officeart/2005/8/layout/orgChart1"/>
    <dgm:cxn modelId="{CBC60BD2-A87E-4E1E-A50D-A8FAD00D7292}" type="presParOf" srcId="{C03A219F-41C6-4505-973C-96401C655DF5}" destId="{9BC0ABC5-F236-4146-9E04-4E0457FC5E74}" srcOrd="0" destOrd="0" presId="urn:microsoft.com/office/officeart/2005/8/layout/orgChart1"/>
    <dgm:cxn modelId="{6264AE6F-CFAD-48B7-BDCC-D39435FA5B4A}" type="presParOf" srcId="{9BC0ABC5-F236-4146-9E04-4E0457FC5E74}" destId="{717625B0-A228-4819-94B1-E1FC32F38EB9}" srcOrd="0" destOrd="0" presId="urn:microsoft.com/office/officeart/2005/8/layout/orgChart1"/>
    <dgm:cxn modelId="{18A2EA7D-BB5A-44B8-B375-0B44FDC86392}" type="presParOf" srcId="{9BC0ABC5-F236-4146-9E04-4E0457FC5E74}" destId="{11EE81C2-C5CB-422A-9BBC-1FCFE5AD7799}" srcOrd="1" destOrd="0" presId="urn:microsoft.com/office/officeart/2005/8/layout/orgChart1"/>
    <dgm:cxn modelId="{290DB667-469C-43F1-8B8F-EACEF9E8AE91}" type="presParOf" srcId="{C03A219F-41C6-4505-973C-96401C655DF5}" destId="{DDB5B5CB-2241-4151-B8AF-B0FA3F4D24C5}" srcOrd="1" destOrd="0" presId="urn:microsoft.com/office/officeart/2005/8/layout/orgChart1"/>
    <dgm:cxn modelId="{296A3C4B-67E5-42DD-98D4-912A31E6789C}" type="presParOf" srcId="{C03A219F-41C6-4505-973C-96401C655DF5}" destId="{A9AD07A7-A421-405D-A574-FE6E604581E3}" srcOrd="2" destOrd="0" presId="urn:microsoft.com/office/officeart/2005/8/layout/orgChart1"/>
    <dgm:cxn modelId="{C5563FBC-29E9-4F37-9DAA-CFC31AB07009}" type="presParOf" srcId="{8BC40F5B-BFB6-413C-AEFE-A52F33308E28}" destId="{2E36FD08-4482-4E7F-A21A-BD5E56500E82}" srcOrd="4" destOrd="0" presId="urn:microsoft.com/office/officeart/2005/8/layout/orgChart1"/>
    <dgm:cxn modelId="{299DFC55-1D17-41ED-BA73-257005F120C3}" type="presParOf" srcId="{8BC40F5B-BFB6-413C-AEFE-A52F33308E28}" destId="{B7CDC4E4-75CC-44F8-9363-CD8BFD005328}" srcOrd="5" destOrd="0" presId="urn:microsoft.com/office/officeart/2005/8/layout/orgChart1"/>
    <dgm:cxn modelId="{6947849E-6F2B-4DFD-BDEF-B5594101541B}" type="presParOf" srcId="{B7CDC4E4-75CC-44F8-9363-CD8BFD005328}" destId="{CBFC06C7-011D-4E25-B749-8F2BF6F400F0}" srcOrd="0" destOrd="0" presId="urn:microsoft.com/office/officeart/2005/8/layout/orgChart1"/>
    <dgm:cxn modelId="{CC026769-72A4-4FBF-A0EE-486D32868EA4}" type="presParOf" srcId="{CBFC06C7-011D-4E25-B749-8F2BF6F400F0}" destId="{63EA687D-4F32-4FBD-B777-D78035ACC0F3}" srcOrd="0" destOrd="0" presId="urn:microsoft.com/office/officeart/2005/8/layout/orgChart1"/>
    <dgm:cxn modelId="{83FE3ABB-7322-4283-AFA2-3DCCC5707E2C}" type="presParOf" srcId="{CBFC06C7-011D-4E25-B749-8F2BF6F400F0}" destId="{C7AEBC97-AF1E-4655-A911-6450F2B6ACF2}" srcOrd="1" destOrd="0" presId="urn:microsoft.com/office/officeart/2005/8/layout/orgChart1"/>
    <dgm:cxn modelId="{F5EE2C0F-F4A9-4591-9599-8287D9F9F3C6}" type="presParOf" srcId="{B7CDC4E4-75CC-44F8-9363-CD8BFD005328}" destId="{104B00D3-7D86-4FE5-90A7-2515A5894D0C}" srcOrd="1" destOrd="0" presId="urn:microsoft.com/office/officeart/2005/8/layout/orgChart1"/>
    <dgm:cxn modelId="{049DF6EE-73D9-45D7-A12A-0027428E4E96}" type="presParOf" srcId="{B7CDC4E4-75CC-44F8-9363-CD8BFD005328}" destId="{E9B6D944-E589-4B1E-B456-6A7EE77AFB34}" srcOrd="2" destOrd="0" presId="urn:microsoft.com/office/officeart/2005/8/layout/orgChart1"/>
    <dgm:cxn modelId="{FDE4572C-1F6C-4AE1-8512-37AC07BF9879}" type="presParOf" srcId="{8BC40F5B-BFB6-413C-AEFE-A52F33308E28}" destId="{E6186657-EF6B-4F47-B9D7-3C70C0F22A1E}" srcOrd="6" destOrd="0" presId="urn:microsoft.com/office/officeart/2005/8/layout/orgChart1"/>
    <dgm:cxn modelId="{1251EB03-5882-44EC-9377-8AA75A45DD45}" type="presParOf" srcId="{8BC40F5B-BFB6-413C-AEFE-A52F33308E28}" destId="{A8D6C7A8-BE91-45CB-B7B1-95998D1B6D1A}" srcOrd="7" destOrd="0" presId="urn:microsoft.com/office/officeart/2005/8/layout/orgChart1"/>
    <dgm:cxn modelId="{39A45AC5-D416-4C25-9C28-6A69D85B5509}" type="presParOf" srcId="{A8D6C7A8-BE91-45CB-B7B1-95998D1B6D1A}" destId="{8E5C20C1-0605-401F-99F9-84ADAEEEBBB0}" srcOrd="0" destOrd="0" presId="urn:microsoft.com/office/officeart/2005/8/layout/orgChart1"/>
    <dgm:cxn modelId="{E3B7EFA1-7CCE-4B72-AA13-F2E700D133EB}" type="presParOf" srcId="{8E5C20C1-0605-401F-99F9-84ADAEEEBBB0}" destId="{94359D6E-117C-4E92-9052-956086414094}" srcOrd="0" destOrd="0" presId="urn:microsoft.com/office/officeart/2005/8/layout/orgChart1"/>
    <dgm:cxn modelId="{D963F84D-AB33-458E-9DB8-5C91CDF9A4FA}" type="presParOf" srcId="{8E5C20C1-0605-401F-99F9-84ADAEEEBBB0}" destId="{63EA909B-3A9A-4AE3-8CC0-66969486D18B}" srcOrd="1" destOrd="0" presId="urn:microsoft.com/office/officeart/2005/8/layout/orgChart1"/>
    <dgm:cxn modelId="{7A55E8A6-D7AF-46F7-80FC-7CA335FF3C79}" type="presParOf" srcId="{A8D6C7A8-BE91-45CB-B7B1-95998D1B6D1A}" destId="{EAD250D1-5D71-46C2-9D53-53AB8D3E15E3}" srcOrd="1" destOrd="0" presId="urn:microsoft.com/office/officeart/2005/8/layout/orgChart1"/>
    <dgm:cxn modelId="{9F41D871-4638-495C-B9F3-0B8131514DB9}" type="presParOf" srcId="{A8D6C7A8-BE91-45CB-B7B1-95998D1B6D1A}" destId="{25B23B8A-F616-494E-8387-C25B914C1BB0}" srcOrd="2" destOrd="0" presId="urn:microsoft.com/office/officeart/2005/8/layout/orgChart1"/>
    <dgm:cxn modelId="{8103A1D6-0E3E-4EE8-9C0A-2CF00AFA0068}" type="presParOf" srcId="{8BC40F5B-BFB6-413C-AEFE-A52F33308E28}" destId="{736D6630-88F9-437B-9368-C7AE6E14F487}" srcOrd="8" destOrd="0" presId="urn:microsoft.com/office/officeart/2005/8/layout/orgChart1"/>
    <dgm:cxn modelId="{ACC6CABD-A7B9-45C5-8B4D-91C4929E86BB}" type="presParOf" srcId="{8BC40F5B-BFB6-413C-AEFE-A52F33308E28}" destId="{5591A396-2621-46E0-BDB3-1513CC5BEDC9}" srcOrd="9" destOrd="0" presId="urn:microsoft.com/office/officeart/2005/8/layout/orgChart1"/>
    <dgm:cxn modelId="{9ED704E3-4B5B-4E3F-B32F-8630BCC9F699}" type="presParOf" srcId="{5591A396-2621-46E0-BDB3-1513CC5BEDC9}" destId="{FDD6374E-E081-4A47-8E6A-229B847FF469}" srcOrd="0" destOrd="0" presId="urn:microsoft.com/office/officeart/2005/8/layout/orgChart1"/>
    <dgm:cxn modelId="{E5C8E64D-26BF-44A4-AC10-A0C872598B10}" type="presParOf" srcId="{FDD6374E-E081-4A47-8E6A-229B847FF469}" destId="{7DAC3516-5C02-4B67-B8EB-621533A39580}" srcOrd="0" destOrd="0" presId="urn:microsoft.com/office/officeart/2005/8/layout/orgChart1"/>
    <dgm:cxn modelId="{0FFB64A8-A716-40FD-9402-7517164B2878}" type="presParOf" srcId="{FDD6374E-E081-4A47-8E6A-229B847FF469}" destId="{3CCBE022-ABEE-4A13-B845-E8B9F5C68DC5}" srcOrd="1" destOrd="0" presId="urn:microsoft.com/office/officeart/2005/8/layout/orgChart1"/>
    <dgm:cxn modelId="{30BD9B6C-579F-4818-8C91-A67CD31B40B5}" type="presParOf" srcId="{5591A396-2621-46E0-BDB3-1513CC5BEDC9}" destId="{8B68A373-1B57-4086-9471-567473461470}" srcOrd="1" destOrd="0" presId="urn:microsoft.com/office/officeart/2005/8/layout/orgChart1"/>
    <dgm:cxn modelId="{BB2DB5A4-3D9E-4B61-9374-F1091F0C57F9}" type="presParOf" srcId="{5591A396-2621-46E0-BDB3-1513CC5BEDC9}" destId="{9CFD20B5-991E-437F-86A5-8FE6434A644B}" srcOrd="2" destOrd="0" presId="urn:microsoft.com/office/officeart/2005/8/layout/orgChart1"/>
    <dgm:cxn modelId="{7B23482D-93A7-430B-9A4C-109F3E5A1A3B}" type="presParOf" srcId="{6019508D-310D-4D54-9AB0-30F8B2AFCABB}" destId="{8AC3129C-CD40-4093-8A02-B9064FD930D1}" srcOrd="2" destOrd="0" presId="urn:microsoft.com/office/officeart/2005/8/layout/orgChart1"/>
    <dgm:cxn modelId="{BB52A5AD-25EB-4C12-8E89-EA8CAFBB0819}" type="presParOf" srcId="{A4A7C666-BAAF-4835-A129-96ADE0F0219D}" destId="{01DDC0A4-328E-4B9A-8434-F43E6F618985}" srcOrd="4" destOrd="0" presId="urn:microsoft.com/office/officeart/2005/8/layout/orgChart1"/>
    <dgm:cxn modelId="{FB2AC8A7-E394-4B88-B36F-1B67721B8FD9}" type="presParOf" srcId="{A4A7C666-BAAF-4835-A129-96ADE0F0219D}" destId="{F1A999FA-5C20-4EEB-94D2-657BD2B371F6}" srcOrd="5" destOrd="0" presId="urn:microsoft.com/office/officeart/2005/8/layout/orgChart1"/>
    <dgm:cxn modelId="{A5B7CA8A-370F-4472-8F28-2CA12CB79EC6}" type="presParOf" srcId="{F1A999FA-5C20-4EEB-94D2-657BD2B371F6}" destId="{9AA7EC76-9047-4463-8705-AD4E6E3DC009}" srcOrd="0" destOrd="0" presId="urn:microsoft.com/office/officeart/2005/8/layout/orgChart1"/>
    <dgm:cxn modelId="{46E1A18F-18B9-4758-AE6A-80AFB3B1C3CF}" type="presParOf" srcId="{9AA7EC76-9047-4463-8705-AD4E6E3DC009}" destId="{B3D570D8-97EE-4DA3-BBAD-8FA352DE3A5D}" srcOrd="0" destOrd="0" presId="urn:microsoft.com/office/officeart/2005/8/layout/orgChart1"/>
    <dgm:cxn modelId="{7E40383E-8B3A-4FF0-9798-0B3E459344D0}" type="presParOf" srcId="{9AA7EC76-9047-4463-8705-AD4E6E3DC009}" destId="{720A21A0-2D4C-4BBD-A414-166EB5087342}" srcOrd="1" destOrd="0" presId="urn:microsoft.com/office/officeart/2005/8/layout/orgChart1"/>
    <dgm:cxn modelId="{12AB31C7-C870-46DC-A539-885603A0E26A}" type="presParOf" srcId="{F1A999FA-5C20-4EEB-94D2-657BD2B371F6}" destId="{8183073A-A077-4403-A45A-93CA96CF82FB}" srcOrd="1" destOrd="0" presId="urn:microsoft.com/office/officeart/2005/8/layout/orgChart1"/>
    <dgm:cxn modelId="{D821A9E3-699C-4A01-BEEA-ED322BCEA59E}" type="presParOf" srcId="{F1A999FA-5C20-4EEB-94D2-657BD2B371F6}" destId="{42102D3A-84CB-4B5A-B517-19FFCF68CD63}" srcOrd="2" destOrd="0" presId="urn:microsoft.com/office/officeart/2005/8/layout/orgChart1"/>
    <dgm:cxn modelId="{0680956A-3449-4B35-8D2C-4687DC4D3CA6}" type="presParOf" srcId="{3358AD97-0AD0-48F4-99FA-11D5078401DC}" destId="{FA93465C-876D-41E7-A7AD-80320F254826}" srcOrd="2" destOrd="0" presId="urn:microsoft.com/office/officeart/2005/8/layout/orgChart1"/>
    <dgm:cxn modelId="{F07B34AC-B323-4003-9069-92500B63473E}" type="presParOf" srcId="{AD8FAD7F-0D48-417D-B889-46128C82CF06}" destId="{7E491745-132B-442A-AB7A-1D5E45C29152}" srcOrd="2" destOrd="0" presId="urn:microsoft.com/office/officeart/2005/8/layout/orgChart1"/>
    <dgm:cxn modelId="{94A62188-1F3B-45F0-A044-786477398BF2}" type="presParOf" srcId="{5D1E90C2-2225-4DF8-88CC-74B2A5739F6E}" destId="{BD169460-62D6-4C1C-9DD5-5DB64C81C9B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DDC0A4-328E-4B9A-8434-F43E6F618985}">
      <dsp:nvSpPr>
        <dsp:cNvPr id="0" name=""/>
        <dsp:cNvSpPr/>
      </dsp:nvSpPr>
      <dsp:spPr>
        <a:xfrm>
          <a:off x="2336469" y="937539"/>
          <a:ext cx="590135" cy="102420"/>
        </a:xfrm>
        <a:custGeom>
          <a:avLst/>
          <a:gdLst/>
          <a:ahLst/>
          <a:cxnLst/>
          <a:rect l="0" t="0" r="0" b="0"/>
          <a:pathLst>
            <a:path>
              <a:moveTo>
                <a:pt x="0" y="0"/>
              </a:moveTo>
              <a:lnTo>
                <a:pt x="0" y="51210"/>
              </a:lnTo>
              <a:lnTo>
                <a:pt x="590135" y="51210"/>
              </a:lnTo>
              <a:lnTo>
                <a:pt x="590135" y="102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D6630-88F9-437B-9368-C7AE6E14F487}">
      <dsp:nvSpPr>
        <dsp:cNvPr id="0" name=""/>
        <dsp:cNvSpPr/>
      </dsp:nvSpPr>
      <dsp:spPr>
        <a:xfrm>
          <a:off x="2095663" y="1283817"/>
          <a:ext cx="91440" cy="1609460"/>
        </a:xfrm>
        <a:custGeom>
          <a:avLst/>
          <a:gdLst/>
          <a:ahLst/>
          <a:cxnLst/>
          <a:rect l="0" t="0" r="0" b="0"/>
          <a:pathLst>
            <a:path>
              <a:moveTo>
                <a:pt x="45720" y="0"/>
              </a:moveTo>
              <a:lnTo>
                <a:pt x="45720" y="1609460"/>
              </a:lnTo>
              <a:lnTo>
                <a:pt x="118877" y="16094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186657-EF6B-4F47-B9D7-3C70C0F22A1E}">
      <dsp:nvSpPr>
        <dsp:cNvPr id="0" name=""/>
        <dsp:cNvSpPr/>
      </dsp:nvSpPr>
      <dsp:spPr>
        <a:xfrm>
          <a:off x="2095663" y="1283817"/>
          <a:ext cx="91440" cy="1263182"/>
        </a:xfrm>
        <a:custGeom>
          <a:avLst/>
          <a:gdLst/>
          <a:ahLst/>
          <a:cxnLst/>
          <a:rect l="0" t="0" r="0" b="0"/>
          <a:pathLst>
            <a:path>
              <a:moveTo>
                <a:pt x="45720" y="0"/>
              </a:moveTo>
              <a:lnTo>
                <a:pt x="45720" y="1263182"/>
              </a:lnTo>
              <a:lnTo>
                <a:pt x="118877" y="12631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36FD08-4482-4E7F-A21A-BD5E56500E82}">
      <dsp:nvSpPr>
        <dsp:cNvPr id="0" name=""/>
        <dsp:cNvSpPr/>
      </dsp:nvSpPr>
      <dsp:spPr>
        <a:xfrm>
          <a:off x="2095663" y="1283817"/>
          <a:ext cx="91440" cy="916904"/>
        </a:xfrm>
        <a:custGeom>
          <a:avLst/>
          <a:gdLst/>
          <a:ahLst/>
          <a:cxnLst/>
          <a:rect l="0" t="0" r="0" b="0"/>
          <a:pathLst>
            <a:path>
              <a:moveTo>
                <a:pt x="45720" y="0"/>
              </a:moveTo>
              <a:lnTo>
                <a:pt x="45720" y="916904"/>
              </a:lnTo>
              <a:lnTo>
                <a:pt x="118877" y="9169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92C5F0-796B-4917-8407-EFA9AA497C17}">
      <dsp:nvSpPr>
        <dsp:cNvPr id="0" name=""/>
        <dsp:cNvSpPr/>
      </dsp:nvSpPr>
      <dsp:spPr>
        <a:xfrm>
          <a:off x="2095663" y="1283817"/>
          <a:ext cx="91440" cy="570626"/>
        </a:xfrm>
        <a:custGeom>
          <a:avLst/>
          <a:gdLst/>
          <a:ahLst/>
          <a:cxnLst/>
          <a:rect l="0" t="0" r="0" b="0"/>
          <a:pathLst>
            <a:path>
              <a:moveTo>
                <a:pt x="45720" y="0"/>
              </a:moveTo>
              <a:lnTo>
                <a:pt x="45720" y="570626"/>
              </a:lnTo>
              <a:lnTo>
                <a:pt x="118877" y="5706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C043B2-BEB2-4D21-821E-AAA0CCE8EDE3}">
      <dsp:nvSpPr>
        <dsp:cNvPr id="0" name=""/>
        <dsp:cNvSpPr/>
      </dsp:nvSpPr>
      <dsp:spPr>
        <a:xfrm>
          <a:off x="2095663" y="1283817"/>
          <a:ext cx="91440" cy="224349"/>
        </a:xfrm>
        <a:custGeom>
          <a:avLst/>
          <a:gdLst/>
          <a:ahLst/>
          <a:cxnLst/>
          <a:rect l="0" t="0" r="0" b="0"/>
          <a:pathLst>
            <a:path>
              <a:moveTo>
                <a:pt x="45720" y="0"/>
              </a:moveTo>
              <a:lnTo>
                <a:pt x="45720" y="224349"/>
              </a:lnTo>
              <a:lnTo>
                <a:pt x="118877" y="2243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1B0231-90D8-4A3F-B1A4-70303B9953C4}">
      <dsp:nvSpPr>
        <dsp:cNvPr id="0" name=""/>
        <dsp:cNvSpPr/>
      </dsp:nvSpPr>
      <dsp:spPr>
        <a:xfrm>
          <a:off x="2290749" y="937539"/>
          <a:ext cx="91440" cy="102420"/>
        </a:xfrm>
        <a:custGeom>
          <a:avLst/>
          <a:gdLst/>
          <a:ahLst/>
          <a:cxnLst/>
          <a:rect l="0" t="0" r="0" b="0"/>
          <a:pathLst>
            <a:path>
              <a:moveTo>
                <a:pt x="45720" y="0"/>
              </a:moveTo>
              <a:lnTo>
                <a:pt x="45720" y="102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2F81AE-A2FF-4AA6-B156-2092E27F0855}">
      <dsp:nvSpPr>
        <dsp:cNvPr id="0" name=""/>
        <dsp:cNvSpPr/>
      </dsp:nvSpPr>
      <dsp:spPr>
        <a:xfrm>
          <a:off x="1505528" y="1283817"/>
          <a:ext cx="91440" cy="570626"/>
        </a:xfrm>
        <a:custGeom>
          <a:avLst/>
          <a:gdLst/>
          <a:ahLst/>
          <a:cxnLst/>
          <a:rect l="0" t="0" r="0" b="0"/>
          <a:pathLst>
            <a:path>
              <a:moveTo>
                <a:pt x="45720" y="0"/>
              </a:moveTo>
              <a:lnTo>
                <a:pt x="45720" y="570626"/>
              </a:lnTo>
              <a:lnTo>
                <a:pt x="118877" y="5706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DABDD6-D552-42E6-BF34-F810E1CFC733}">
      <dsp:nvSpPr>
        <dsp:cNvPr id="0" name=""/>
        <dsp:cNvSpPr/>
      </dsp:nvSpPr>
      <dsp:spPr>
        <a:xfrm>
          <a:off x="1505528" y="1283817"/>
          <a:ext cx="91440" cy="224349"/>
        </a:xfrm>
        <a:custGeom>
          <a:avLst/>
          <a:gdLst/>
          <a:ahLst/>
          <a:cxnLst/>
          <a:rect l="0" t="0" r="0" b="0"/>
          <a:pathLst>
            <a:path>
              <a:moveTo>
                <a:pt x="45720" y="0"/>
              </a:moveTo>
              <a:lnTo>
                <a:pt x="45720" y="224349"/>
              </a:lnTo>
              <a:lnTo>
                <a:pt x="118877" y="2243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3FCCB7-5E4A-4A09-837E-103961A07226}">
      <dsp:nvSpPr>
        <dsp:cNvPr id="0" name=""/>
        <dsp:cNvSpPr/>
      </dsp:nvSpPr>
      <dsp:spPr>
        <a:xfrm>
          <a:off x="1746334" y="937539"/>
          <a:ext cx="590135" cy="102420"/>
        </a:xfrm>
        <a:custGeom>
          <a:avLst/>
          <a:gdLst/>
          <a:ahLst/>
          <a:cxnLst/>
          <a:rect l="0" t="0" r="0" b="0"/>
          <a:pathLst>
            <a:path>
              <a:moveTo>
                <a:pt x="590135" y="0"/>
              </a:moveTo>
              <a:lnTo>
                <a:pt x="590135" y="51210"/>
              </a:lnTo>
              <a:lnTo>
                <a:pt x="0" y="51210"/>
              </a:lnTo>
              <a:lnTo>
                <a:pt x="0" y="102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5950B9-68AD-4848-B3B5-333B653DDD0D}">
      <dsp:nvSpPr>
        <dsp:cNvPr id="0" name=""/>
        <dsp:cNvSpPr/>
      </dsp:nvSpPr>
      <dsp:spPr>
        <a:xfrm>
          <a:off x="2290749" y="591261"/>
          <a:ext cx="91440" cy="102420"/>
        </a:xfrm>
        <a:custGeom>
          <a:avLst/>
          <a:gdLst/>
          <a:ahLst/>
          <a:cxnLst/>
          <a:rect l="0" t="0" r="0" b="0"/>
          <a:pathLst>
            <a:path>
              <a:moveTo>
                <a:pt x="45720" y="0"/>
              </a:moveTo>
              <a:lnTo>
                <a:pt x="45720" y="102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234B30-C043-43EC-84F2-D8F8C4F1DF72}">
      <dsp:nvSpPr>
        <dsp:cNvPr id="0" name=""/>
        <dsp:cNvSpPr/>
      </dsp:nvSpPr>
      <dsp:spPr>
        <a:xfrm>
          <a:off x="2290749" y="244983"/>
          <a:ext cx="91440" cy="102420"/>
        </a:xfrm>
        <a:custGeom>
          <a:avLst/>
          <a:gdLst/>
          <a:ahLst/>
          <a:cxnLst/>
          <a:rect l="0" t="0" r="0" b="0"/>
          <a:pathLst>
            <a:path>
              <a:moveTo>
                <a:pt x="45720" y="0"/>
              </a:moveTo>
              <a:lnTo>
                <a:pt x="45720" y="102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24086C-7543-4A72-9D6E-C335B8F3C4A3}">
      <dsp:nvSpPr>
        <dsp:cNvPr id="0" name=""/>
        <dsp:cNvSpPr/>
      </dsp:nvSpPr>
      <dsp:spPr>
        <a:xfrm>
          <a:off x="2092612" y="1126"/>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Head of Drivers</a:t>
          </a:r>
        </a:p>
      </dsp:txBody>
      <dsp:txXfrm>
        <a:off x="2092612" y="1126"/>
        <a:ext cx="487715" cy="243857"/>
      </dsp:txXfrm>
    </dsp:sp>
    <dsp:sp modelId="{BD1179C4-4CDC-46FC-BB29-6A2BB1DF3AF4}">
      <dsp:nvSpPr>
        <dsp:cNvPr id="0" name=""/>
        <dsp:cNvSpPr/>
      </dsp:nvSpPr>
      <dsp:spPr>
        <a:xfrm>
          <a:off x="2092612" y="347404"/>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Traincrew Planning Manager</a:t>
          </a:r>
        </a:p>
      </dsp:txBody>
      <dsp:txXfrm>
        <a:off x="2092612" y="347404"/>
        <a:ext cx="487715" cy="243857"/>
      </dsp:txXfrm>
    </dsp:sp>
    <dsp:sp modelId="{E29BAA4C-BBA1-41E9-861D-099B0B19466E}">
      <dsp:nvSpPr>
        <dsp:cNvPr id="0" name=""/>
        <dsp:cNvSpPr/>
      </dsp:nvSpPr>
      <dsp:spPr>
        <a:xfrm>
          <a:off x="2092612" y="693681"/>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Resource Strategy &amp; Delivery Manager</a:t>
          </a:r>
        </a:p>
      </dsp:txBody>
      <dsp:txXfrm>
        <a:off x="2092612" y="693681"/>
        <a:ext cx="487715" cy="243857"/>
      </dsp:txXfrm>
    </dsp:sp>
    <dsp:sp modelId="{AFD49FBA-8F6A-4C2A-ADF4-35006235F008}">
      <dsp:nvSpPr>
        <dsp:cNvPr id="0" name=""/>
        <dsp:cNvSpPr/>
      </dsp:nvSpPr>
      <dsp:spPr>
        <a:xfrm>
          <a:off x="1502476" y="1039959"/>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Resource Delivery Manager</a:t>
          </a:r>
        </a:p>
        <a:p>
          <a:pPr marL="0" lvl="0" indent="0" algn="ctr" defTabSz="222250">
            <a:lnSpc>
              <a:spcPct val="90000"/>
            </a:lnSpc>
            <a:spcBef>
              <a:spcPct val="0"/>
            </a:spcBef>
            <a:spcAft>
              <a:spcPct val="35000"/>
            </a:spcAft>
            <a:buNone/>
          </a:pPr>
          <a:r>
            <a:rPr lang="en-US" sz="500" kern="1200"/>
            <a:t>LNR</a:t>
          </a:r>
        </a:p>
      </dsp:txBody>
      <dsp:txXfrm>
        <a:off x="1502476" y="1039959"/>
        <a:ext cx="487715" cy="243857"/>
      </dsp:txXfrm>
    </dsp:sp>
    <dsp:sp modelId="{DFED19E1-68E6-4DBD-927B-D3A242AF567C}">
      <dsp:nvSpPr>
        <dsp:cNvPr id="0" name=""/>
        <dsp:cNvSpPr/>
      </dsp:nvSpPr>
      <dsp:spPr>
        <a:xfrm>
          <a:off x="1624405" y="1386237"/>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DTCM</a:t>
          </a:r>
        </a:p>
        <a:p>
          <a:pPr marL="0" lvl="0" indent="0" algn="ctr" defTabSz="222250">
            <a:lnSpc>
              <a:spcPct val="90000"/>
            </a:lnSpc>
            <a:spcBef>
              <a:spcPct val="0"/>
            </a:spcBef>
            <a:spcAft>
              <a:spcPct val="35000"/>
            </a:spcAft>
            <a:buNone/>
          </a:pPr>
          <a:r>
            <a:rPr lang="en-US" sz="500" kern="1200"/>
            <a:t>Bletchley</a:t>
          </a:r>
        </a:p>
      </dsp:txBody>
      <dsp:txXfrm>
        <a:off x="1624405" y="1386237"/>
        <a:ext cx="487715" cy="243857"/>
      </dsp:txXfrm>
    </dsp:sp>
    <dsp:sp modelId="{A3AC11A6-35B6-4A73-B325-7BC23F54EFDC}">
      <dsp:nvSpPr>
        <dsp:cNvPr id="0" name=""/>
        <dsp:cNvSpPr/>
      </dsp:nvSpPr>
      <dsp:spPr>
        <a:xfrm>
          <a:off x="1624405" y="1732515"/>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Duty Operation Managers</a:t>
          </a:r>
        </a:p>
      </dsp:txBody>
      <dsp:txXfrm>
        <a:off x="1624405" y="1732515"/>
        <a:ext cx="487715" cy="243857"/>
      </dsp:txXfrm>
    </dsp:sp>
    <dsp:sp modelId="{8469190F-F11F-46C2-934E-F9CB0FEB6376}">
      <dsp:nvSpPr>
        <dsp:cNvPr id="0" name=""/>
        <dsp:cNvSpPr/>
      </dsp:nvSpPr>
      <dsp:spPr>
        <a:xfrm>
          <a:off x="2092612" y="1039959"/>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Resource Delivery Manager</a:t>
          </a:r>
        </a:p>
        <a:p>
          <a:pPr marL="0" lvl="0" indent="0" algn="ctr" defTabSz="222250">
            <a:lnSpc>
              <a:spcPct val="90000"/>
            </a:lnSpc>
            <a:spcBef>
              <a:spcPct val="0"/>
            </a:spcBef>
            <a:spcAft>
              <a:spcPct val="35000"/>
            </a:spcAft>
            <a:buNone/>
          </a:pPr>
          <a:r>
            <a:rPr lang="en-US" sz="500" kern="1200"/>
            <a:t>WMR</a:t>
          </a:r>
        </a:p>
      </dsp:txBody>
      <dsp:txXfrm>
        <a:off x="2092612" y="1039959"/>
        <a:ext cx="487715" cy="243857"/>
      </dsp:txXfrm>
    </dsp:sp>
    <dsp:sp modelId="{CE155205-28D3-4181-B150-8BD85EECD327}">
      <dsp:nvSpPr>
        <dsp:cNvPr id="0" name=""/>
        <dsp:cNvSpPr/>
      </dsp:nvSpPr>
      <dsp:spPr>
        <a:xfrm>
          <a:off x="2214541" y="1386237"/>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Resource Administrator</a:t>
          </a:r>
        </a:p>
      </dsp:txBody>
      <dsp:txXfrm>
        <a:off x="2214541" y="1386237"/>
        <a:ext cx="487715" cy="243857"/>
      </dsp:txXfrm>
    </dsp:sp>
    <dsp:sp modelId="{717625B0-A228-4819-94B1-E1FC32F38EB9}">
      <dsp:nvSpPr>
        <dsp:cNvPr id="0" name=""/>
        <dsp:cNvSpPr/>
      </dsp:nvSpPr>
      <dsp:spPr>
        <a:xfrm>
          <a:off x="2214541" y="1732515"/>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DTCM</a:t>
          </a:r>
        </a:p>
        <a:p>
          <a:pPr marL="0" lvl="0" indent="0" algn="ctr" defTabSz="222250">
            <a:lnSpc>
              <a:spcPct val="90000"/>
            </a:lnSpc>
            <a:spcBef>
              <a:spcPct val="0"/>
            </a:spcBef>
            <a:spcAft>
              <a:spcPct val="35000"/>
            </a:spcAft>
            <a:buNone/>
          </a:pPr>
          <a:r>
            <a:rPr lang="en-US" sz="500" kern="1200"/>
            <a:t>New St</a:t>
          </a:r>
        </a:p>
      </dsp:txBody>
      <dsp:txXfrm>
        <a:off x="2214541" y="1732515"/>
        <a:ext cx="487715" cy="243857"/>
      </dsp:txXfrm>
    </dsp:sp>
    <dsp:sp modelId="{63EA687D-4F32-4FBD-B777-D78035ACC0F3}">
      <dsp:nvSpPr>
        <dsp:cNvPr id="0" name=""/>
        <dsp:cNvSpPr/>
      </dsp:nvSpPr>
      <dsp:spPr>
        <a:xfrm>
          <a:off x="2214541" y="2078793"/>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DTCM </a:t>
          </a:r>
        </a:p>
        <a:p>
          <a:pPr marL="0" lvl="0" indent="0" algn="ctr" defTabSz="222250">
            <a:lnSpc>
              <a:spcPct val="90000"/>
            </a:lnSpc>
            <a:spcBef>
              <a:spcPct val="0"/>
            </a:spcBef>
            <a:spcAft>
              <a:spcPct val="35000"/>
            </a:spcAft>
            <a:buNone/>
          </a:pPr>
          <a:r>
            <a:rPr lang="en-US" sz="500" kern="1200"/>
            <a:t>Worcester</a:t>
          </a:r>
        </a:p>
      </dsp:txBody>
      <dsp:txXfrm>
        <a:off x="2214541" y="2078793"/>
        <a:ext cx="487715" cy="243857"/>
      </dsp:txXfrm>
    </dsp:sp>
    <dsp:sp modelId="{94359D6E-117C-4E92-9052-956086414094}">
      <dsp:nvSpPr>
        <dsp:cNvPr id="0" name=""/>
        <dsp:cNvSpPr/>
      </dsp:nvSpPr>
      <dsp:spPr>
        <a:xfrm>
          <a:off x="2214541" y="2425071"/>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DTCM </a:t>
          </a:r>
        </a:p>
        <a:p>
          <a:pPr marL="0" lvl="0" indent="0" algn="ctr" defTabSz="222250">
            <a:lnSpc>
              <a:spcPct val="90000"/>
            </a:lnSpc>
            <a:spcBef>
              <a:spcPct val="0"/>
            </a:spcBef>
            <a:spcAft>
              <a:spcPct val="35000"/>
            </a:spcAft>
            <a:buNone/>
          </a:pPr>
          <a:r>
            <a:rPr lang="en-US" sz="500" kern="1200"/>
            <a:t>Crewe</a:t>
          </a:r>
        </a:p>
      </dsp:txBody>
      <dsp:txXfrm>
        <a:off x="2214541" y="2425071"/>
        <a:ext cx="487715" cy="243857"/>
      </dsp:txXfrm>
    </dsp:sp>
    <dsp:sp modelId="{7DAC3516-5C02-4B67-B8EB-621533A39580}">
      <dsp:nvSpPr>
        <dsp:cNvPr id="0" name=""/>
        <dsp:cNvSpPr/>
      </dsp:nvSpPr>
      <dsp:spPr>
        <a:xfrm>
          <a:off x="2214541" y="2771349"/>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Roster Clerks</a:t>
          </a:r>
        </a:p>
        <a:p>
          <a:pPr marL="0" lvl="0" indent="0" algn="ctr" defTabSz="222250">
            <a:lnSpc>
              <a:spcPct val="90000"/>
            </a:lnSpc>
            <a:spcBef>
              <a:spcPct val="0"/>
            </a:spcBef>
            <a:spcAft>
              <a:spcPct val="35000"/>
            </a:spcAft>
            <a:buNone/>
          </a:pPr>
          <a:endParaRPr lang="en-US" sz="500" kern="1200"/>
        </a:p>
      </dsp:txBody>
      <dsp:txXfrm>
        <a:off x="2214541" y="2771349"/>
        <a:ext cx="487715" cy="243857"/>
      </dsp:txXfrm>
    </dsp:sp>
    <dsp:sp modelId="{B3D570D8-97EE-4DA3-BBAD-8FA352DE3A5D}">
      <dsp:nvSpPr>
        <dsp:cNvPr id="0" name=""/>
        <dsp:cNvSpPr/>
      </dsp:nvSpPr>
      <dsp:spPr>
        <a:xfrm>
          <a:off x="2682747" y="1039959"/>
          <a:ext cx="487715" cy="243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Traincrew Support Manager</a:t>
          </a:r>
        </a:p>
      </dsp:txBody>
      <dsp:txXfrm>
        <a:off x="2682747" y="1039959"/>
        <a:ext cx="487715" cy="2438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Brissenden</dc:creator>
  <cp:keywords/>
  <dc:description/>
  <cp:lastModifiedBy>Vaneeta Tandy</cp:lastModifiedBy>
  <cp:revision>2</cp:revision>
  <dcterms:created xsi:type="dcterms:W3CDTF">2018-09-05T10:14:00Z</dcterms:created>
  <dcterms:modified xsi:type="dcterms:W3CDTF">2018-09-05T10:14:00Z</dcterms:modified>
</cp:coreProperties>
</file>