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5880" w14:textId="03BB010A" w:rsidR="00AE1A8D" w:rsidRPr="00DD34CA" w:rsidRDefault="000A6D94" w:rsidP="00E438AC">
      <w:pPr>
        <w:pStyle w:val="NormalWeb"/>
        <w:spacing w:before="0" w:beforeAutospacing="0" w:after="0" w:afterAutospacing="0"/>
        <w:rPr>
          <w:rFonts w:ascii="Tahoma" w:hAnsi="Tahoma" w:cs="Tahoma"/>
          <w:b/>
          <w:sz w:val="22"/>
          <w:szCs w:val="22"/>
        </w:rPr>
      </w:pPr>
      <w:bookmarkStart w:id="0" w:name="_GoBack"/>
      <w:bookmarkEnd w:id="0"/>
      <w:r>
        <w:rPr>
          <w:rFonts w:ascii="Tahoma" w:hAnsi="Tahoma" w:cs="Tahoma"/>
          <w:b/>
          <w:noProof/>
          <w:sz w:val="22"/>
          <w:szCs w:val="22"/>
        </w:rPr>
        <mc:AlternateContent>
          <mc:Choice Requires="wps">
            <w:drawing>
              <wp:anchor distT="0" distB="0" distL="114300" distR="114300" simplePos="0" relativeHeight="251652096" behindDoc="0" locked="0" layoutInCell="1" allowOverlap="1" wp14:anchorId="3E682739" wp14:editId="1FE733CD">
                <wp:simplePos x="0" y="0"/>
                <wp:positionH relativeFrom="column">
                  <wp:posOffset>4572000</wp:posOffset>
                </wp:positionH>
                <wp:positionV relativeFrom="paragraph">
                  <wp:posOffset>-339090</wp:posOffset>
                </wp:positionV>
                <wp:extent cx="2227580" cy="484505"/>
                <wp:effectExtent l="1270" t="0" r="0" b="127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9FA6E" w14:textId="77777777" w:rsidR="00AE43E5" w:rsidRDefault="00AE43E5" w:rsidP="009A6A3D">
                            <w:pPr>
                              <w:jc w:val="center"/>
                              <w:rPr>
                                <w:rFonts w:ascii="Tahoma" w:hAnsi="Tahoma" w:cs="Tahoma"/>
                                <w:b/>
                                <w:sz w:val="26"/>
                                <w:szCs w:val="26"/>
                              </w:rPr>
                            </w:pPr>
                          </w:p>
                          <w:p w14:paraId="7ADB216F" w14:textId="683C7824" w:rsidR="00FD1FF4" w:rsidRPr="009A6A3D" w:rsidRDefault="00FD1FF4" w:rsidP="009A6A3D">
                            <w:pPr>
                              <w:jc w:val="center"/>
                              <w:rPr>
                                <w:rFonts w:ascii="Tahoma" w:hAnsi="Tahoma" w:cs="Tahoma"/>
                                <w:b/>
                                <w:sz w:val="26"/>
                                <w:szCs w:val="26"/>
                              </w:rPr>
                            </w:pPr>
                            <w:r>
                              <w:rPr>
                                <w:rFonts w:ascii="Tahoma" w:hAnsi="Tahoma" w:cs="Tahoma"/>
                                <w:b/>
                                <w:sz w:val="26"/>
                                <w:szCs w:val="26"/>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82739" id="_x0000_t202" coordsize="21600,21600" o:spt="202" path="m,l,21600r21600,l21600,xe">
                <v:stroke joinstyle="miter"/>
                <v:path gradientshapeok="t" o:connecttype="rect"/>
              </v:shapetype>
              <v:shape id="Text Box 1" o:spid="_x0000_s1026" type="#_x0000_t202" style="position:absolute;margin-left:5in;margin-top:-26.7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2btAIAALo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" filled="f" stroked="f">
                <v:textbox>
                  <w:txbxContent>
                    <w:p w14:paraId="72D9FA6E" w14:textId="77777777" w:rsidR="00AE43E5" w:rsidRDefault="00AE43E5" w:rsidP="009A6A3D">
                      <w:pPr>
                        <w:jc w:val="center"/>
                        <w:rPr>
                          <w:rFonts w:ascii="Tahoma" w:hAnsi="Tahoma" w:cs="Tahoma"/>
                          <w:b/>
                          <w:sz w:val="26"/>
                          <w:szCs w:val="26"/>
                        </w:rPr>
                      </w:pPr>
                    </w:p>
                    <w:p w14:paraId="7ADB216F" w14:textId="683C7824" w:rsidR="00FD1FF4" w:rsidRPr="009A6A3D" w:rsidRDefault="00FD1FF4" w:rsidP="009A6A3D">
                      <w:pPr>
                        <w:jc w:val="center"/>
                        <w:rPr>
                          <w:rFonts w:ascii="Tahoma" w:hAnsi="Tahoma" w:cs="Tahoma"/>
                          <w:b/>
                          <w:sz w:val="26"/>
                          <w:szCs w:val="26"/>
                        </w:rPr>
                      </w:pPr>
                      <w:r>
                        <w:rPr>
                          <w:rFonts w:ascii="Tahoma" w:hAnsi="Tahoma" w:cs="Tahoma"/>
                          <w:b/>
                          <w:sz w:val="26"/>
                          <w:szCs w:val="26"/>
                        </w:rPr>
                        <w:t>Job Description</w:t>
                      </w:r>
                    </w:p>
                  </w:txbxContent>
                </v:textbox>
              </v:shape>
            </w:pict>
          </mc:Fallback>
        </mc:AlternateContent>
      </w:r>
    </w:p>
    <w:p w14:paraId="28F8DB07" w14:textId="77777777" w:rsidR="00A9262B" w:rsidRPr="005F0C74" w:rsidRDefault="00A9262B" w:rsidP="00A9262B">
      <w:pPr>
        <w:rPr>
          <w:rFonts w:ascii="Tahoma" w:hAnsi="Tahoma" w:cs="Tahoma"/>
          <w:noProof/>
          <w:sz w:val="22"/>
          <w:szCs w:val="22"/>
        </w:rPr>
      </w:pPr>
    </w:p>
    <w:p w14:paraId="276BA8EE" w14:textId="77777777" w:rsidR="00AE43E5" w:rsidRDefault="00AE43E5" w:rsidP="00A9262B">
      <w:pPr>
        <w:rPr>
          <w:rFonts w:ascii="Tahoma" w:hAnsi="Tahoma" w:cs="Tahoma"/>
          <w:noProof/>
          <w:sz w:val="22"/>
          <w:szCs w:val="22"/>
        </w:rPr>
      </w:pPr>
    </w:p>
    <w:p w14:paraId="6DF75BAE" w14:textId="4522AD6F" w:rsidR="00A9262B" w:rsidRPr="005F0C74" w:rsidRDefault="000A6D94" w:rsidP="00A9262B">
      <w:pPr>
        <w:rPr>
          <w:rFonts w:ascii="Tahoma" w:hAnsi="Tahoma" w:cs="Tahoma"/>
          <w:noProof/>
          <w:sz w:val="22"/>
          <w:szCs w:val="22"/>
        </w:rPr>
      </w:pPr>
      <w:r>
        <w:rPr>
          <w:rFonts w:ascii="Tahoma" w:hAnsi="Tahoma" w:cs="Tahoma"/>
          <w:noProof/>
          <w:sz w:val="22"/>
          <w:szCs w:val="22"/>
        </w:rPr>
        <mc:AlternateContent>
          <mc:Choice Requires="wps">
            <w:drawing>
              <wp:anchor distT="0" distB="0" distL="114300" distR="114300" simplePos="0" relativeHeight="251654144" behindDoc="0" locked="0" layoutInCell="1" allowOverlap="1" wp14:anchorId="3CB57EFD" wp14:editId="3EB1C6C1">
                <wp:simplePos x="0" y="0"/>
                <wp:positionH relativeFrom="column">
                  <wp:posOffset>0</wp:posOffset>
                </wp:positionH>
                <wp:positionV relativeFrom="paragraph">
                  <wp:posOffset>55880</wp:posOffset>
                </wp:positionV>
                <wp:extent cx="5600700" cy="0"/>
                <wp:effectExtent l="20320" t="15240" r="17780" b="2286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FD571" id="Line 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" strokeweight="2.25pt"/>
            </w:pict>
          </mc:Fallback>
        </mc:AlternateContent>
      </w:r>
      <w:r w:rsidR="00A9262B">
        <w:rPr>
          <w:rFonts w:ascii="Tahoma" w:hAnsi="Tahoma" w:cs="Tahoma"/>
          <w:noProof/>
          <w:sz w:val="22"/>
          <w:szCs w:val="22"/>
        </w:rPr>
        <w:tab/>
      </w:r>
    </w:p>
    <w:p w14:paraId="45850EA2" w14:textId="1EC7BDC7" w:rsidR="00A9262B" w:rsidRDefault="00A9262B" w:rsidP="00A9262B">
      <w:pPr>
        <w:rPr>
          <w:rFonts w:ascii="Tahoma" w:hAnsi="Tahoma" w:cs="Tahoma"/>
          <w:b/>
          <w:sz w:val="22"/>
          <w:szCs w:val="22"/>
        </w:rPr>
      </w:pPr>
      <w:r w:rsidRPr="005F0C74">
        <w:rPr>
          <w:rFonts w:ascii="Tahoma" w:hAnsi="Tahoma" w:cs="Tahoma"/>
          <w:b/>
          <w:sz w:val="22"/>
          <w:szCs w:val="22"/>
        </w:rPr>
        <w:t>Job Holder:</w:t>
      </w:r>
      <w:r w:rsidRPr="005F0C74">
        <w:rPr>
          <w:rFonts w:ascii="Tahoma" w:hAnsi="Tahoma" w:cs="Tahoma"/>
          <w:b/>
          <w:sz w:val="22"/>
          <w:szCs w:val="22"/>
        </w:rPr>
        <w:tab/>
      </w:r>
      <w:r w:rsidR="000F21EE">
        <w:rPr>
          <w:rFonts w:ascii="Tahoma" w:hAnsi="Tahoma" w:cs="Tahoma"/>
          <w:b/>
          <w:sz w:val="22"/>
          <w:szCs w:val="22"/>
        </w:rPr>
        <w:t>A</w:t>
      </w:r>
      <w:r w:rsidR="000F21EE" w:rsidRPr="00DD34CA">
        <w:rPr>
          <w:rFonts w:ascii="Tahoma" w:hAnsi="Tahoma" w:cs="Tahoma"/>
          <w:b/>
          <w:sz w:val="22"/>
          <w:szCs w:val="22"/>
        </w:rPr>
        <w:t>rea Conductor Manager</w:t>
      </w:r>
    </w:p>
    <w:p w14:paraId="1C8F3066" w14:textId="77777777" w:rsidR="00A9262B" w:rsidRPr="005F0C74" w:rsidRDefault="00A9262B" w:rsidP="00A9262B">
      <w:pPr>
        <w:rPr>
          <w:rFonts w:ascii="Tahoma" w:hAnsi="Tahoma" w:cs="Tahoma"/>
          <w:b/>
          <w:sz w:val="22"/>
          <w:szCs w:val="22"/>
        </w:rPr>
      </w:pPr>
      <w:r>
        <w:rPr>
          <w:rFonts w:ascii="Tahoma" w:hAnsi="Tahoma" w:cs="Tahoma"/>
          <w:b/>
          <w:sz w:val="22"/>
          <w:szCs w:val="22"/>
        </w:rPr>
        <w:tab/>
      </w:r>
    </w:p>
    <w:p w14:paraId="3C4080D6" w14:textId="77777777" w:rsidR="00A9262B" w:rsidRDefault="00A9262B" w:rsidP="00A9262B">
      <w:pPr>
        <w:rPr>
          <w:rFonts w:ascii="Tahoma" w:hAnsi="Tahoma" w:cs="Tahoma"/>
          <w:b/>
          <w:sz w:val="22"/>
          <w:szCs w:val="22"/>
        </w:rPr>
      </w:pPr>
      <w:r w:rsidRPr="005F0C74">
        <w:rPr>
          <w:rFonts w:ascii="Tahoma" w:hAnsi="Tahoma" w:cs="Tahoma"/>
          <w:b/>
          <w:sz w:val="22"/>
          <w:szCs w:val="22"/>
        </w:rPr>
        <w:t>Reports to:</w:t>
      </w:r>
      <w:r>
        <w:rPr>
          <w:rFonts w:ascii="Tahoma" w:hAnsi="Tahoma" w:cs="Tahoma"/>
          <w:b/>
          <w:sz w:val="22"/>
          <w:szCs w:val="22"/>
        </w:rPr>
        <w:tab/>
      </w:r>
      <w:r w:rsidR="008A1DC1">
        <w:rPr>
          <w:rFonts w:ascii="Tahoma" w:hAnsi="Tahoma" w:cs="Tahoma"/>
          <w:b/>
          <w:sz w:val="22"/>
          <w:szCs w:val="22"/>
        </w:rPr>
        <w:t>Head of Senior Conductors</w:t>
      </w:r>
      <w:r>
        <w:rPr>
          <w:rFonts w:ascii="Tahoma" w:hAnsi="Tahoma" w:cs="Tahoma"/>
          <w:b/>
          <w:sz w:val="22"/>
          <w:szCs w:val="22"/>
        </w:rPr>
        <w:tab/>
      </w:r>
    </w:p>
    <w:p w14:paraId="119B6C09" w14:textId="77777777" w:rsidR="00A9262B" w:rsidRPr="005F0C74" w:rsidRDefault="00A9262B" w:rsidP="00A9262B">
      <w:pPr>
        <w:rPr>
          <w:rFonts w:ascii="Tahoma" w:hAnsi="Tahoma" w:cs="Tahoma"/>
          <w:b/>
          <w:sz w:val="22"/>
          <w:szCs w:val="22"/>
        </w:rPr>
      </w:pPr>
      <w:r>
        <w:rPr>
          <w:rFonts w:ascii="Tahoma" w:hAnsi="Tahoma" w:cs="Tahoma"/>
          <w:b/>
          <w:sz w:val="22"/>
          <w:szCs w:val="22"/>
        </w:rPr>
        <w:tab/>
      </w:r>
    </w:p>
    <w:p w14:paraId="128C4407" w14:textId="35708D0C" w:rsidR="00A9262B" w:rsidRDefault="00A9262B" w:rsidP="00A9262B">
      <w:pPr>
        <w:rPr>
          <w:rFonts w:ascii="Tahoma" w:hAnsi="Tahoma" w:cs="Tahoma"/>
          <w:sz w:val="22"/>
          <w:szCs w:val="22"/>
        </w:rPr>
      </w:pPr>
      <w:r w:rsidRPr="005F0C74">
        <w:rPr>
          <w:rFonts w:ascii="Tahoma" w:hAnsi="Tahoma" w:cs="Tahoma"/>
          <w:b/>
          <w:sz w:val="22"/>
          <w:szCs w:val="22"/>
        </w:rPr>
        <w:t>Grade:</w:t>
      </w:r>
      <w:r w:rsidRPr="005F0C74">
        <w:rPr>
          <w:rFonts w:ascii="Tahoma" w:hAnsi="Tahoma" w:cs="Tahoma"/>
          <w:b/>
          <w:sz w:val="22"/>
          <w:szCs w:val="22"/>
        </w:rPr>
        <w:tab/>
      </w:r>
      <w:r w:rsidR="008F6DA7">
        <w:rPr>
          <w:rFonts w:ascii="Tahoma" w:hAnsi="Tahoma" w:cs="Tahoma"/>
          <w:b/>
          <w:sz w:val="22"/>
          <w:szCs w:val="22"/>
        </w:rPr>
        <w:t>PM2</w:t>
      </w:r>
      <w:r w:rsidR="000240FF">
        <w:rPr>
          <w:rFonts w:ascii="Tahoma" w:hAnsi="Tahoma" w:cs="Tahoma"/>
          <w:b/>
          <w:sz w:val="22"/>
          <w:szCs w:val="22"/>
        </w:rPr>
        <w:t>d</w:t>
      </w:r>
      <w:r w:rsidRPr="005F0C74">
        <w:rPr>
          <w:rFonts w:ascii="Tahoma" w:hAnsi="Tahoma" w:cs="Tahoma"/>
          <w:sz w:val="22"/>
          <w:szCs w:val="22"/>
        </w:rPr>
        <w:tab/>
      </w:r>
    </w:p>
    <w:p w14:paraId="2A1A8135" w14:textId="77777777" w:rsidR="00A9262B" w:rsidRPr="005F0C74" w:rsidRDefault="00A9262B" w:rsidP="00A9262B">
      <w:pPr>
        <w:rPr>
          <w:rFonts w:ascii="Tahoma" w:hAnsi="Tahoma" w:cs="Tahoma"/>
          <w:b/>
          <w:sz w:val="22"/>
          <w:szCs w:val="22"/>
        </w:rPr>
      </w:pPr>
    </w:p>
    <w:p w14:paraId="55DB9EBA" w14:textId="2DE52CB4" w:rsidR="00A9262B" w:rsidRPr="005F0C74" w:rsidRDefault="00A9262B" w:rsidP="00A9262B">
      <w:pPr>
        <w:rPr>
          <w:rFonts w:ascii="Tahoma" w:hAnsi="Tahoma" w:cs="Tahoma"/>
          <w:sz w:val="22"/>
          <w:szCs w:val="22"/>
        </w:rPr>
      </w:pPr>
      <w:r w:rsidRPr="005F0C74">
        <w:rPr>
          <w:rFonts w:ascii="Tahoma" w:hAnsi="Tahoma" w:cs="Tahoma"/>
          <w:b/>
          <w:sz w:val="22"/>
          <w:szCs w:val="22"/>
        </w:rPr>
        <w:t>Safety Status:</w:t>
      </w:r>
      <w:r w:rsidRPr="005F0C74">
        <w:rPr>
          <w:rFonts w:ascii="Tahoma" w:hAnsi="Tahoma" w:cs="Tahoma"/>
          <w:b/>
          <w:sz w:val="22"/>
          <w:szCs w:val="22"/>
        </w:rPr>
        <w:tab/>
      </w:r>
      <w:r w:rsidRPr="005F0C74">
        <w:rPr>
          <w:rFonts w:ascii="Tahoma" w:hAnsi="Tahoma" w:cs="Tahoma"/>
          <w:sz w:val="22"/>
          <w:szCs w:val="22"/>
        </w:rPr>
        <w:tab/>
      </w:r>
      <w:r w:rsidRPr="005F0C74">
        <w:rPr>
          <w:rFonts w:ascii="Tahoma" w:hAnsi="Tahoma" w:cs="Tahoma"/>
          <w:sz w:val="22"/>
          <w:szCs w:val="22"/>
        </w:rPr>
        <w:tab/>
      </w:r>
    </w:p>
    <w:p w14:paraId="6565228E" w14:textId="77777777" w:rsidR="00A9262B" w:rsidRPr="005F0C74" w:rsidRDefault="00A9262B" w:rsidP="00A9262B">
      <w:pPr>
        <w:rPr>
          <w:rFonts w:ascii="Tahoma" w:hAnsi="Tahoma" w:cs="Tahoma"/>
          <w:b/>
          <w:sz w:val="22"/>
          <w:szCs w:val="22"/>
        </w:rPr>
      </w:pPr>
    </w:p>
    <w:p w14:paraId="73EB8B62" w14:textId="0B63DA9D" w:rsidR="00A9262B" w:rsidRPr="005F0C74" w:rsidRDefault="00A9262B" w:rsidP="00A9262B">
      <w:pPr>
        <w:rPr>
          <w:rFonts w:ascii="Tahoma" w:hAnsi="Tahoma" w:cs="Tahoma"/>
          <w:noProof/>
          <w:sz w:val="22"/>
          <w:szCs w:val="22"/>
        </w:rPr>
      </w:pPr>
      <w:r w:rsidRPr="005F0C74">
        <w:rPr>
          <w:rFonts w:ascii="Tahoma" w:hAnsi="Tahoma" w:cs="Tahoma"/>
          <w:b/>
          <w:sz w:val="22"/>
          <w:szCs w:val="22"/>
        </w:rPr>
        <w:t>Date version agreed:</w:t>
      </w:r>
      <w:r w:rsidRPr="005F0C74">
        <w:rPr>
          <w:rFonts w:ascii="Tahoma" w:hAnsi="Tahoma" w:cs="Tahoma"/>
          <w:sz w:val="22"/>
          <w:szCs w:val="22"/>
        </w:rPr>
        <w:tab/>
      </w:r>
      <w:r w:rsidR="0046662F">
        <w:rPr>
          <w:rFonts w:ascii="Tahoma" w:hAnsi="Tahoma" w:cs="Tahoma"/>
          <w:sz w:val="22"/>
          <w:szCs w:val="22"/>
        </w:rPr>
        <w:t>3</w:t>
      </w:r>
      <w:r w:rsidR="0046662F" w:rsidRPr="0046662F">
        <w:rPr>
          <w:rFonts w:ascii="Tahoma" w:hAnsi="Tahoma" w:cs="Tahoma"/>
          <w:sz w:val="22"/>
          <w:szCs w:val="22"/>
          <w:vertAlign w:val="superscript"/>
        </w:rPr>
        <w:t>rd</w:t>
      </w:r>
      <w:r w:rsidR="0046662F">
        <w:rPr>
          <w:rFonts w:ascii="Tahoma" w:hAnsi="Tahoma" w:cs="Tahoma"/>
          <w:sz w:val="22"/>
          <w:szCs w:val="22"/>
        </w:rPr>
        <w:t xml:space="preserve"> September 2018</w:t>
      </w:r>
      <w:r w:rsidRPr="005F0C74">
        <w:rPr>
          <w:rFonts w:ascii="Tahoma" w:hAnsi="Tahoma" w:cs="Tahoma"/>
          <w:sz w:val="22"/>
          <w:szCs w:val="22"/>
        </w:rPr>
        <w:tab/>
      </w:r>
      <w:r w:rsidRPr="005F0C74">
        <w:rPr>
          <w:rFonts w:ascii="Tahoma" w:hAnsi="Tahoma" w:cs="Tahoma"/>
          <w:sz w:val="22"/>
          <w:szCs w:val="22"/>
        </w:rPr>
        <w:tab/>
      </w:r>
    </w:p>
    <w:p w14:paraId="2E4F1AB9" w14:textId="77777777" w:rsidR="00A9262B" w:rsidRPr="005F0C74" w:rsidRDefault="00A9262B" w:rsidP="00A9262B">
      <w:pPr>
        <w:rPr>
          <w:rFonts w:ascii="Tahoma" w:hAnsi="Tahoma" w:cs="Tahoma"/>
          <w:sz w:val="22"/>
          <w:szCs w:val="22"/>
        </w:rPr>
      </w:pPr>
    </w:p>
    <w:p w14:paraId="2BC1093E" w14:textId="623C0B38" w:rsidR="00A9262B" w:rsidRPr="005F0C7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3120" behindDoc="0" locked="0" layoutInCell="1" allowOverlap="1" wp14:anchorId="19D57C1D" wp14:editId="5CD493EE">
                <wp:simplePos x="0" y="0"/>
                <wp:positionH relativeFrom="column">
                  <wp:posOffset>0</wp:posOffset>
                </wp:positionH>
                <wp:positionV relativeFrom="paragraph">
                  <wp:posOffset>90170</wp:posOffset>
                </wp:positionV>
                <wp:extent cx="5600700" cy="0"/>
                <wp:effectExtent l="20320" t="18415" r="17780" b="1968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80DEA" id="Line 6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" strokeweight="2.25pt"/>
            </w:pict>
          </mc:Fallback>
        </mc:AlternateContent>
      </w:r>
    </w:p>
    <w:p w14:paraId="278C67CA" w14:textId="77777777" w:rsidR="00A9262B" w:rsidRPr="00B15965" w:rsidRDefault="00A9262B" w:rsidP="00A9262B">
      <w:pPr>
        <w:rPr>
          <w:rFonts w:ascii="Tahoma" w:hAnsi="Tahoma" w:cs="Tahoma"/>
          <w:b/>
          <w:sz w:val="22"/>
          <w:szCs w:val="22"/>
        </w:rPr>
      </w:pPr>
      <w:r w:rsidRPr="005F0C74">
        <w:rPr>
          <w:rFonts w:ascii="Tahoma" w:hAnsi="Tahoma" w:cs="Tahoma"/>
          <w:b/>
          <w:sz w:val="22"/>
          <w:szCs w:val="22"/>
        </w:rPr>
        <w:t>1.  Job Purpose</w:t>
      </w:r>
    </w:p>
    <w:p w14:paraId="5076892C" w14:textId="77777777" w:rsidR="004C335C" w:rsidRDefault="008A1DC1" w:rsidP="004C335C">
      <w:pPr>
        <w:rPr>
          <w:rFonts w:ascii="Tahoma" w:hAnsi="Tahoma" w:cs="Tahoma"/>
        </w:rPr>
      </w:pPr>
      <w:r>
        <w:rPr>
          <w:rFonts w:ascii="Tahoma" w:hAnsi="Tahoma" w:cs="Tahoma"/>
        </w:rPr>
        <w:t>Act as the key focus for on train/</w:t>
      </w:r>
      <w:r w:rsidR="004C335C">
        <w:rPr>
          <w:rFonts w:ascii="Tahoma" w:hAnsi="Tahoma" w:cs="Tahoma"/>
        </w:rPr>
        <w:t xml:space="preserve">Senior Conductor </w:t>
      </w:r>
      <w:r>
        <w:rPr>
          <w:rFonts w:ascii="Tahoma" w:hAnsi="Tahoma" w:cs="Tahoma"/>
        </w:rPr>
        <w:t xml:space="preserve">activity within the defined area of the </w:t>
      </w:r>
      <w:r w:rsidR="004C335C">
        <w:rPr>
          <w:rFonts w:ascii="Tahoma" w:hAnsi="Tahoma" w:cs="Tahoma"/>
        </w:rPr>
        <w:t>Operations department</w:t>
      </w:r>
      <w:r>
        <w:rPr>
          <w:rFonts w:ascii="Tahoma" w:hAnsi="Tahoma" w:cs="Tahoma"/>
        </w:rPr>
        <w:t xml:space="preserve">. </w:t>
      </w:r>
      <w:r w:rsidR="004C335C">
        <w:rPr>
          <w:rFonts w:ascii="Tahoma" w:hAnsi="Tahoma" w:cs="Tahoma"/>
        </w:rPr>
        <w:t xml:space="preserve"> </w:t>
      </w:r>
      <w:r>
        <w:rPr>
          <w:rFonts w:ascii="Tahoma" w:hAnsi="Tahoma" w:cs="Tahoma"/>
        </w:rPr>
        <w:t>Deliver t</w:t>
      </w:r>
      <w:r w:rsidR="004C335C" w:rsidRPr="004C335C">
        <w:rPr>
          <w:rFonts w:ascii="Tahoma" w:hAnsi="Tahoma" w:cs="Tahoma"/>
        </w:rPr>
        <w:t xml:space="preserve">rain safety, </w:t>
      </w:r>
      <w:r w:rsidR="004C335C">
        <w:rPr>
          <w:rFonts w:ascii="Tahoma" w:hAnsi="Tahoma" w:cs="Tahoma"/>
        </w:rPr>
        <w:t xml:space="preserve">train </w:t>
      </w:r>
      <w:r w:rsidR="004C335C" w:rsidRPr="004C335C">
        <w:rPr>
          <w:rFonts w:ascii="Tahoma" w:hAnsi="Tahoma" w:cs="Tahoma"/>
        </w:rPr>
        <w:t xml:space="preserve">performance, service reliability and customer satisfaction </w:t>
      </w:r>
      <w:r w:rsidR="004C335C">
        <w:rPr>
          <w:rFonts w:ascii="Tahoma" w:hAnsi="Tahoma" w:cs="Tahoma"/>
        </w:rPr>
        <w:t xml:space="preserve">(NRPS) targets. </w:t>
      </w:r>
      <w:r>
        <w:rPr>
          <w:rFonts w:ascii="Tahoma" w:hAnsi="Tahoma" w:cs="Tahoma"/>
        </w:rPr>
        <w:t>Lead on train activity</w:t>
      </w:r>
      <w:r w:rsidR="004C335C">
        <w:rPr>
          <w:rFonts w:ascii="Tahoma" w:hAnsi="Tahoma" w:cs="Tahoma"/>
        </w:rPr>
        <w:t xml:space="preserve"> for the </w:t>
      </w:r>
      <w:r w:rsidR="004C335C" w:rsidRPr="004C335C">
        <w:rPr>
          <w:rFonts w:ascii="Tahoma" w:hAnsi="Tahoma" w:cs="Tahoma"/>
        </w:rPr>
        <w:t xml:space="preserve">delivery of </w:t>
      </w:r>
      <w:r w:rsidR="004C335C">
        <w:rPr>
          <w:rFonts w:ascii="Tahoma" w:hAnsi="Tahoma" w:cs="Tahoma"/>
        </w:rPr>
        <w:t>on</w:t>
      </w:r>
      <w:r w:rsidR="00893CC2">
        <w:rPr>
          <w:rFonts w:ascii="Tahoma" w:hAnsi="Tahoma" w:cs="Tahoma"/>
        </w:rPr>
        <w:t>-</w:t>
      </w:r>
      <w:r w:rsidR="004C335C">
        <w:rPr>
          <w:rFonts w:ascii="Tahoma" w:hAnsi="Tahoma" w:cs="Tahoma"/>
        </w:rPr>
        <w:t xml:space="preserve">train </w:t>
      </w:r>
      <w:r w:rsidR="00893CC2">
        <w:rPr>
          <w:rFonts w:ascii="Tahoma" w:hAnsi="Tahoma" w:cs="Tahoma"/>
        </w:rPr>
        <w:t xml:space="preserve">customer </w:t>
      </w:r>
      <w:r w:rsidR="004C335C" w:rsidRPr="004C335C">
        <w:rPr>
          <w:rFonts w:ascii="Tahoma" w:hAnsi="Tahoma" w:cs="Tahoma"/>
        </w:rPr>
        <w:t>service</w:t>
      </w:r>
      <w:r w:rsidR="00FD1FF4">
        <w:rPr>
          <w:rFonts w:ascii="Tahoma" w:hAnsi="Tahoma" w:cs="Tahoma"/>
        </w:rPr>
        <w:t>.</w:t>
      </w:r>
    </w:p>
    <w:p w14:paraId="6E794030" w14:textId="77777777" w:rsidR="00FD1FF4" w:rsidRDefault="00FD1FF4" w:rsidP="00FD1FF4">
      <w:pPr>
        <w:tabs>
          <w:tab w:val="left" w:pos="1758"/>
        </w:tabs>
        <w:rPr>
          <w:rFonts w:ascii="Tahoma" w:hAnsi="Tahoma" w:cs="Tahoma"/>
          <w:sz w:val="22"/>
          <w:szCs w:val="22"/>
        </w:rPr>
      </w:pPr>
    </w:p>
    <w:tbl>
      <w:tblPr>
        <w:tblpPr w:leftFromText="180" w:rightFromText="180" w:vertAnchor="page" w:horzAnchor="page" w:tblpX="1011" w:tblpY="6895"/>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13397A" w:rsidRPr="002A1292" w14:paraId="618F2EF0" w14:textId="77777777" w:rsidTr="0013397A">
        <w:tc>
          <w:tcPr>
            <w:tcW w:w="7848" w:type="dxa"/>
            <w:shd w:val="clear" w:color="auto" w:fill="auto"/>
          </w:tcPr>
          <w:p w14:paraId="3CA05E29" w14:textId="77777777" w:rsidR="0013397A" w:rsidRPr="002A1292" w:rsidRDefault="0013397A" w:rsidP="0013397A">
            <w:pPr>
              <w:rPr>
                <w:rFonts w:ascii="Tahoma" w:hAnsi="Tahoma" w:cs="Tahoma"/>
                <w:b/>
                <w:sz w:val="22"/>
                <w:szCs w:val="22"/>
              </w:rPr>
            </w:pPr>
            <w:r w:rsidRPr="002A1292">
              <w:rPr>
                <w:rFonts w:ascii="Tahoma" w:hAnsi="Tahoma" w:cs="Tahoma"/>
                <w:b/>
                <w:sz w:val="22"/>
                <w:szCs w:val="22"/>
              </w:rPr>
              <w:t>2. Safety Details</w:t>
            </w:r>
          </w:p>
        </w:tc>
        <w:tc>
          <w:tcPr>
            <w:tcW w:w="1034" w:type="dxa"/>
            <w:shd w:val="clear" w:color="auto" w:fill="auto"/>
          </w:tcPr>
          <w:p w14:paraId="6F4913F2" w14:textId="77777777" w:rsidR="0013397A" w:rsidRPr="002A1292" w:rsidRDefault="0013397A" w:rsidP="0013397A">
            <w:pPr>
              <w:rPr>
                <w:rFonts w:ascii="Tahoma" w:hAnsi="Tahoma" w:cs="Tahoma"/>
                <w:b/>
                <w:sz w:val="22"/>
                <w:szCs w:val="22"/>
              </w:rPr>
            </w:pPr>
          </w:p>
        </w:tc>
      </w:tr>
      <w:tr w:rsidR="0013397A" w:rsidRPr="002A1292" w14:paraId="0E235150" w14:textId="77777777" w:rsidTr="0013397A">
        <w:trPr>
          <w:trHeight w:val="700"/>
        </w:trPr>
        <w:tc>
          <w:tcPr>
            <w:tcW w:w="7848" w:type="dxa"/>
            <w:shd w:val="clear" w:color="auto" w:fill="auto"/>
          </w:tcPr>
          <w:p w14:paraId="4D088920" w14:textId="77777777" w:rsidR="0013397A" w:rsidRPr="002A1292" w:rsidRDefault="0013397A" w:rsidP="0013397A">
            <w:pPr>
              <w:rPr>
                <w:rFonts w:ascii="Tahoma" w:hAnsi="Tahoma" w:cs="Tahoma"/>
                <w:sz w:val="22"/>
                <w:szCs w:val="22"/>
              </w:rPr>
            </w:pPr>
            <w:r w:rsidRPr="002A1292">
              <w:rPr>
                <w:rFonts w:ascii="Tahoma" w:hAnsi="Tahoma" w:cs="Tahoma"/>
                <w:b/>
                <w:sz w:val="22"/>
                <w:szCs w:val="22"/>
              </w:rPr>
              <w:t>A.</w:t>
            </w:r>
            <w:r w:rsidRPr="002A1292">
              <w:rPr>
                <w:rFonts w:ascii="Tahoma" w:hAnsi="Tahoma" w:cs="Tahoma"/>
                <w:sz w:val="22"/>
                <w:szCs w:val="22"/>
              </w:rPr>
              <w:t xml:space="preserve">  This job requires </w:t>
            </w:r>
            <w:r w:rsidRPr="002A1292">
              <w:rPr>
                <w:rFonts w:ascii="Tahoma" w:hAnsi="Tahoma" w:cs="Tahoma"/>
                <w:b/>
                <w:sz w:val="22"/>
                <w:szCs w:val="22"/>
              </w:rPr>
              <w:t>Security Clearance</w:t>
            </w:r>
            <w:r w:rsidRPr="002A1292">
              <w:rPr>
                <w:rFonts w:ascii="Tahoma" w:hAnsi="Tahoma" w:cs="Tahoma"/>
                <w:sz w:val="22"/>
                <w:szCs w:val="22"/>
              </w:rPr>
              <w:t xml:space="preserve"> (e.g. Running of Special Trains)</w:t>
            </w:r>
          </w:p>
        </w:tc>
        <w:tc>
          <w:tcPr>
            <w:tcW w:w="1034" w:type="dxa"/>
            <w:shd w:val="clear" w:color="auto" w:fill="auto"/>
          </w:tcPr>
          <w:p w14:paraId="5B816598" w14:textId="77777777" w:rsidR="0013397A" w:rsidRPr="002A1292" w:rsidRDefault="0013397A" w:rsidP="0013397A">
            <w:pPr>
              <w:rPr>
                <w:rFonts w:ascii="Tahoma" w:hAnsi="Tahoma" w:cs="Tahoma"/>
                <w:b/>
                <w:sz w:val="22"/>
                <w:szCs w:val="22"/>
              </w:rPr>
            </w:pPr>
            <w:r>
              <w:rPr>
                <w:rFonts w:ascii="Tahoma" w:hAnsi="Tahoma" w:cs="Tahoma"/>
                <w:b/>
                <w:sz w:val="22"/>
                <w:szCs w:val="22"/>
              </w:rPr>
              <w:t>N</w:t>
            </w:r>
          </w:p>
        </w:tc>
      </w:tr>
      <w:tr w:rsidR="0013397A" w:rsidRPr="002A1292" w14:paraId="6A5B6BF0" w14:textId="77777777" w:rsidTr="0013397A">
        <w:trPr>
          <w:trHeight w:val="707"/>
        </w:trPr>
        <w:tc>
          <w:tcPr>
            <w:tcW w:w="7848" w:type="dxa"/>
            <w:shd w:val="clear" w:color="auto" w:fill="auto"/>
          </w:tcPr>
          <w:p w14:paraId="7BF31C69" w14:textId="77777777" w:rsidR="0013397A" w:rsidRPr="002A1292" w:rsidRDefault="0013397A" w:rsidP="0013397A">
            <w:pPr>
              <w:rPr>
                <w:rFonts w:ascii="Tahoma" w:hAnsi="Tahoma" w:cs="Tahoma"/>
                <w:sz w:val="22"/>
                <w:szCs w:val="22"/>
              </w:rPr>
            </w:pPr>
            <w:r w:rsidRPr="002A1292">
              <w:rPr>
                <w:rFonts w:ascii="Tahoma" w:hAnsi="Tahoma" w:cs="Tahoma"/>
                <w:b/>
                <w:sz w:val="22"/>
                <w:szCs w:val="22"/>
              </w:rPr>
              <w:t>B.</w:t>
            </w:r>
            <w:r w:rsidRPr="002A1292">
              <w:rPr>
                <w:rFonts w:ascii="Tahoma" w:hAnsi="Tahoma" w:cs="Tahoma"/>
                <w:sz w:val="22"/>
                <w:szCs w:val="22"/>
              </w:rPr>
              <w:t xml:space="preserve">  The job holder is required to hold a relevant </w:t>
            </w:r>
            <w:r w:rsidRPr="002A1292">
              <w:rPr>
                <w:rFonts w:ascii="Tahoma" w:hAnsi="Tahoma" w:cs="Tahoma"/>
                <w:b/>
                <w:sz w:val="22"/>
                <w:szCs w:val="22"/>
              </w:rPr>
              <w:t>Track Safety</w:t>
            </w:r>
            <w:r w:rsidRPr="002A1292">
              <w:rPr>
                <w:rFonts w:ascii="Tahoma" w:hAnsi="Tahoma" w:cs="Tahoma"/>
                <w:sz w:val="22"/>
                <w:szCs w:val="22"/>
              </w:rPr>
              <w:t xml:space="preserve"> competence (e.g. PTS)</w:t>
            </w:r>
          </w:p>
        </w:tc>
        <w:tc>
          <w:tcPr>
            <w:tcW w:w="1034" w:type="dxa"/>
            <w:shd w:val="clear" w:color="auto" w:fill="auto"/>
          </w:tcPr>
          <w:p w14:paraId="3895EABF"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0A3A0A5F" w14:textId="77777777" w:rsidTr="0013397A">
        <w:trPr>
          <w:trHeight w:val="726"/>
        </w:trPr>
        <w:tc>
          <w:tcPr>
            <w:tcW w:w="7848" w:type="dxa"/>
            <w:shd w:val="clear" w:color="auto" w:fill="auto"/>
          </w:tcPr>
          <w:p w14:paraId="5048CC20" w14:textId="77777777" w:rsidR="0013397A" w:rsidRPr="002A1292" w:rsidRDefault="0013397A" w:rsidP="0013397A">
            <w:pPr>
              <w:rPr>
                <w:rFonts w:ascii="Tahoma" w:hAnsi="Tahoma" w:cs="Tahoma"/>
                <w:sz w:val="22"/>
                <w:szCs w:val="22"/>
              </w:rPr>
            </w:pPr>
            <w:r w:rsidRPr="002A1292">
              <w:rPr>
                <w:rFonts w:ascii="Tahoma" w:hAnsi="Tahoma" w:cs="Tahoma"/>
                <w:b/>
                <w:sz w:val="22"/>
                <w:szCs w:val="22"/>
              </w:rPr>
              <w:t>C.</w:t>
            </w:r>
            <w:r w:rsidRPr="002A1292">
              <w:rPr>
                <w:rFonts w:ascii="Tahoma" w:hAnsi="Tahoma" w:cs="Tahoma"/>
                <w:sz w:val="22"/>
                <w:szCs w:val="22"/>
              </w:rPr>
              <w:t xml:space="preserve">  This is a </w:t>
            </w:r>
            <w:r w:rsidRPr="002A1292">
              <w:rPr>
                <w:rFonts w:ascii="Tahoma" w:hAnsi="Tahoma" w:cs="Tahoma"/>
                <w:b/>
                <w:sz w:val="22"/>
                <w:szCs w:val="22"/>
              </w:rPr>
              <w:t>Safety Critical Work Post</w:t>
            </w:r>
          </w:p>
        </w:tc>
        <w:tc>
          <w:tcPr>
            <w:tcW w:w="1034" w:type="dxa"/>
            <w:shd w:val="clear" w:color="auto" w:fill="auto"/>
          </w:tcPr>
          <w:p w14:paraId="13CBBDB8"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0B7A118E" w14:textId="77777777" w:rsidTr="0013397A">
        <w:trPr>
          <w:trHeight w:val="718"/>
        </w:trPr>
        <w:tc>
          <w:tcPr>
            <w:tcW w:w="7848" w:type="dxa"/>
            <w:shd w:val="clear" w:color="auto" w:fill="auto"/>
          </w:tcPr>
          <w:p w14:paraId="6FAC9FC6" w14:textId="77777777" w:rsidR="0013397A" w:rsidRPr="002A1292" w:rsidRDefault="0013397A" w:rsidP="0013397A">
            <w:pPr>
              <w:rPr>
                <w:rFonts w:ascii="Tahoma" w:hAnsi="Tahoma" w:cs="Tahoma"/>
                <w:sz w:val="22"/>
                <w:szCs w:val="22"/>
              </w:rPr>
            </w:pPr>
            <w:r w:rsidRPr="00FD1FF4">
              <w:rPr>
                <w:rFonts w:ascii="Tahoma" w:hAnsi="Tahoma" w:cs="Tahoma"/>
                <w:b/>
                <w:sz w:val="22"/>
                <w:szCs w:val="22"/>
              </w:rPr>
              <w:t>D.</w:t>
            </w:r>
            <w:r w:rsidRPr="002A1292">
              <w:rPr>
                <w:rFonts w:ascii="Tahoma" w:hAnsi="Tahoma" w:cs="Tahoma"/>
                <w:sz w:val="22"/>
                <w:szCs w:val="22"/>
              </w:rPr>
              <w:t xml:space="preserve">  This is a Key Safety Post</w:t>
            </w:r>
          </w:p>
        </w:tc>
        <w:tc>
          <w:tcPr>
            <w:tcW w:w="1034" w:type="dxa"/>
            <w:shd w:val="clear" w:color="auto" w:fill="auto"/>
          </w:tcPr>
          <w:p w14:paraId="4C7A50C9"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02639F6C" w14:textId="77777777" w:rsidTr="0013397A">
        <w:trPr>
          <w:trHeight w:val="724"/>
        </w:trPr>
        <w:tc>
          <w:tcPr>
            <w:tcW w:w="7848" w:type="dxa"/>
            <w:shd w:val="clear" w:color="auto" w:fill="auto"/>
          </w:tcPr>
          <w:p w14:paraId="65002297" w14:textId="77777777" w:rsidR="0013397A" w:rsidRPr="002A1292" w:rsidRDefault="0013397A" w:rsidP="0013397A">
            <w:pPr>
              <w:rPr>
                <w:rFonts w:ascii="Tahoma" w:hAnsi="Tahoma" w:cs="Tahoma"/>
                <w:sz w:val="22"/>
                <w:szCs w:val="22"/>
              </w:rPr>
            </w:pPr>
            <w:r w:rsidRPr="002A1292">
              <w:rPr>
                <w:rFonts w:ascii="Tahoma" w:hAnsi="Tahoma" w:cs="Tahoma"/>
                <w:b/>
                <w:sz w:val="22"/>
                <w:szCs w:val="22"/>
              </w:rPr>
              <w:t>E.</w:t>
            </w:r>
            <w:r w:rsidRPr="002A1292">
              <w:rPr>
                <w:rFonts w:ascii="Tahoma" w:hAnsi="Tahoma" w:cs="Tahoma"/>
                <w:sz w:val="22"/>
                <w:szCs w:val="22"/>
              </w:rPr>
              <w:t xml:space="preserve">  Reference to this job is included in </w:t>
            </w:r>
            <w:r>
              <w:rPr>
                <w:rFonts w:ascii="Tahoma" w:hAnsi="Tahoma" w:cs="Tahoma"/>
                <w:sz w:val="22"/>
                <w:szCs w:val="22"/>
              </w:rPr>
              <w:t>the company</w:t>
            </w:r>
            <w:r w:rsidRPr="002A1292">
              <w:rPr>
                <w:rFonts w:ascii="Tahoma" w:hAnsi="Tahoma" w:cs="Tahoma"/>
                <w:sz w:val="22"/>
                <w:szCs w:val="22"/>
              </w:rPr>
              <w:t xml:space="preserve"> </w:t>
            </w:r>
            <w:r w:rsidRPr="002A1292">
              <w:rPr>
                <w:rFonts w:ascii="Tahoma" w:hAnsi="Tahoma" w:cs="Tahoma"/>
                <w:b/>
                <w:sz w:val="22"/>
                <w:szCs w:val="22"/>
              </w:rPr>
              <w:t>Safety Certification</w:t>
            </w:r>
            <w:r w:rsidRPr="002A1292">
              <w:rPr>
                <w:rFonts w:ascii="Tahoma" w:hAnsi="Tahoma" w:cs="Tahoma"/>
                <w:sz w:val="22"/>
                <w:szCs w:val="22"/>
              </w:rPr>
              <w:t xml:space="preserve"> documents</w:t>
            </w:r>
          </w:p>
        </w:tc>
        <w:tc>
          <w:tcPr>
            <w:tcW w:w="1034" w:type="dxa"/>
            <w:shd w:val="clear" w:color="auto" w:fill="auto"/>
          </w:tcPr>
          <w:p w14:paraId="513BE8ED" w14:textId="77777777" w:rsidR="0013397A" w:rsidRPr="002A1292" w:rsidRDefault="0013397A" w:rsidP="0013397A">
            <w:pPr>
              <w:rPr>
                <w:rFonts w:ascii="Tahoma" w:hAnsi="Tahoma" w:cs="Tahoma"/>
                <w:b/>
                <w:sz w:val="22"/>
                <w:szCs w:val="22"/>
              </w:rPr>
            </w:pPr>
            <w:r>
              <w:rPr>
                <w:rFonts w:ascii="Tahoma" w:hAnsi="Tahoma" w:cs="Tahoma"/>
                <w:b/>
                <w:sz w:val="22"/>
                <w:szCs w:val="22"/>
              </w:rPr>
              <w:t>N</w:t>
            </w:r>
          </w:p>
        </w:tc>
      </w:tr>
      <w:tr w:rsidR="0013397A" w:rsidRPr="002A1292" w14:paraId="21A3CEA7" w14:textId="77777777" w:rsidTr="0013397A">
        <w:trPr>
          <w:trHeight w:val="715"/>
        </w:trPr>
        <w:tc>
          <w:tcPr>
            <w:tcW w:w="7848" w:type="dxa"/>
            <w:shd w:val="clear" w:color="auto" w:fill="auto"/>
          </w:tcPr>
          <w:p w14:paraId="42E7A51C" w14:textId="77777777" w:rsidR="0013397A" w:rsidRPr="002A1292" w:rsidRDefault="0013397A" w:rsidP="0013397A">
            <w:pPr>
              <w:rPr>
                <w:rFonts w:ascii="Tahoma" w:hAnsi="Tahoma" w:cs="Tahoma"/>
                <w:sz w:val="22"/>
                <w:szCs w:val="22"/>
              </w:rPr>
            </w:pPr>
            <w:r w:rsidRPr="002A1292">
              <w:rPr>
                <w:rFonts w:ascii="Tahoma" w:hAnsi="Tahoma" w:cs="Tahoma"/>
                <w:b/>
                <w:sz w:val="22"/>
                <w:szCs w:val="22"/>
              </w:rPr>
              <w:t>F.</w:t>
            </w:r>
            <w:r w:rsidRPr="002A1292">
              <w:rPr>
                <w:rFonts w:ascii="Tahoma" w:hAnsi="Tahoma" w:cs="Tahoma"/>
                <w:sz w:val="22"/>
                <w:szCs w:val="22"/>
              </w:rPr>
              <w:t xml:space="preserve">  This job </w:t>
            </w:r>
            <w:r w:rsidRPr="002A1292">
              <w:rPr>
                <w:rFonts w:ascii="Tahoma" w:hAnsi="Tahoma" w:cs="Tahoma"/>
                <w:b/>
                <w:sz w:val="22"/>
                <w:szCs w:val="22"/>
              </w:rPr>
              <w:t>Manages Employees</w:t>
            </w:r>
            <w:r w:rsidRPr="002A1292">
              <w:rPr>
                <w:rFonts w:ascii="Tahoma" w:hAnsi="Tahoma" w:cs="Tahoma"/>
                <w:sz w:val="22"/>
                <w:szCs w:val="22"/>
              </w:rPr>
              <w:t xml:space="preserve"> (undertakes specific tasks indicated in the occupational &amp; operational standards manuals)</w:t>
            </w:r>
          </w:p>
        </w:tc>
        <w:tc>
          <w:tcPr>
            <w:tcW w:w="1034" w:type="dxa"/>
            <w:shd w:val="clear" w:color="auto" w:fill="auto"/>
          </w:tcPr>
          <w:p w14:paraId="4BB609D3"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r w:rsidR="0013397A" w:rsidRPr="002A1292" w14:paraId="74881D7E" w14:textId="77777777" w:rsidTr="0013397A">
        <w:trPr>
          <w:trHeight w:val="722"/>
        </w:trPr>
        <w:tc>
          <w:tcPr>
            <w:tcW w:w="7848" w:type="dxa"/>
            <w:shd w:val="clear" w:color="auto" w:fill="auto"/>
          </w:tcPr>
          <w:p w14:paraId="243B9ED5" w14:textId="77777777" w:rsidR="0013397A" w:rsidRPr="002A1292" w:rsidRDefault="0013397A" w:rsidP="0013397A">
            <w:pPr>
              <w:rPr>
                <w:rFonts w:ascii="Tahoma" w:hAnsi="Tahoma" w:cs="Tahoma"/>
                <w:sz w:val="22"/>
                <w:szCs w:val="22"/>
              </w:rPr>
            </w:pPr>
            <w:r w:rsidRPr="002A1292">
              <w:rPr>
                <w:rFonts w:ascii="Tahoma" w:hAnsi="Tahoma" w:cs="Tahoma"/>
                <w:b/>
                <w:sz w:val="22"/>
                <w:szCs w:val="22"/>
              </w:rPr>
              <w:t>G.</w:t>
            </w:r>
            <w:r w:rsidRPr="002A1292">
              <w:rPr>
                <w:rFonts w:ascii="Tahoma" w:hAnsi="Tahoma" w:cs="Tahoma"/>
                <w:sz w:val="22"/>
                <w:szCs w:val="22"/>
              </w:rPr>
              <w:t xml:space="preserve">  This job </w:t>
            </w:r>
            <w:r w:rsidRPr="002A1292">
              <w:rPr>
                <w:rFonts w:ascii="Tahoma" w:hAnsi="Tahoma" w:cs="Tahoma"/>
                <w:b/>
                <w:sz w:val="22"/>
                <w:szCs w:val="22"/>
              </w:rPr>
              <w:t>Manages Locations</w:t>
            </w:r>
            <w:r w:rsidRPr="002A1292">
              <w:rPr>
                <w:rFonts w:ascii="Tahoma" w:hAnsi="Tahoma" w:cs="Tahoma"/>
                <w:sz w:val="22"/>
                <w:szCs w:val="22"/>
              </w:rPr>
              <w:t xml:space="preserve"> (undertakes specific tasks as indicated in the occupational and operational standards manuals)</w:t>
            </w:r>
          </w:p>
        </w:tc>
        <w:tc>
          <w:tcPr>
            <w:tcW w:w="1034" w:type="dxa"/>
            <w:shd w:val="clear" w:color="auto" w:fill="auto"/>
          </w:tcPr>
          <w:p w14:paraId="1E4913C5" w14:textId="77777777" w:rsidR="0013397A" w:rsidRPr="002A1292" w:rsidRDefault="0013397A" w:rsidP="0013397A">
            <w:pPr>
              <w:rPr>
                <w:rFonts w:ascii="Tahoma" w:hAnsi="Tahoma" w:cs="Tahoma"/>
                <w:b/>
                <w:sz w:val="22"/>
                <w:szCs w:val="22"/>
              </w:rPr>
            </w:pPr>
            <w:r>
              <w:rPr>
                <w:rFonts w:ascii="Tahoma" w:hAnsi="Tahoma" w:cs="Tahoma"/>
                <w:b/>
                <w:sz w:val="22"/>
                <w:szCs w:val="22"/>
              </w:rPr>
              <w:t>Y</w:t>
            </w:r>
          </w:p>
        </w:tc>
      </w:tr>
    </w:tbl>
    <w:p w14:paraId="0EC79231" w14:textId="46E0E5EA" w:rsidR="00AE43E5" w:rsidRDefault="00AE43E5" w:rsidP="00A9262B">
      <w:pPr>
        <w:rPr>
          <w:rFonts w:ascii="Tahoma" w:hAnsi="Tahoma" w:cs="Tahoma"/>
          <w:sz w:val="22"/>
          <w:szCs w:val="22"/>
        </w:rPr>
      </w:pPr>
    </w:p>
    <w:p w14:paraId="4C5A40FF" w14:textId="77777777" w:rsidR="00AE43E5" w:rsidRDefault="00AE43E5" w:rsidP="00A9262B">
      <w:pPr>
        <w:rPr>
          <w:rFonts w:ascii="Tahoma" w:hAnsi="Tahoma" w:cs="Tahoma"/>
          <w:sz w:val="22"/>
          <w:szCs w:val="22"/>
        </w:rPr>
      </w:pPr>
    </w:p>
    <w:p w14:paraId="660E1FA5" w14:textId="3CE12E34" w:rsidR="00AE43E5" w:rsidRDefault="00AE43E5" w:rsidP="00A9262B">
      <w:pPr>
        <w:rPr>
          <w:rFonts w:ascii="Tahoma" w:hAnsi="Tahoma" w:cs="Tahoma"/>
          <w:sz w:val="22"/>
          <w:szCs w:val="22"/>
        </w:rPr>
      </w:pPr>
    </w:p>
    <w:p w14:paraId="25B665D2" w14:textId="616CF677" w:rsidR="00AE43E5" w:rsidRDefault="00AE43E5" w:rsidP="00A9262B">
      <w:pPr>
        <w:rPr>
          <w:rFonts w:ascii="Tahoma" w:hAnsi="Tahoma" w:cs="Tahoma"/>
          <w:sz w:val="22"/>
          <w:szCs w:val="22"/>
        </w:rPr>
      </w:pPr>
    </w:p>
    <w:p w14:paraId="2C381085" w14:textId="7DDE7742" w:rsidR="00AE43E5" w:rsidRDefault="00AE43E5" w:rsidP="00A9262B">
      <w:pPr>
        <w:rPr>
          <w:rFonts w:ascii="Tahoma" w:hAnsi="Tahoma" w:cs="Tahoma"/>
          <w:sz w:val="22"/>
          <w:szCs w:val="22"/>
        </w:rPr>
      </w:pPr>
    </w:p>
    <w:p w14:paraId="5A9220FA" w14:textId="3307F65B" w:rsidR="00AE43E5" w:rsidRDefault="00AE43E5" w:rsidP="00A9262B">
      <w:pPr>
        <w:rPr>
          <w:rFonts w:ascii="Tahoma" w:hAnsi="Tahoma" w:cs="Tahoma"/>
          <w:sz w:val="22"/>
          <w:szCs w:val="22"/>
        </w:rPr>
      </w:pPr>
    </w:p>
    <w:p w14:paraId="5382CB3D" w14:textId="5BBBB641" w:rsidR="00AE43E5" w:rsidRDefault="00AE43E5" w:rsidP="00A9262B">
      <w:pPr>
        <w:rPr>
          <w:rFonts w:ascii="Tahoma" w:hAnsi="Tahoma" w:cs="Tahoma"/>
          <w:sz w:val="22"/>
          <w:szCs w:val="22"/>
        </w:rPr>
      </w:pPr>
    </w:p>
    <w:p w14:paraId="4B4BC650" w14:textId="3503B7B7" w:rsidR="00AE43E5" w:rsidRDefault="00AE43E5" w:rsidP="00A9262B">
      <w:pPr>
        <w:rPr>
          <w:rFonts w:ascii="Tahoma" w:hAnsi="Tahoma" w:cs="Tahoma"/>
          <w:sz w:val="22"/>
          <w:szCs w:val="22"/>
        </w:rPr>
      </w:pPr>
    </w:p>
    <w:p w14:paraId="6AABBA59" w14:textId="5918E47D" w:rsidR="00AE43E5" w:rsidRDefault="00AE43E5" w:rsidP="00A9262B">
      <w:pPr>
        <w:rPr>
          <w:rFonts w:ascii="Tahoma" w:hAnsi="Tahoma" w:cs="Tahoma"/>
          <w:sz w:val="22"/>
          <w:szCs w:val="22"/>
        </w:rPr>
      </w:pPr>
    </w:p>
    <w:p w14:paraId="2B02686D" w14:textId="166CEF59" w:rsidR="00AE43E5" w:rsidRDefault="00AE43E5" w:rsidP="00A9262B">
      <w:pPr>
        <w:rPr>
          <w:rFonts w:ascii="Tahoma" w:hAnsi="Tahoma" w:cs="Tahoma"/>
          <w:sz w:val="22"/>
          <w:szCs w:val="22"/>
        </w:rPr>
      </w:pPr>
    </w:p>
    <w:p w14:paraId="6C26E353" w14:textId="2AEBD79F" w:rsidR="00AE43E5" w:rsidRDefault="00AE43E5" w:rsidP="00A9262B">
      <w:pPr>
        <w:rPr>
          <w:rFonts w:ascii="Tahoma" w:hAnsi="Tahoma" w:cs="Tahoma"/>
          <w:sz w:val="22"/>
          <w:szCs w:val="22"/>
        </w:rPr>
      </w:pPr>
    </w:p>
    <w:p w14:paraId="34BBBAF7" w14:textId="21006528" w:rsidR="00AE43E5" w:rsidRDefault="00AE43E5" w:rsidP="00A9262B">
      <w:pPr>
        <w:rPr>
          <w:rFonts w:ascii="Tahoma" w:hAnsi="Tahoma" w:cs="Tahoma"/>
          <w:sz w:val="22"/>
          <w:szCs w:val="22"/>
        </w:rPr>
      </w:pPr>
    </w:p>
    <w:p w14:paraId="273577B0" w14:textId="493D71B4" w:rsidR="00AE43E5" w:rsidRDefault="00AE43E5" w:rsidP="00A9262B">
      <w:pPr>
        <w:rPr>
          <w:rFonts w:ascii="Tahoma" w:hAnsi="Tahoma" w:cs="Tahoma"/>
          <w:sz w:val="22"/>
          <w:szCs w:val="22"/>
        </w:rPr>
      </w:pPr>
    </w:p>
    <w:p w14:paraId="553FED44" w14:textId="107E329B" w:rsidR="00AE43E5" w:rsidRDefault="00AE43E5" w:rsidP="00A9262B">
      <w:pPr>
        <w:rPr>
          <w:rFonts w:ascii="Tahoma" w:hAnsi="Tahoma" w:cs="Tahoma"/>
          <w:sz w:val="22"/>
          <w:szCs w:val="22"/>
        </w:rPr>
      </w:pPr>
    </w:p>
    <w:p w14:paraId="5468232C" w14:textId="3A1A3809" w:rsidR="00AE43E5" w:rsidRDefault="00AE43E5" w:rsidP="00A9262B">
      <w:pPr>
        <w:rPr>
          <w:rFonts w:ascii="Tahoma" w:hAnsi="Tahoma" w:cs="Tahoma"/>
          <w:sz w:val="22"/>
          <w:szCs w:val="22"/>
        </w:rPr>
      </w:pPr>
    </w:p>
    <w:p w14:paraId="1AE47E13" w14:textId="4AC55959" w:rsidR="00AE43E5" w:rsidRDefault="00AE43E5" w:rsidP="00A9262B">
      <w:pPr>
        <w:rPr>
          <w:rFonts w:ascii="Tahoma" w:hAnsi="Tahoma" w:cs="Tahoma"/>
          <w:sz w:val="22"/>
          <w:szCs w:val="22"/>
        </w:rPr>
      </w:pPr>
    </w:p>
    <w:p w14:paraId="100178E3" w14:textId="23874FDE" w:rsidR="00AE43E5" w:rsidRDefault="00AE43E5" w:rsidP="00A9262B">
      <w:pPr>
        <w:rPr>
          <w:rFonts w:ascii="Tahoma" w:hAnsi="Tahoma" w:cs="Tahoma"/>
          <w:sz w:val="22"/>
          <w:szCs w:val="22"/>
        </w:rPr>
      </w:pPr>
    </w:p>
    <w:p w14:paraId="190FC25B" w14:textId="0C9FD436" w:rsidR="00AE43E5" w:rsidRDefault="00AE43E5" w:rsidP="00A9262B">
      <w:pPr>
        <w:rPr>
          <w:rFonts w:ascii="Tahoma" w:hAnsi="Tahoma" w:cs="Tahoma"/>
          <w:sz w:val="22"/>
          <w:szCs w:val="22"/>
        </w:rPr>
      </w:pPr>
    </w:p>
    <w:p w14:paraId="6A9CC31A" w14:textId="1AF5B216" w:rsidR="00AE43E5" w:rsidRDefault="00AE43E5" w:rsidP="00A9262B">
      <w:pPr>
        <w:rPr>
          <w:rFonts w:ascii="Tahoma" w:hAnsi="Tahoma" w:cs="Tahoma"/>
          <w:sz w:val="22"/>
          <w:szCs w:val="22"/>
        </w:rPr>
      </w:pPr>
    </w:p>
    <w:p w14:paraId="5EBDB036" w14:textId="2E1DE6A1" w:rsidR="00AE43E5" w:rsidRDefault="00AE43E5" w:rsidP="00A9262B">
      <w:pPr>
        <w:rPr>
          <w:rFonts w:ascii="Tahoma" w:hAnsi="Tahoma" w:cs="Tahoma"/>
          <w:sz w:val="22"/>
          <w:szCs w:val="22"/>
        </w:rPr>
      </w:pPr>
    </w:p>
    <w:p w14:paraId="4C256E40" w14:textId="53037D31" w:rsidR="00AE43E5" w:rsidRDefault="00AE43E5" w:rsidP="00A9262B">
      <w:pPr>
        <w:rPr>
          <w:rFonts w:ascii="Tahoma" w:hAnsi="Tahoma" w:cs="Tahoma"/>
          <w:sz w:val="22"/>
          <w:szCs w:val="22"/>
        </w:rPr>
      </w:pPr>
    </w:p>
    <w:p w14:paraId="47E6A8E0" w14:textId="76E97EAD" w:rsidR="00AE43E5" w:rsidRDefault="00AE43E5" w:rsidP="00A9262B">
      <w:pPr>
        <w:rPr>
          <w:rFonts w:ascii="Tahoma" w:hAnsi="Tahoma" w:cs="Tahoma"/>
          <w:sz w:val="22"/>
          <w:szCs w:val="22"/>
        </w:rPr>
      </w:pPr>
    </w:p>
    <w:p w14:paraId="76ADA2DD" w14:textId="77777777" w:rsidR="00AE43E5" w:rsidRDefault="00AE43E5" w:rsidP="00A9262B">
      <w:pPr>
        <w:rPr>
          <w:rFonts w:ascii="Tahoma" w:hAnsi="Tahoma" w:cs="Tahoma"/>
          <w:sz w:val="22"/>
          <w:szCs w:val="22"/>
        </w:rPr>
      </w:pPr>
    </w:p>
    <w:p w14:paraId="24E05C11" w14:textId="704DE249" w:rsidR="00A9262B" w:rsidRPr="005F0C7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240" behindDoc="0" locked="0" layoutInCell="1" allowOverlap="1" wp14:anchorId="2E0733F6" wp14:editId="0C749A3E">
                <wp:simplePos x="0" y="0"/>
                <wp:positionH relativeFrom="column">
                  <wp:posOffset>0</wp:posOffset>
                </wp:positionH>
                <wp:positionV relativeFrom="paragraph">
                  <wp:posOffset>0</wp:posOffset>
                </wp:positionV>
                <wp:extent cx="5600700" cy="0"/>
                <wp:effectExtent l="20320" t="15875" r="17780" b="22225"/>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5953"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d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" strokeweight="2.25pt"/>
            </w:pict>
          </mc:Fallback>
        </mc:AlternateContent>
      </w:r>
    </w:p>
    <w:p w14:paraId="4E38C43A" w14:textId="7E4DE766" w:rsidR="00A9262B" w:rsidRPr="005F0C74" w:rsidRDefault="00AE43E5" w:rsidP="00A9262B">
      <w:pPr>
        <w:rPr>
          <w:rFonts w:ascii="Tahoma" w:hAnsi="Tahoma" w:cs="Tahoma"/>
          <w:b/>
          <w:sz w:val="22"/>
          <w:szCs w:val="22"/>
        </w:rPr>
      </w:pPr>
      <w:r>
        <w:rPr>
          <w:rFonts w:ascii="Tahoma" w:hAnsi="Tahoma" w:cs="Tahoma"/>
          <w:b/>
          <w:sz w:val="22"/>
          <w:szCs w:val="22"/>
        </w:rPr>
        <w:br w:type="page"/>
      </w:r>
      <w:r w:rsidR="00A9262B" w:rsidRPr="005F0C74">
        <w:rPr>
          <w:rFonts w:ascii="Tahoma" w:hAnsi="Tahoma" w:cs="Tahoma"/>
          <w:b/>
          <w:sz w:val="22"/>
          <w:szCs w:val="22"/>
        </w:rPr>
        <w:lastRenderedPageBreak/>
        <w:t>3.  Dimensions</w:t>
      </w:r>
    </w:p>
    <w:p w14:paraId="72CCCCEB" w14:textId="77777777" w:rsidR="00A9262B" w:rsidRPr="005F0C74" w:rsidRDefault="00A9262B" w:rsidP="00A9262B">
      <w:pPr>
        <w:rPr>
          <w:rFonts w:ascii="Tahoma" w:hAnsi="Tahoma" w:cs="Tahoma"/>
          <w:i/>
          <w:sz w:val="22"/>
          <w:szCs w:val="22"/>
        </w:rPr>
      </w:pPr>
    </w:p>
    <w:p w14:paraId="35DE4A22" w14:textId="77777777" w:rsidR="00A9262B" w:rsidRPr="005F0C74" w:rsidRDefault="00A9262B" w:rsidP="00A9262B">
      <w:pPr>
        <w:rPr>
          <w:rFonts w:ascii="Tahoma" w:hAnsi="Tahoma" w:cs="Tahoma"/>
          <w:sz w:val="22"/>
          <w:szCs w:val="22"/>
        </w:rPr>
      </w:pPr>
      <w:r w:rsidRPr="005F0C74">
        <w:rPr>
          <w:rFonts w:ascii="Tahoma" w:hAnsi="Tahoma" w:cs="Tahoma"/>
          <w:b/>
          <w:sz w:val="22"/>
          <w:szCs w:val="22"/>
        </w:rPr>
        <w:t>A.  Financial:</w:t>
      </w:r>
      <w:r w:rsidRPr="005F0C74">
        <w:rPr>
          <w:rFonts w:ascii="Tahoma" w:hAnsi="Tahoma" w:cs="Tahoma"/>
          <w:sz w:val="22"/>
          <w:szCs w:val="22"/>
        </w:rPr>
        <w:t xml:space="preserve">     </w:t>
      </w:r>
    </w:p>
    <w:p w14:paraId="2BCED072" w14:textId="69896429" w:rsidR="00A9262B" w:rsidRDefault="0095100D" w:rsidP="00A9262B">
      <w:pPr>
        <w:rPr>
          <w:rFonts w:ascii="Tahoma" w:hAnsi="Tahoma" w:cs="Tahoma"/>
          <w:sz w:val="22"/>
          <w:szCs w:val="22"/>
        </w:rPr>
      </w:pPr>
      <w:r>
        <w:rPr>
          <w:rFonts w:ascii="Tahoma" w:hAnsi="Tahoma" w:cs="Tahoma"/>
          <w:sz w:val="22"/>
          <w:szCs w:val="22"/>
        </w:rPr>
        <w:t xml:space="preserve">This post is crucial to the improvement of WMT </w:t>
      </w:r>
      <w:r w:rsidR="00FD1FF4">
        <w:rPr>
          <w:rFonts w:ascii="Tahoma" w:hAnsi="Tahoma" w:cs="Tahoma"/>
          <w:sz w:val="22"/>
          <w:szCs w:val="22"/>
        </w:rPr>
        <w:t>management of On Train activity</w:t>
      </w:r>
      <w:r w:rsidR="0096674F">
        <w:rPr>
          <w:rFonts w:ascii="Tahoma" w:hAnsi="Tahoma" w:cs="Tahoma"/>
          <w:sz w:val="22"/>
          <w:szCs w:val="22"/>
        </w:rPr>
        <w:t>, delivering a</w:t>
      </w:r>
      <w:r w:rsidR="00971EE6">
        <w:rPr>
          <w:rFonts w:ascii="Tahoma" w:hAnsi="Tahoma" w:cs="Tahoma"/>
          <w:sz w:val="22"/>
          <w:szCs w:val="22"/>
        </w:rPr>
        <w:t xml:space="preserve"> train performance</w:t>
      </w:r>
      <w:r w:rsidR="0096674F">
        <w:rPr>
          <w:rFonts w:ascii="Tahoma" w:hAnsi="Tahoma" w:cs="Tahoma"/>
          <w:sz w:val="22"/>
          <w:szCs w:val="22"/>
        </w:rPr>
        <w:t xml:space="preserve"> ‘budget’</w:t>
      </w:r>
      <w:r w:rsidR="007225FF">
        <w:rPr>
          <w:rFonts w:ascii="Tahoma" w:hAnsi="Tahoma" w:cs="Tahoma"/>
          <w:sz w:val="22"/>
          <w:szCs w:val="22"/>
        </w:rPr>
        <w:t xml:space="preserve"> and</w:t>
      </w:r>
      <w:r w:rsidR="00971EE6">
        <w:rPr>
          <w:rFonts w:ascii="Tahoma" w:hAnsi="Tahoma" w:cs="Tahoma"/>
          <w:sz w:val="22"/>
          <w:szCs w:val="22"/>
        </w:rPr>
        <w:t xml:space="preserve"> on train revenue</w:t>
      </w:r>
      <w:r w:rsidR="007225FF">
        <w:rPr>
          <w:rFonts w:ascii="Tahoma" w:hAnsi="Tahoma" w:cs="Tahoma"/>
          <w:sz w:val="22"/>
          <w:szCs w:val="22"/>
        </w:rPr>
        <w:t xml:space="preserve">. Required to manage </w:t>
      </w:r>
      <w:r w:rsidR="00971EE6">
        <w:rPr>
          <w:rFonts w:ascii="Tahoma" w:hAnsi="Tahoma" w:cs="Tahoma"/>
          <w:sz w:val="22"/>
          <w:szCs w:val="22"/>
        </w:rPr>
        <w:t>cost</w:t>
      </w:r>
      <w:r w:rsidR="007225FF">
        <w:rPr>
          <w:rFonts w:ascii="Tahoma" w:hAnsi="Tahoma" w:cs="Tahoma"/>
          <w:sz w:val="22"/>
          <w:szCs w:val="22"/>
        </w:rPr>
        <w:t>s</w:t>
      </w:r>
      <w:r w:rsidR="00971EE6">
        <w:rPr>
          <w:rFonts w:ascii="Tahoma" w:hAnsi="Tahoma" w:cs="Tahoma"/>
          <w:sz w:val="22"/>
          <w:szCs w:val="22"/>
        </w:rPr>
        <w:t xml:space="preserve"> </w:t>
      </w:r>
      <w:r w:rsidR="007225FF">
        <w:rPr>
          <w:rFonts w:ascii="Tahoma" w:hAnsi="Tahoma" w:cs="Tahoma"/>
          <w:sz w:val="22"/>
          <w:szCs w:val="22"/>
        </w:rPr>
        <w:t xml:space="preserve">arising from resourcing </w:t>
      </w:r>
      <w:r w:rsidR="00461DBA">
        <w:rPr>
          <w:rFonts w:ascii="Tahoma" w:hAnsi="Tahoma" w:cs="Tahoma"/>
          <w:sz w:val="22"/>
          <w:szCs w:val="22"/>
        </w:rPr>
        <w:t>train services</w:t>
      </w:r>
      <w:r w:rsidR="00971EE6">
        <w:rPr>
          <w:rFonts w:ascii="Tahoma" w:hAnsi="Tahoma" w:cs="Tahoma"/>
          <w:sz w:val="22"/>
          <w:szCs w:val="22"/>
        </w:rPr>
        <w:t>.</w:t>
      </w:r>
      <w:r w:rsidR="004F22B9">
        <w:rPr>
          <w:rFonts w:ascii="Tahoma" w:hAnsi="Tahoma" w:cs="Tahoma"/>
          <w:sz w:val="22"/>
          <w:szCs w:val="22"/>
        </w:rPr>
        <w:t xml:space="preserve"> </w:t>
      </w:r>
    </w:p>
    <w:p w14:paraId="20AD5822" w14:textId="77777777" w:rsidR="000240FF" w:rsidRDefault="000240FF" w:rsidP="00A9262B">
      <w:pPr>
        <w:rPr>
          <w:rFonts w:ascii="Tahoma" w:hAnsi="Tahoma" w:cs="Tahoma"/>
        </w:rPr>
      </w:pPr>
    </w:p>
    <w:p w14:paraId="381F73F1" w14:textId="77777777" w:rsidR="00A9262B" w:rsidRDefault="00A9262B" w:rsidP="00A9262B">
      <w:pPr>
        <w:rPr>
          <w:rFonts w:ascii="Tahoma" w:hAnsi="Tahoma" w:cs="Tahoma"/>
          <w:sz w:val="22"/>
          <w:szCs w:val="22"/>
        </w:rPr>
      </w:pPr>
      <w:r w:rsidRPr="005F0C74">
        <w:rPr>
          <w:rFonts w:ascii="Tahoma" w:hAnsi="Tahoma" w:cs="Tahoma"/>
          <w:b/>
          <w:sz w:val="22"/>
          <w:szCs w:val="22"/>
        </w:rPr>
        <w:t>B.  Staff:</w:t>
      </w:r>
      <w:r w:rsidRPr="005F0C74">
        <w:rPr>
          <w:rFonts w:ascii="Tahoma" w:hAnsi="Tahoma" w:cs="Tahoma"/>
          <w:sz w:val="22"/>
          <w:szCs w:val="22"/>
        </w:rPr>
        <w:t xml:space="preserve">        </w:t>
      </w:r>
    </w:p>
    <w:p w14:paraId="4DFDDFFB" w14:textId="77777777" w:rsidR="000240FF" w:rsidRDefault="00A9262B" w:rsidP="00A9262B">
      <w:pPr>
        <w:rPr>
          <w:rFonts w:ascii="Tahoma" w:hAnsi="Tahoma" w:cs="Tahoma"/>
          <w:sz w:val="22"/>
          <w:szCs w:val="22"/>
        </w:rPr>
      </w:pPr>
      <w:r>
        <w:rPr>
          <w:rFonts w:ascii="Tahoma" w:hAnsi="Tahoma" w:cs="Tahoma"/>
          <w:sz w:val="22"/>
          <w:szCs w:val="22"/>
        </w:rPr>
        <w:t xml:space="preserve">Directly Responsible = </w:t>
      </w:r>
      <w:r w:rsidR="000240FF">
        <w:rPr>
          <w:rFonts w:ascii="Tahoma" w:hAnsi="Tahoma" w:cs="Tahoma"/>
          <w:sz w:val="22"/>
          <w:szCs w:val="22"/>
        </w:rPr>
        <w:t>c. 10 Senior Conductor Managers</w:t>
      </w:r>
    </w:p>
    <w:p w14:paraId="5F7DCB91" w14:textId="338B20FB" w:rsidR="000240FF" w:rsidRPr="005F0C74" w:rsidRDefault="000240FF" w:rsidP="00A9262B">
      <w:pPr>
        <w:rPr>
          <w:rFonts w:ascii="Tahoma" w:hAnsi="Tahoma" w:cs="Tahoma"/>
          <w:sz w:val="22"/>
          <w:szCs w:val="22"/>
        </w:rPr>
      </w:pPr>
      <w:r>
        <w:rPr>
          <w:rFonts w:ascii="Tahoma" w:hAnsi="Tahoma" w:cs="Tahoma"/>
          <w:sz w:val="22"/>
          <w:szCs w:val="22"/>
        </w:rPr>
        <w:t>Indirectly responsible = c. 200 Senior Conductors</w:t>
      </w:r>
    </w:p>
    <w:p w14:paraId="5278FE6B" w14:textId="77777777" w:rsidR="00A9262B" w:rsidRDefault="00A9262B" w:rsidP="00A9262B">
      <w:pPr>
        <w:rPr>
          <w:rFonts w:ascii="Tahoma" w:hAnsi="Tahoma" w:cs="Tahoma"/>
        </w:rPr>
      </w:pPr>
    </w:p>
    <w:p w14:paraId="06C53141" w14:textId="77777777" w:rsidR="00A9262B" w:rsidRPr="005F0C74" w:rsidRDefault="00A9262B" w:rsidP="00A9262B">
      <w:pPr>
        <w:rPr>
          <w:rFonts w:ascii="Tahoma" w:hAnsi="Tahoma" w:cs="Tahoma"/>
          <w:sz w:val="22"/>
          <w:szCs w:val="22"/>
        </w:rPr>
      </w:pPr>
      <w:r w:rsidRPr="005F0C74">
        <w:rPr>
          <w:rFonts w:ascii="Tahoma" w:hAnsi="Tahoma" w:cs="Tahoma"/>
          <w:b/>
          <w:sz w:val="22"/>
          <w:szCs w:val="22"/>
        </w:rPr>
        <w:t>C:  Others:</w:t>
      </w:r>
      <w:r w:rsidRPr="005F0C74">
        <w:rPr>
          <w:rFonts w:ascii="Tahoma" w:hAnsi="Tahoma" w:cs="Tahoma"/>
          <w:sz w:val="22"/>
          <w:szCs w:val="22"/>
        </w:rPr>
        <w:t xml:space="preserve">             </w:t>
      </w:r>
    </w:p>
    <w:p w14:paraId="55FF510B" w14:textId="77777777" w:rsidR="00A9262B" w:rsidRPr="005F0C74" w:rsidRDefault="00971EE6" w:rsidP="00A9262B">
      <w:pPr>
        <w:rPr>
          <w:rFonts w:ascii="Tahoma" w:hAnsi="Tahoma" w:cs="Tahoma"/>
          <w:sz w:val="22"/>
          <w:szCs w:val="22"/>
        </w:rPr>
      </w:pPr>
      <w:r>
        <w:rPr>
          <w:rFonts w:ascii="Tahoma" w:hAnsi="Tahoma" w:cs="Tahoma"/>
          <w:sz w:val="22"/>
          <w:szCs w:val="22"/>
        </w:rPr>
        <w:t>This post manages a large number of dispersed staff operating across multiple Depots and locations.</w:t>
      </w:r>
    </w:p>
    <w:p w14:paraId="3ED5094F" w14:textId="77777777" w:rsidR="00A9262B" w:rsidRPr="005F0C74" w:rsidRDefault="00A9262B" w:rsidP="00A9262B">
      <w:pPr>
        <w:rPr>
          <w:rFonts w:ascii="Tahoma" w:hAnsi="Tahoma" w:cs="Tahoma"/>
          <w:sz w:val="22"/>
          <w:szCs w:val="22"/>
        </w:rPr>
      </w:pPr>
    </w:p>
    <w:p w14:paraId="0DD2EE46" w14:textId="2FB422BB" w:rsidR="00A9262B" w:rsidRPr="005F0C7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216" behindDoc="0" locked="0" layoutInCell="1" allowOverlap="1" wp14:anchorId="65612C85" wp14:editId="2077D1B0">
                <wp:simplePos x="0" y="0"/>
                <wp:positionH relativeFrom="column">
                  <wp:posOffset>0</wp:posOffset>
                </wp:positionH>
                <wp:positionV relativeFrom="paragraph">
                  <wp:posOffset>17780</wp:posOffset>
                </wp:positionV>
                <wp:extent cx="5600700" cy="0"/>
                <wp:effectExtent l="20320" t="14605" r="17780" b="23495"/>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7F3D" id="Line 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2w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" strokeweight="2.25pt"/>
            </w:pict>
          </mc:Fallback>
        </mc:AlternateContent>
      </w:r>
    </w:p>
    <w:p w14:paraId="700BAD59" w14:textId="77777777" w:rsidR="00A9262B" w:rsidRDefault="00A9262B" w:rsidP="00A9262B">
      <w:pPr>
        <w:rPr>
          <w:rFonts w:ascii="Tahoma" w:hAnsi="Tahoma" w:cs="Tahoma"/>
          <w:b/>
          <w:sz w:val="22"/>
          <w:szCs w:val="22"/>
        </w:rPr>
      </w:pPr>
      <w:r w:rsidRPr="005F0C74">
        <w:rPr>
          <w:rFonts w:ascii="Tahoma" w:hAnsi="Tahoma" w:cs="Tahoma"/>
          <w:b/>
          <w:sz w:val="22"/>
          <w:szCs w:val="22"/>
        </w:rPr>
        <w:t>4.  Principal Accountabilities</w:t>
      </w:r>
    </w:p>
    <w:p w14:paraId="0B0618D6" w14:textId="77777777" w:rsidR="00D67260" w:rsidRPr="00D67260" w:rsidRDefault="00D67260" w:rsidP="00D67260">
      <w:pPr>
        <w:rPr>
          <w:rFonts w:ascii="Tahoma" w:hAnsi="Tahoma" w:cs="Tahoma"/>
          <w:b/>
          <w:sz w:val="22"/>
          <w:szCs w:val="22"/>
          <w:lang w:val="en-US"/>
        </w:rPr>
      </w:pPr>
    </w:p>
    <w:p w14:paraId="3278E106" w14:textId="77777777" w:rsidR="00087851" w:rsidRDefault="00D67260" w:rsidP="00087851">
      <w:pPr>
        <w:numPr>
          <w:ilvl w:val="0"/>
          <w:numId w:val="21"/>
        </w:numPr>
        <w:rPr>
          <w:rFonts w:ascii="Tahoma" w:hAnsi="Tahoma" w:cs="Tahoma"/>
          <w:sz w:val="22"/>
          <w:szCs w:val="22"/>
        </w:rPr>
      </w:pPr>
      <w:r w:rsidRPr="00D67260">
        <w:rPr>
          <w:rFonts w:ascii="Tahoma" w:hAnsi="Tahoma" w:cs="Tahoma"/>
          <w:sz w:val="22"/>
          <w:szCs w:val="22"/>
        </w:rPr>
        <w:t xml:space="preserve">Provide clear </w:t>
      </w:r>
      <w:r w:rsidR="00B56EDA">
        <w:rPr>
          <w:rFonts w:ascii="Tahoma" w:hAnsi="Tahoma" w:cs="Tahoma"/>
          <w:sz w:val="22"/>
          <w:szCs w:val="22"/>
        </w:rPr>
        <w:t xml:space="preserve">leadership and coaching for </w:t>
      </w:r>
      <w:r>
        <w:rPr>
          <w:rFonts w:ascii="Tahoma" w:hAnsi="Tahoma" w:cs="Tahoma"/>
          <w:sz w:val="22"/>
          <w:szCs w:val="22"/>
        </w:rPr>
        <w:t>Senior Conductor Managers and teams</w:t>
      </w:r>
      <w:r w:rsidRPr="00D67260">
        <w:rPr>
          <w:rFonts w:ascii="Tahoma" w:hAnsi="Tahoma" w:cs="Tahoma"/>
          <w:sz w:val="22"/>
          <w:szCs w:val="22"/>
        </w:rPr>
        <w:t>; role model performance and behavioural standards.</w:t>
      </w:r>
      <w:r w:rsidR="008E45B9">
        <w:rPr>
          <w:rFonts w:ascii="Tahoma" w:hAnsi="Tahoma" w:cs="Tahoma"/>
          <w:sz w:val="22"/>
          <w:szCs w:val="22"/>
        </w:rPr>
        <w:t xml:space="preserve"> </w:t>
      </w:r>
      <w:r w:rsidR="00087851" w:rsidRPr="00B56EDA">
        <w:rPr>
          <w:rFonts w:ascii="Tahoma" w:hAnsi="Tahoma" w:cs="Tahoma"/>
          <w:sz w:val="22"/>
          <w:szCs w:val="22"/>
        </w:rPr>
        <w:t>Carry out regular performance review sessions with direct reports</w:t>
      </w:r>
      <w:r w:rsidR="00087851">
        <w:rPr>
          <w:rFonts w:ascii="Tahoma" w:hAnsi="Tahoma" w:cs="Tahoma"/>
          <w:sz w:val="22"/>
          <w:szCs w:val="22"/>
        </w:rPr>
        <w:t xml:space="preserve">. </w:t>
      </w:r>
    </w:p>
    <w:p w14:paraId="36EE8BC4" w14:textId="50504521" w:rsidR="008E45B9" w:rsidRPr="00087851" w:rsidRDefault="008E45B9" w:rsidP="00087851">
      <w:pPr>
        <w:numPr>
          <w:ilvl w:val="0"/>
          <w:numId w:val="21"/>
        </w:numPr>
        <w:rPr>
          <w:rFonts w:ascii="Tahoma" w:hAnsi="Tahoma" w:cs="Tahoma"/>
          <w:sz w:val="22"/>
          <w:szCs w:val="22"/>
        </w:rPr>
      </w:pPr>
      <w:r w:rsidRPr="00087851">
        <w:rPr>
          <w:rFonts w:ascii="Tahoma" w:hAnsi="Tahoma" w:cs="Tahoma"/>
          <w:sz w:val="22"/>
          <w:szCs w:val="22"/>
        </w:rPr>
        <w:t>Provide leadership, motivation, assistance and support to Senior Conductors within the team.</w:t>
      </w:r>
    </w:p>
    <w:p w14:paraId="617DC545" w14:textId="77777777" w:rsidR="000F5127" w:rsidRPr="00D67260" w:rsidRDefault="000F5127" w:rsidP="000F5127">
      <w:pPr>
        <w:numPr>
          <w:ilvl w:val="0"/>
          <w:numId w:val="21"/>
        </w:numPr>
        <w:rPr>
          <w:rFonts w:ascii="Tahoma" w:hAnsi="Tahoma" w:cs="Tahoma"/>
          <w:sz w:val="22"/>
          <w:szCs w:val="22"/>
        </w:rPr>
      </w:pPr>
      <w:r w:rsidRPr="00D67260">
        <w:rPr>
          <w:rFonts w:ascii="Tahoma" w:hAnsi="Tahoma" w:cs="Tahoma"/>
          <w:sz w:val="22"/>
          <w:szCs w:val="22"/>
        </w:rPr>
        <w:t>Actively identify, lead and deliver continuous improvements to train safety performance, service reliability and customer satisfaction.</w:t>
      </w:r>
    </w:p>
    <w:p w14:paraId="19C4BCC1" w14:textId="77777777" w:rsidR="009E164A" w:rsidRPr="00D67260" w:rsidRDefault="009E164A" w:rsidP="009E164A">
      <w:pPr>
        <w:numPr>
          <w:ilvl w:val="0"/>
          <w:numId w:val="21"/>
        </w:numPr>
        <w:rPr>
          <w:rFonts w:ascii="Tahoma" w:hAnsi="Tahoma" w:cs="Tahoma"/>
          <w:sz w:val="22"/>
          <w:szCs w:val="22"/>
        </w:rPr>
      </w:pPr>
      <w:r w:rsidRPr="00D67260">
        <w:rPr>
          <w:rFonts w:ascii="Tahoma" w:hAnsi="Tahoma" w:cs="Tahoma"/>
          <w:sz w:val="22"/>
          <w:szCs w:val="22"/>
        </w:rPr>
        <w:t xml:space="preserve">Oversee the efficient management of </w:t>
      </w:r>
      <w:r>
        <w:rPr>
          <w:rFonts w:ascii="Tahoma" w:hAnsi="Tahoma" w:cs="Tahoma"/>
          <w:sz w:val="22"/>
          <w:szCs w:val="22"/>
        </w:rPr>
        <w:t>Senior Conductor</w:t>
      </w:r>
      <w:r w:rsidRPr="00D67260">
        <w:rPr>
          <w:rFonts w:ascii="Tahoma" w:hAnsi="Tahoma" w:cs="Tahoma"/>
          <w:sz w:val="22"/>
          <w:szCs w:val="22"/>
        </w:rPr>
        <w:t xml:space="preserve"> resources and </w:t>
      </w:r>
      <w:r>
        <w:rPr>
          <w:rFonts w:ascii="Tahoma" w:hAnsi="Tahoma" w:cs="Tahoma"/>
          <w:sz w:val="22"/>
          <w:szCs w:val="22"/>
        </w:rPr>
        <w:t>recruit</w:t>
      </w:r>
      <w:r w:rsidRPr="00D67260">
        <w:rPr>
          <w:rFonts w:ascii="Tahoma" w:hAnsi="Tahoma" w:cs="Tahoma"/>
          <w:sz w:val="22"/>
          <w:szCs w:val="22"/>
        </w:rPr>
        <w:t xml:space="preserve"> to the function as required.</w:t>
      </w:r>
    </w:p>
    <w:p w14:paraId="514FD294" w14:textId="77777777" w:rsidR="000F5127" w:rsidRDefault="000F5127" w:rsidP="000F5127">
      <w:pPr>
        <w:numPr>
          <w:ilvl w:val="0"/>
          <w:numId w:val="21"/>
        </w:numPr>
        <w:rPr>
          <w:rFonts w:ascii="Tahoma" w:hAnsi="Tahoma" w:cs="Tahoma"/>
          <w:sz w:val="22"/>
          <w:szCs w:val="22"/>
        </w:rPr>
      </w:pPr>
      <w:r>
        <w:rPr>
          <w:rFonts w:ascii="Tahoma" w:hAnsi="Tahoma" w:cs="Tahoma"/>
          <w:sz w:val="22"/>
          <w:szCs w:val="22"/>
        </w:rPr>
        <w:t>Deploy</w:t>
      </w:r>
      <w:r w:rsidRPr="00D67260">
        <w:rPr>
          <w:rFonts w:ascii="Tahoma" w:hAnsi="Tahoma" w:cs="Tahoma"/>
          <w:sz w:val="22"/>
          <w:szCs w:val="22"/>
        </w:rPr>
        <w:t xml:space="preserve"> the customer s</w:t>
      </w:r>
      <w:r>
        <w:rPr>
          <w:rFonts w:ascii="Tahoma" w:hAnsi="Tahoma" w:cs="Tahoma"/>
          <w:sz w:val="22"/>
          <w:szCs w:val="22"/>
        </w:rPr>
        <w:t>ervice strategy.</w:t>
      </w:r>
    </w:p>
    <w:p w14:paraId="10028F0D" w14:textId="14ECE9DA" w:rsidR="005F5D1A" w:rsidRDefault="005F5D1A" w:rsidP="00D67260">
      <w:pPr>
        <w:numPr>
          <w:ilvl w:val="0"/>
          <w:numId w:val="21"/>
        </w:numPr>
        <w:rPr>
          <w:rFonts w:ascii="Tahoma" w:hAnsi="Tahoma" w:cs="Tahoma"/>
          <w:sz w:val="22"/>
          <w:szCs w:val="22"/>
        </w:rPr>
      </w:pPr>
      <w:r>
        <w:rPr>
          <w:rFonts w:ascii="Tahoma" w:hAnsi="Tahoma" w:cs="Tahoma"/>
          <w:sz w:val="22"/>
          <w:szCs w:val="22"/>
        </w:rPr>
        <w:t>Chair collective bargaining Local Level Councils and Health &amp; Safety meetings across the area</w:t>
      </w:r>
      <w:r w:rsidR="00AF37E6">
        <w:rPr>
          <w:rFonts w:ascii="Tahoma" w:hAnsi="Tahoma" w:cs="Tahoma"/>
          <w:sz w:val="22"/>
          <w:szCs w:val="22"/>
        </w:rPr>
        <w:t>, supported as appropriate by a Deputy Area Conductor Manager</w:t>
      </w:r>
      <w:r w:rsidR="000F5127">
        <w:rPr>
          <w:rFonts w:ascii="Tahoma" w:hAnsi="Tahoma" w:cs="Tahoma"/>
          <w:sz w:val="22"/>
          <w:szCs w:val="22"/>
        </w:rPr>
        <w:t xml:space="preserve">, developing a positive and </w:t>
      </w:r>
      <w:r w:rsidR="009E164A">
        <w:rPr>
          <w:rFonts w:ascii="Tahoma" w:hAnsi="Tahoma" w:cs="Tahoma"/>
          <w:sz w:val="22"/>
          <w:szCs w:val="22"/>
        </w:rPr>
        <w:t>constructive working relationship</w:t>
      </w:r>
      <w:r w:rsidR="00AF37E6">
        <w:rPr>
          <w:rFonts w:ascii="Tahoma" w:hAnsi="Tahoma" w:cs="Tahoma"/>
          <w:sz w:val="22"/>
          <w:szCs w:val="22"/>
        </w:rPr>
        <w:t>.</w:t>
      </w:r>
    </w:p>
    <w:p w14:paraId="539EE3C7" w14:textId="46365220" w:rsidR="00AF37E6" w:rsidRPr="00D67260" w:rsidRDefault="00AF37E6" w:rsidP="00D67260">
      <w:pPr>
        <w:numPr>
          <w:ilvl w:val="0"/>
          <w:numId w:val="21"/>
        </w:numPr>
        <w:rPr>
          <w:rFonts w:ascii="Tahoma" w:hAnsi="Tahoma" w:cs="Tahoma"/>
          <w:sz w:val="22"/>
          <w:szCs w:val="22"/>
        </w:rPr>
      </w:pPr>
      <w:r>
        <w:rPr>
          <w:rFonts w:ascii="Tahoma" w:hAnsi="Tahoma" w:cs="Tahoma"/>
          <w:sz w:val="22"/>
          <w:szCs w:val="22"/>
        </w:rPr>
        <w:t xml:space="preserve">Support the Head of Senior </w:t>
      </w:r>
      <w:r w:rsidR="00523B50">
        <w:rPr>
          <w:rFonts w:ascii="Tahoma" w:hAnsi="Tahoma" w:cs="Tahoma"/>
          <w:sz w:val="22"/>
          <w:szCs w:val="22"/>
        </w:rPr>
        <w:t xml:space="preserve">Conductors as and when required </w:t>
      </w:r>
      <w:r w:rsidR="000F5127">
        <w:rPr>
          <w:rFonts w:ascii="Tahoma" w:hAnsi="Tahoma" w:cs="Tahoma"/>
          <w:sz w:val="22"/>
          <w:szCs w:val="22"/>
        </w:rPr>
        <w:t xml:space="preserve">with </w:t>
      </w:r>
      <w:r w:rsidR="00523B50">
        <w:rPr>
          <w:rFonts w:ascii="Tahoma" w:hAnsi="Tahoma" w:cs="Tahoma"/>
          <w:sz w:val="22"/>
          <w:szCs w:val="22"/>
        </w:rPr>
        <w:t>the collective bargaining Senor Conductors’ Company Council</w:t>
      </w:r>
      <w:r w:rsidR="000F5127">
        <w:rPr>
          <w:rFonts w:ascii="Tahoma" w:hAnsi="Tahoma" w:cs="Tahoma"/>
          <w:sz w:val="22"/>
          <w:szCs w:val="22"/>
        </w:rPr>
        <w:t>.</w:t>
      </w:r>
    </w:p>
    <w:p w14:paraId="2DA7AF92" w14:textId="099576C8" w:rsidR="00D67260" w:rsidRDefault="00B56EDA" w:rsidP="00D67260">
      <w:pPr>
        <w:numPr>
          <w:ilvl w:val="0"/>
          <w:numId w:val="21"/>
        </w:numPr>
        <w:rPr>
          <w:rFonts w:ascii="Tahoma" w:hAnsi="Tahoma" w:cs="Tahoma"/>
          <w:sz w:val="22"/>
          <w:szCs w:val="22"/>
        </w:rPr>
      </w:pPr>
      <w:r>
        <w:rPr>
          <w:rFonts w:ascii="Tahoma" w:hAnsi="Tahoma" w:cs="Tahoma"/>
          <w:sz w:val="22"/>
          <w:szCs w:val="22"/>
        </w:rPr>
        <w:t xml:space="preserve">Deliver </w:t>
      </w:r>
      <w:r w:rsidR="00D67260" w:rsidRPr="00D67260">
        <w:rPr>
          <w:rFonts w:ascii="Tahoma" w:hAnsi="Tahoma" w:cs="Tahoma"/>
          <w:sz w:val="22"/>
          <w:szCs w:val="22"/>
        </w:rPr>
        <w:t xml:space="preserve">initiatives to drive up NRPS On Train standards </w:t>
      </w:r>
      <w:r w:rsidR="000F5127">
        <w:rPr>
          <w:rFonts w:ascii="Tahoma" w:hAnsi="Tahoma" w:cs="Tahoma"/>
          <w:sz w:val="22"/>
          <w:szCs w:val="22"/>
        </w:rPr>
        <w:t>and the franchise Service Quality Regime.</w:t>
      </w:r>
    </w:p>
    <w:p w14:paraId="080FAEF3" w14:textId="77777777" w:rsidR="00D67260" w:rsidRPr="00D67260" w:rsidRDefault="00D67260" w:rsidP="00D67260">
      <w:pPr>
        <w:numPr>
          <w:ilvl w:val="0"/>
          <w:numId w:val="21"/>
        </w:numPr>
        <w:rPr>
          <w:rFonts w:ascii="Tahoma" w:hAnsi="Tahoma" w:cs="Tahoma"/>
          <w:sz w:val="22"/>
          <w:szCs w:val="22"/>
        </w:rPr>
      </w:pPr>
      <w:r w:rsidRPr="00D67260">
        <w:rPr>
          <w:rFonts w:ascii="Tahoma" w:hAnsi="Tahoma" w:cs="Tahoma"/>
          <w:sz w:val="22"/>
          <w:szCs w:val="22"/>
        </w:rPr>
        <w:t xml:space="preserve">Actively liaise with internal stakeholders and external stakeholders (e.g. Network Rail) to ensure an integrated and consistent approach to safety within the </w:t>
      </w:r>
      <w:r w:rsidR="00A723A4">
        <w:rPr>
          <w:rFonts w:ascii="Tahoma" w:hAnsi="Tahoma" w:cs="Tahoma"/>
          <w:sz w:val="22"/>
          <w:szCs w:val="22"/>
        </w:rPr>
        <w:t xml:space="preserve">Senior Conductor </w:t>
      </w:r>
      <w:r w:rsidRPr="00D67260">
        <w:rPr>
          <w:rFonts w:ascii="Tahoma" w:hAnsi="Tahoma" w:cs="Tahoma"/>
          <w:sz w:val="22"/>
          <w:szCs w:val="22"/>
        </w:rPr>
        <w:t>Function.</w:t>
      </w:r>
    </w:p>
    <w:p w14:paraId="5CB744EA" w14:textId="77777777" w:rsidR="00D67260" w:rsidRPr="00D67260" w:rsidRDefault="00D67260" w:rsidP="00D67260">
      <w:pPr>
        <w:numPr>
          <w:ilvl w:val="0"/>
          <w:numId w:val="21"/>
        </w:numPr>
        <w:rPr>
          <w:rFonts w:ascii="Tahoma" w:hAnsi="Tahoma" w:cs="Tahoma"/>
          <w:sz w:val="22"/>
          <w:szCs w:val="22"/>
        </w:rPr>
      </w:pPr>
      <w:r w:rsidRPr="00D67260">
        <w:rPr>
          <w:rFonts w:ascii="Tahoma" w:hAnsi="Tahoma" w:cs="Tahoma"/>
          <w:sz w:val="22"/>
          <w:szCs w:val="22"/>
        </w:rPr>
        <w:t xml:space="preserve">Ensure compliance with all safety responsibilities and comply with all commitments within the </w:t>
      </w:r>
      <w:r w:rsidR="00A723A4">
        <w:rPr>
          <w:rFonts w:ascii="Tahoma" w:hAnsi="Tahoma" w:cs="Tahoma"/>
          <w:sz w:val="22"/>
          <w:szCs w:val="22"/>
        </w:rPr>
        <w:t xml:space="preserve">WMT </w:t>
      </w:r>
      <w:r w:rsidR="001E0426">
        <w:rPr>
          <w:rFonts w:ascii="Tahoma" w:hAnsi="Tahoma" w:cs="Tahoma"/>
          <w:sz w:val="22"/>
          <w:szCs w:val="22"/>
        </w:rPr>
        <w:t xml:space="preserve"> S</w:t>
      </w:r>
      <w:r w:rsidRPr="00D67260">
        <w:rPr>
          <w:rFonts w:ascii="Tahoma" w:hAnsi="Tahoma" w:cs="Tahoma"/>
          <w:sz w:val="22"/>
          <w:szCs w:val="22"/>
        </w:rPr>
        <w:t>afety Certificate.</w:t>
      </w:r>
    </w:p>
    <w:p w14:paraId="7DDBBE63" w14:textId="77777777" w:rsidR="00D67260" w:rsidRPr="00D67260" w:rsidRDefault="00B56EDA" w:rsidP="00D67260">
      <w:pPr>
        <w:numPr>
          <w:ilvl w:val="0"/>
          <w:numId w:val="21"/>
        </w:numPr>
        <w:rPr>
          <w:rFonts w:ascii="Tahoma" w:hAnsi="Tahoma" w:cs="Tahoma"/>
          <w:sz w:val="22"/>
          <w:szCs w:val="22"/>
        </w:rPr>
      </w:pPr>
      <w:r>
        <w:rPr>
          <w:rFonts w:ascii="Tahoma" w:hAnsi="Tahoma" w:cs="Tahoma"/>
          <w:sz w:val="22"/>
          <w:szCs w:val="22"/>
        </w:rPr>
        <w:t xml:space="preserve">Actively </w:t>
      </w:r>
      <w:r w:rsidR="00D67260" w:rsidRPr="00D67260">
        <w:rPr>
          <w:rFonts w:ascii="Tahoma" w:hAnsi="Tahoma" w:cs="Tahoma"/>
          <w:sz w:val="22"/>
          <w:szCs w:val="22"/>
        </w:rPr>
        <w:t xml:space="preserve">manage </w:t>
      </w:r>
      <w:r w:rsidR="00A723A4">
        <w:rPr>
          <w:rFonts w:ascii="Tahoma" w:hAnsi="Tahoma" w:cs="Tahoma"/>
          <w:sz w:val="22"/>
          <w:szCs w:val="22"/>
        </w:rPr>
        <w:t>Senior Conductor</w:t>
      </w:r>
      <w:r w:rsidR="00D67260" w:rsidRPr="00D67260">
        <w:rPr>
          <w:rFonts w:ascii="Tahoma" w:hAnsi="Tahoma" w:cs="Tahoma"/>
          <w:sz w:val="22"/>
          <w:szCs w:val="22"/>
        </w:rPr>
        <w:t xml:space="preserve"> business initiatives to enable successful deployment and completion of change projects.</w:t>
      </w:r>
    </w:p>
    <w:p w14:paraId="7223E60E" w14:textId="77777777" w:rsidR="00D67260" w:rsidRPr="00D67260" w:rsidRDefault="00B56EDA" w:rsidP="00D67260">
      <w:pPr>
        <w:numPr>
          <w:ilvl w:val="0"/>
          <w:numId w:val="21"/>
        </w:numPr>
        <w:rPr>
          <w:rFonts w:ascii="Tahoma" w:hAnsi="Tahoma" w:cs="Tahoma"/>
          <w:sz w:val="22"/>
          <w:szCs w:val="22"/>
        </w:rPr>
      </w:pPr>
      <w:r>
        <w:rPr>
          <w:rFonts w:ascii="Tahoma" w:hAnsi="Tahoma" w:cs="Tahoma"/>
          <w:sz w:val="22"/>
          <w:szCs w:val="22"/>
        </w:rPr>
        <w:t>Deploy</w:t>
      </w:r>
      <w:r w:rsidR="00D67260" w:rsidRPr="00D67260">
        <w:rPr>
          <w:rFonts w:ascii="Tahoma" w:hAnsi="Tahoma" w:cs="Tahoma"/>
          <w:sz w:val="22"/>
          <w:szCs w:val="22"/>
        </w:rPr>
        <w:t xml:space="preserve"> key activities to maximise employee engagement and job satisfaction</w:t>
      </w:r>
      <w:r w:rsidR="00A723A4">
        <w:rPr>
          <w:rFonts w:ascii="Tahoma" w:hAnsi="Tahoma" w:cs="Tahoma"/>
          <w:sz w:val="22"/>
          <w:szCs w:val="22"/>
        </w:rPr>
        <w:t xml:space="preserve"> within the Senior Conductor function</w:t>
      </w:r>
      <w:r w:rsidR="00D67260" w:rsidRPr="00D67260">
        <w:rPr>
          <w:rFonts w:ascii="Tahoma" w:hAnsi="Tahoma" w:cs="Tahoma"/>
          <w:sz w:val="22"/>
          <w:szCs w:val="22"/>
        </w:rPr>
        <w:t>.</w:t>
      </w:r>
    </w:p>
    <w:p w14:paraId="663D9E4B" w14:textId="1D779BF2" w:rsidR="00D67260" w:rsidRDefault="00D67260" w:rsidP="00D67260">
      <w:pPr>
        <w:numPr>
          <w:ilvl w:val="0"/>
          <w:numId w:val="21"/>
        </w:numPr>
        <w:rPr>
          <w:rFonts w:ascii="Tahoma" w:hAnsi="Tahoma" w:cs="Tahoma"/>
          <w:sz w:val="22"/>
          <w:szCs w:val="22"/>
        </w:rPr>
      </w:pPr>
      <w:r w:rsidRPr="00D67260">
        <w:rPr>
          <w:rFonts w:ascii="Tahoma" w:hAnsi="Tahoma" w:cs="Tahoma"/>
          <w:sz w:val="22"/>
          <w:szCs w:val="22"/>
        </w:rPr>
        <w:t xml:space="preserve">Identify talent and </w:t>
      </w:r>
      <w:r w:rsidR="008E45B9">
        <w:rPr>
          <w:rFonts w:ascii="Tahoma" w:hAnsi="Tahoma" w:cs="Tahoma"/>
          <w:sz w:val="22"/>
          <w:szCs w:val="22"/>
        </w:rPr>
        <w:t>support</w:t>
      </w:r>
      <w:r w:rsidRPr="00D67260">
        <w:rPr>
          <w:rFonts w:ascii="Tahoma" w:hAnsi="Tahoma" w:cs="Tahoma"/>
          <w:sz w:val="22"/>
          <w:szCs w:val="22"/>
        </w:rPr>
        <w:t xml:space="preserve"> a robust succession plan within the </w:t>
      </w:r>
      <w:r w:rsidR="00A723A4">
        <w:rPr>
          <w:rFonts w:ascii="Tahoma" w:hAnsi="Tahoma" w:cs="Tahoma"/>
          <w:sz w:val="22"/>
          <w:szCs w:val="22"/>
        </w:rPr>
        <w:t xml:space="preserve">Senior Conductor </w:t>
      </w:r>
      <w:r w:rsidRPr="00D67260">
        <w:rPr>
          <w:rFonts w:ascii="Tahoma" w:hAnsi="Tahoma" w:cs="Tahoma"/>
          <w:sz w:val="22"/>
          <w:szCs w:val="22"/>
        </w:rPr>
        <w:t>Functions.</w:t>
      </w:r>
    </w:p>
    <w:p w14:paraId="3C92219B" w14:textId="77777777"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Proactively monitor team members’ on-going development, provide guidance and address individual performance</w:t>
      </w:r>
    </w:p>
    <w:p w14:paraId="4D200409" w14:textId="77777777"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Maximise Senior Conductor resources by effectively managing the team through consistent application of management policies &amp; processes (e.g. management of attendance, welfare and counselling issues, formal discipline and grievance cases)</w:t>
      </w:r>
    </w:p>
    <w:p w14:paraId="6047A71B" w14:textId="293F389A"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 xml:space="preserve">Actively monitor train service performance, investigate delays that are attributed to Senior Conductors, identify root causes and feedback outcomes </w:t>
      </w:r>
      <w:r w:rsidR="00911ABF">
        <w:rPr>
          <w:rFonts w:ascii="Tahoma" w:hAnsi="Tahoma" w:cs="Tahoma"/>
          <w:sz w:val="22"/>
          <w:szCs w:val="22"/>
        </w:rPr>
        <w:t>within performance management systems</w:t>
      </w:r>
      <w:r w:rsidRPr="00B56EDA">
        <w:rPr>
          <w:rFonts w:ascii="Tahoma" w:hAnsi="Tahoma" w:cs="Tahoma"/>
          <w:sz w:val="22"/>
          <w:szCs w:val="22"/>
        </w:rPr>
        <w:t xml:space="preserve">. </w:t>
      </w:r>
    </w:p>
    <w:p w14:paraId="37E2AED8" w14:textId="77777777" w:rsidR="00B56EDA" w:rsidRPr="00B56EDA" w:rsidRDefault="00B56EDA" w:rsidP="00B56EDA">
      <w:pPr>
        <w:numPr>
          <w:ilvl w:val="0"/>
          <w:numId w:val="21"/>
        </w:numPr>
        <w:rPr>
          <w:rFonts w:ascii="Tahoma" w:hAnsi="Tahoma" w:cs="Tahoma"/>
          <w:sz w:val="22"/>
          <w:szCs w:val="22"/>
        </w:rPr>
      </w:pPr>
      <w:r w:rsidRPr="00B56EDA">
        <w:rPr>
          <w:rFonts w:ascii="Tahoma" w:hAnsi="Tahoma" w:cs="Tahoma"/>
          <w:sz w:val="22"/>
          <w:szCs w:val="22"/>
        </w:rPr>
        <w:t>Manage all aspects of safety compliance through</w:t>
      </w:r>
      <w:r>
        <w:rPr>
          <w:rFonts w:ascii="Tahoma" w:hAnsi="Tahoma" w:cs="Tahoma"/>
          <w:sz w:val="22"/>
          <w:szCs w:val="22"/>
        </w:rPr>
        <w:t xml:space="preserve"> verification of arrangements for</w:t>
      </w:r>
      <w:r w:rsidRPr="00B56EDA">
        <w:rPr>
          <w:rFonts w:ascii="Tahoma" w:hAnsi="Tahoma" w:cs="Tahoma"/>
          <w:sz w:val="22"/>
          <w:szCs w:val="22"/>
        </w:rPr>
        <w:t>:</w:t>
      </w:r>
    </w:p>
    <w:p w14:paraId="0E5A6DDD" w14:textId="77777777" w:rsidR="00B56EDA" w:rsidRPr="00B56EDA" w:rsidRDefault="00B56EDA" w:rsidP="00B56EDA">
      <w:pPr>
        <w:tabs>
          <w:tab w:val="num" w:pos="2160"/>
        </w:tabs>
        <w:ind w:left="720"/>
        <w:rPr>
          <w:rFonts w:ascii="Tahoma" w:hAnsi="Tahoma" w:cs="Tahoma"/>
          <w:sz w:val="22"/>
          <w:szCs w:val="22"/>
        </w:rPr>
      </w:pPr>
      <w:r w:rsidRPr="00B56EDA">
        <w:rPr>
          <w:rFonts w:ascii="Tahoma" w:hAnsi="Tahoma" w:cs="Tahoma"/>
          <w:sz w:val="22"/>
          <w:szCs w:val="22"/>
        </w:rPr>
        <w:t xml:space="preserve">competence assessment and verification of fellow Senior Conductors; </w:t>
      </w:r>
    </w:p>
    <w:p w14:paraId="3E355F26" w14:textId="77777777" w:rsidR="00B56EDA" w:rsidRPr="00B56EDA" w:rsidRDefault="00B56EDA" w:rsidP="00B56EDA">
      <w:pPr>
        <w:tabs>
          <w:tab w:val="num" w:pos="2160"/>
        </w:tabs>
        <w:ind w:left="720"/>
        <w:rPr>
          <w:rFonts w:ascii="Tahoma" w:hAnsi="Tahoma" w:cs="Tahoma"/>
          <w:sz w:val="22"/>
          <w:szCs w:val="22"/>
        </w:rPr>
      </w:pPr>
      <w:r w:rsidRPr="00B56EDA">
        <w:rPr>
          <w:rFonts w:ascii="Tahoma" w:hAnsi="Tahoma" w:cs="Tahoma"/>
          <w:sz w:val="22"/>
          <w:szCs w:val="22"/>
        </w:rPr>
        <w:t>depot checks, implementation of control measures to contain risks, management of safety standards, maintenance of safety publications and maintenance of safety notice cases.</w:t>
      </w:r>
    </w:p>
    <w:p w14:paraId="0DD8C72C" w14:textId="77777777" w:rsidR="00A279A7" w:rsidRDefault="00A279A7" w:rsidP="00A279A7">
      <w:pPr>
        <w:ind w:left="720"/>
        <w:rPr>
          <w:rFonts w:ascii="Tahoma" w:hAnsi="Tahoma" w:cs="Tahoma"/>
          <w:sz w:val="22"/>
          <w:szCs w:val="22"/>
        </w:rPr>
      </w:pPr>
      <w:r>
        <w:rPr>
          <w:rFonts w:ascii="Tahoma" w:hAnsi="Tahoma" w:cs="Tahoma"/>
          <w:sz w:val="22"/>
          <w:szCs w:val="22"/>
        </w:rPr>
        <w:br w:type="page"/>
      </w:r>
    </w:p>
    <w:p w14:paraId="325373AD" w14:textId="77777777" w:rsidR="00A279A7" w:rsidRDefault="00A279A7" w:rsidP="00A279A7">
      <w:pPr>
        <w:ind w:left="720"/>
        <w:rPr>
          <w:rFonts w:ascii="Tahoma" w:hAnsi="Tahoma" w:cs="Tahoma"/>
          <w:sz w:val="22"/>
          <w:szCs w:val="22"/>
        </w:rPr>
      </w:pPr>
    </w:p>
    <w:p w14:paraId="7A40DC62" w14:textId="77777777" w:rsidR="00A279A7" w:rsidRDefault="00A279A7" w:rsidP="00A279A7">
      <w:pPr>
        <w:ind w:left="720"/>
        <w:rPr>
          <w:rFonts w:ascii="Tahoma" w:hAnsi="Tahoma" w:cs="Tahoma"/>
          <w:sz w:val="22"/>
          <w:szCs w:val="22"/>
        </w:rPr>
      </w:pPr>
    </w:p>
    <w:p w14:paraId="2090008F" w14:textId="2ACC4A08" w:rsidR="00B56EDA" w:rsidRDefault="00B56EDA" w:rsidP="00B56EDA">
      <w:pPr>
        <w:numPr>
          <w:ilvl w:val="0"/>
          <w:numId w:val="21"/>
        </w:numPr>
        <w:rPr>
          <w:rFonts w:ascii="Tahoma" w:hAnsi="Tahoma" w:cs="Tahoma"/>
          <w:sz w:val="22"/>
          <w:szCs w:val="22"/>
        </w:rPr>
      </w:pPr>
      <w:r w:rsidRPr="00B56EDA">
        <w:rPr>
          <w:rFonts w:ascii="Tahoma" w:hAnsi="Tahoma" w:cs="Tahoma"/>
          <w:sz w:val="22"/>
          <w:szCs w:val="22"/>
        </w:rPr>
        <w:t>Deal with occupational accidents and operational incidents - investigations and reporting of accidents/incidents, including making recommendations and follow-up of recommendations, and the application of prevention/mitigation policies.</w:t>
      </w:r>
    </w:p>
    <w:p w14:paraId="6C2519FA" w14:textId="083DFF7F" w:rsidR="00B56EDA" w:rsidRPr="00B56EDA" w:rsidRDefault="005E1A22" w:rsidP="00B56EDA">
      <w:pPr>
        <w:numPr>
          <w:ilvl w:val="0"/>
          <w:numId w:val="21"/>
        </w:numPr>
        <w:rPr>
          <w:rFonts w:ascii="Tahoma" w:hAnsi="Tahoma" w:cs="Tahoma"/>
          <w:sz w:val="22"/>
          <w:szCs w:val="22"/>
        </w:rPr>
      </w:pPr>
      <w:r>
        <w:rPr>
          <w:rFonts w:ascii="Tahoma" w:hAnsi="Tahoma" w:cs="Tahoma"/>
          <w:sz w:val="22"/>
          <w:szCs w:val="22"/>
        </w:rPr>
        <w:t xml:space="preserve">Level 2 </w:t>
      </w:r>
      <w:r w:rsidR="00B56EDA" w:rsidRPr="00B56EDA">
        <w:rPr>
          <w:rFonts w:ascii="Tahoma" w:hAnsi="Tahoma" w:cs="Tahoma"/>
          <w:sz w:val="22"/>
          <w:szCs w:val="22"/>
        </w:rPr>
        <w:t>On Call responsibility.</w:t>
      </w:r>
    </w:p>
    <w:p w14:paraId="666286B3" w14:textId="77777777" w:rsidR="00A9262B" w:rsidRPr="005F0C74" w:rsidRDefault="00A9262B" w:rsidP="00A9262B">
      <w:pPr>
        <w:rPr>
          <w:rFonts w:ascii="Tahoma" w:hAnsi="Tahoma" w:cs="Tahoma"/>
          <w:i/>
          <w:sz w:val="22"/>
          <w:szCs w:val="22"/>
        </w:rPr>
      </w:pPr>
    </w:p>
    <w:p w14:paraId="6CD67D08" w14:textId="4EF778B3" w:rsidR="00A9262B" w:rsidRPr="005F0C7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5168" behindDoc="0" locked="0" layoutInCell="1" allowOverlap="1" wp14:anchorId="5BF5E772" wp14:editId="4A26D649">
                <wp:simplePos x="0" y="0"/>
                <wp:positionH relativeFrom="column">
                  <wp:posOffset>0</wp:posOffset>
                </wp:positionH>
                <wp:positionV relativeFrom="paragraph">
                  <wp:posOffset>0</wp:posOffset>
                </wp:positionV>
                <wp:extent cx="5600700" cy="0"/>
                <wp:effectExtent l="20320" t="22860" r="17780" b="15240"/>
                <wp:wrapNone/>
                <wp:docPr id="1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72C1"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F7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" strokeweight="2.25pt"/>
            </w:pict>
          </mc:Fallback>
        </mc:AlternateContent>
      </w:r>
    </w:p>
    <w:p w14:paraId="7B878D58"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5.  Context</w:t>
      </w:r>
    </w:p>
    <w:p w14:paraId="1A466979" w14:textId="77777777" w:rsidR="00A9262B" w:rsidRPr="005F0C74" w:rsidRDefault="00A9262B" w:rsidP="00A9262B">
      <w:pPr>
        <w:rPr>
          <w:rFonts w:ascii="Tahoma" w:hAnsi="Tahoma" w:cs="Tahoma"/>
          <w:sz w:val="22"/>
          <w:szCs w:val="22"/>
        </w:rPr>
      </w:pPr>
    </w:p>
    <w:p w14:paraId="1A490E37" w14:textId="77777777" w:rsidR="00A9262B" w:rsidRPr="005F0C74" w:rsidRDefault="00A9262B" w:rsidP="00A9262B">
      <w:pPr>
        <w:rPr>
          <w:rFonts w:ascii="Tahoma" w:hAnsi="Tahoma" w:cs="Tahoma"/>
          <w:sz w:val="22"/>
          <w:szCs w:val="22"/>
        </w:rPr>
      </w:pPr>
      <w:r w:rsidRPr="005F0C74">
        <w:rPr>
          <w:rFonts w:ascii="Tahoma" w:hAnsi="Tahoma" w:cs="Tahoma"/>
          <w:b/>
          <w:sz w:val="22"/>
          <w:szCs w:val="22"/>
        </w:rPr>
        <w:t>A:  Operating Environment:</w:t>
      </w:r>
      <w:r w:rsidRPr="005F0C74">
        <w:rPr>
          <w:rFonts w:ascii="Tahoma" w:hAnsi="Tahoma" w:cs="Tahoma"/>
          <w:sz w:val="22"/>
          <w:szCs w:val="22"/>
        </w:rPr>
        <w:t xml:space="preserve">           </w:t>
      </w:r>
    </w:p>
    <w:p w14:paraId="7FB323DA" w14:textId="77777777" w:rsidR="00A9262B" w:rsidRPr="005F0C74" w:rsidRDefault="00A86CC1" w:rsidP="00A9262B">
      <w:pPr>
        <w:rPr>
          <w:rFonts w:ascii="Tahoma" w:hAnsi="Tahoma" w:cs="Tahoma"/>
          <w:sz w:val="22"/>
          <w:szCs w:val="22"/>
        </w:rPr>
      </w:pPr>
      <w:r w:rsidRPr="00A86CC1">
        <w:rPr>
          <w:rFonts w:ascii="Tahoma" w:hAnsi="Tahoma" w:cs="Tahoma"/>
          <w:sz w:val="22"/>
          <w:szCs w:val="22"/>
        </w:rPr>
        <w:t xml:space="preserve">Operating </w:t>
      </w:r>
      <w:r w:rsidR="00B57A1C">
        <w:rPr>
          <w:rFonts w:ascii="Tahoma" w:hAnsi="Tahoma" w:cs="Tahoma"/>
          <w:sz w:val="22"/>
          <w:szCs w:val="22"/>
        </w:rPr>
        <w:t xml:space="preserve">within </w:t>
      </w:r>
      <w:r w:rsidRPr="00A86CC1">
        <w:rPr>
          <w:rFonts w:ascii="Tahoma" w:hAnsi="Tahoma" w:cs="Tahoma"/>
          <w:sz w:val="22"/>
          <w:szCs w:val="22"/>
        </w:rPr>
        <w:t xml:space="preserve">a complex and unionised environment. </w:t>
      </w:r>
    </w:p>
    <w:p w14:paraId="1673542A" w14:textId="77777777" w:rsidR="00A9262B" w:rsidRPr="005F0C74" w:rsidRDefault="00A9262B" w:rsidP="00A9262B">
      <w:pPr>
        <w:rPr>
          <w:rFonts w:ascii="Tahoma" w:hAnsi="Tahoma" w:cs="Tahoma"/>
          <w:sz w:val="22"/>
          <w:szCs w:val="22"/>
        </w:rPr>
      </w:pPr>
    </w:p>
    <w:p w14:paraId="61708D5F" w14:textId="77777777" w:rsidR="00A9262B" w:rsidRPr="005F0C74" w:rsidRDefault="00A9262B" w:rsidP="00A9262B">
      <w:pPr>
        <w:rPr>
          <w:rFonts w:ascii="Tahoma" w:hAnsi="Tahoma" w:cs="Tahoma"/>
          <w:sz w:val="22"/>
          <w:szCs w:val="22"/>
        </w:rPr>
      </w:pPr>
      <w:r w:rsidRPr="005F0C74">
        <w:rPr>
          <w:rFonts w:ascii="Tahoma" w:hAnsi="Tahoma" w:cs="Tahoma"/>
          <w:b/>
          <w:sz w:val="22"/>
          <w:szCs w:val="22"/>
        </w:rPr>
        <w:t>B:  Framework and Boundaries:</w:t>
      </w:r>
      <w:r w:rsidRPr="005F0C74">
        <w:rPr>
          <w:rFonts w:ascii="Tahoma" w:hAnsi="Tahoma" w:cs="Tahoma"/>
          <w:sz w:val="22"/>
          <w:szCs w:val="22"/>
        </w:rPr>
        <w:t xml:space="preserve">            </w:t>
      </w:r>
    </w:p>
    <w:p w14:paraId="35EC659B" w14:textId="61145B77" w:rsidR="00A9262B" w:rsidRPr="005F0C74" w:rsidRDefault="00261004" w:rsidP="00A9262B">
      <w:pPr>
        <w:rPr>
          <w:rFonts w:ascii="Tahoma" w:hAnsi="Tahoma" w:cs="Tahoma"/>
          <w:sz w:val="22"/>
          <w:szCs w:val="22"/>
        </w:rPr>
      </w:pPr>
      <w:r w:rsidRPr="00261004">
        <w:rPr>
          <w:rFonts w:ascii="Tahoma" w:hAnsi="Tahoma" w:cs="Tahoma"/>
          <w:sz w:val="22"/>
          <w:szCs w:val="22"/>
          <w:lang w:val="en-US"/>
        </w:rPr>
        <w:t>The nature of the collective agreements means that a detailed knowledge of terms and conditions and their implications is essential to the role.  This is coupled with the need to build good working relationships and communication with line managers and union representatives to engender employee engagement.</w:t>
      </w:r>
    </w:p>
    <w:p w14:paraId="4902BAF5" w14:textId="77777777" w:rsidR="00A9262B" w:rsidRPr="005F0C74" w:rsidRDefault="00A9262B" w:rsidP="00A9262B">
      <w:pPr>
        <w:rPr>
          <w:rFonts w:ascii="Tahoma" w:hAnsi="Tahoma" w:cs="Tahoma"/>
          <w:sz w:val="22"/>
          <w:szCs w:val="22"/>
        </w:rPr>
      </w:pPr>
    </w:p>
    <w:p w14:paraId="08CB2612" w14:textId="77777777" w:rsidR="00A9262B" w:rsidRPr="005F0C74" w:rsidRDefault="00A9262B" w:rsidP="00A9262B">
      <w:pPr>
        <w:rPr>
          <w:rFonts w:ascii="Tahoma" w:hAnsi="Tahoma" w:cs="Tahoma"/>
          <w:sz w:val="22"/>
          <w:szCs w:val="22"/>
        </w:rPr>
      </w:pPr>
      <w:r w:rsidRPr="005F0C74">
        <w:rPr>
          <w:rFonts w:ascii="Tahoma" w:hAnsi="Tahoma" w:cs="Tahoma"/>
          <w:b/>
          <w:sz w:val="22"/>
          <w:szCs w:val="22"/>
        </w:rPr>
        <w:t>C:  Organisation:</w:t>
      </w:r>
      <w:r w:rsidRPr="005F0C74">
        <w:rPr>
          <w:rFonts w:ascii="Tahoma" w:hAnsi="Tahoma" w:cs="Tahoma"/>
          <w:sz w:val="22"/>
          <w:szCs w:val="22"/>
        </w:rPr>
        <w:t xml:space="preserve">        </w:t>
      </w:r>
    </w:p>
    <w:p w14:paraId="74802494" w14:textId="77777777" w:rsidR="00A9262B" w:rsidRPr="005F0C74" w:rsidRDefault="00A9262B" w:rsidP="00A9262B">
      <w:pPr>
        <w:rPr>
          <w:rFonts w:ascii="Tahoma" w:hAnsi="Tahoma" w:cs="Tahoma"/>
          <w:sz w:val="22"/>
          <w:szCs w:val="22"/>
        </w:rPr>
      </w:pPr>
      <w:r w:rsidRPr="005F0C74">
        <w:rPr>
          <w:rFonts w:ascii="Tahoma" w:hAnsi="Tahoma" w:cs="Tahoma"/>
          <w:sz w:val="22"/>
          <w:szCs w:val="22"/>
        </w:rPr>
        <w:t>Please see organisation chart(s) at the end of the document.</w:t>
      </w:r>
    </w:p>
    <w:p w14:paraId="730829C3" w14:textId="77777777" w:rsidR="00A9262B" w:rsidRPr="005F0C74" w:rsidRDefault="00A9262B" w:rsidP="00A9262B">
      <w:pPr>
        <w:rPr>
          <w:rFonts w:ascii="Tahoma" w:hAnsi="Tahoma" w:cs="Tahoma"/>
          <w:sz w:val="22"/>
          <w:szCs w:val="22"/>
        </w:rPr>
      </w:pPr>
    </w:p>
    <w:p w14:paraId="1B37228A" w14:textId="77777777" w:rsidR="00A9262B" w:rsidRPr="005F0C74" w:rsidRDefault="00A9262B" w:rsidP="00A9262B">
      <w:pPr>
        <w:rPr>
          <w:rFonts w:ascii="Tahoma" w:hAnsi="Tahoma" w:cs="Tahoma"/>
          <w:i/>
          <w:sz w:val="22"/>
          <w:szCs w:val="22"/>
        </w:rPr>
      </w:pPr>
      <w:r w:rsidRPr="005F0C74">
        <w:rPr>
          <w:rFonts w:ascii="Tahoma" w:hAnsi="Tahoma" w:cs="Tahoma"/>
          <w:i/>
          <w:sz w:val="22"/>
          <w:szCs w:val="22"/>
        </w:rPr>
        <w:t xml:space="preserve">(Attach a copy of the current organisation chart </w:t>
      </w:r>
      <w:r w:rsidR="00C90A43">
        <w:rPr>
          <w:rFonts w:ascii="Tahoma" w:hAnsi="Tahoma" w:cs="Tahoma"/>
          <w:i/>
          <w:sz w:val="22"/>
          <w:szCs w:val="22"/>
        </w:rPr>
        <w:t>at the end of this</w:t>
      </w:r>
      <w:r w:rsidRPr="005F0C74">
        <w:rPr>
          <w:rFonts w:ascii="Tahoma" w:hAnsi="Tahoma" w:cs="Tahoma"/>
          <w:i/>
          <w:sz w:val="22"/>
          <w:szCs w:val="22"/>
        </w:rPr>
        <w:t xml:space="preserve"> document for each subordinate who reports directly to the job holder.  Outline the area of responsibility of each direct report below)</w:t>
      </w:r>
    </w:p>
    <w:p w14:paraId="2D34D5FC" w14:textId="77777777" w:rsidR="00A9262B" w:rsidRPr="005F0C74" w:rsidRDefault="00A9262B" w:rsidP="00A9262B">
      <w:pPr>
        <w:rPr>
          <w:rFonts w:ascii="Tahoma" w:hAnsi="Tahoma" w:cs="Tahoma"/>
          <w:sz w:val="22"/>
          <w:szCs w:val="22"/>
        </w:rPr>
      </w:pPr>
    </w:p>
    <w:p w14:paraId="5F01F3D2" w14:textId="77777777" w:rsidR="00A9262B" w:rsidRPr="005F0C74" w:rsidRDefault="00A9262B" w:rsidP="00A9262B">
      <w:pPr>
        <w:rPr>
          <w:rFonts w:ascii="Tahoma" w:hAnsi="Tahoma" w:cs="Tahoma"/>
          <w:sz w:val="22"/>
          <w:szCs w:val="22"/>
        </w:rPr>
      </w:pPr>
    </w:p>
    <w:p w14:paraId="68F39FDF" w14:textId="7BBE50F8" w:rsidR="00A9262B" w:rsidRPr="005F0C74" w:rsidRDefault="000A6D94" w:rsidP="00A9262B">
      <w:pPr>
        <w:rPr>
          <w:rFonts w:ascii="Tahoma" w:hAnsi="Tahoma" w:cs="Tahoma"/>
          <w:b/>
          <w:sz w:val="22"/>
          <w:szCs w:val="22"/>
        </w:rPr>
      </w:pPr>
      <w:r>
        <w:rPr>
          <w:rFonts w:ascii="Tahoma" w:hAnsi="Tahoma" w:cs="Tahoma"/>
          <w:noProof/>
          <w:sz w:val="22"/>
          <w:szCs w:val="22"/>
        </w:rPr>
        <mc:AlternateContent>
          <mc:Choice Requires="wps">
            <w:drawing>
              <wp:anchor distT="0" distB="0" distL="114300" distR="114300" simplePos="0" relativeHeight="251656192" behindDoc="0" locked="0" layoutInCell="1" allowOverlap="1" wp14:anchorId="03BCE74B" wp14:editId="774DB8FA">
                <wp:simplePos x="0" y="0"/>
                <wp:positionH relativeFrom="column">
                  <wp:posOffset>0</wp:posOffset>
                </wp:positionH>
                <wp:positionV relativeFrom="paragraph">
                  <wp:posOffset>0</wp:posOffset>
                </wp:positionV>
                <wp:extent cx="5600700" cy="0"/>
                <wp:effectExtent l="20320" t="19050" r="17780" b="19050"/>
                <wp:wrapNone/>
                <wp:docPr id="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0624A" id="Line 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h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" strokeweight="2.25pt"/>
            </w:pict>
          </mc:Fallback>
        </mc:AlternateContent>
      </w:r>
    </w:p>
    <w:p w14:paraId="65490D05"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6.  Relationships</w:t>
      </w:r>
    </w:p>
    <w:p w14:paraId="3E855EF2" w14:textId="77777777" w:rsidR="00A9262B" w:rsidRPr="005F0C74" w:rsidRDefault="00A9262B" w:rsidP="00A9262B">
      <w:pPr>
        <w:rPr>
          <w:rFonts w:ascii="Tahoma" w:hAnsi="Tahoma" w:cs="Tahoma"/>
          <w:b/>
          <w:sz w:val="22"/>
          <w:szCs w:val="22"/>
        </w:rPr>
      </w:pPr>
    </w:p>
    <w:p w14:paraId="1D98337F"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A:  Reporting lines</w:t>
      </w:r>
    </w:p>
    <w:p w14:paraId="36ADF9F8" w14:textId="77777777" w:rsidR="00D15958" w:rsidRDefault="00D15958" w:rsidP="00D15958">
      <w:pPr>
        <w:rPr>
          <w:rFonts w:ascii="Tahoma" w:hAnsi="Tahoma" w:cs="Tahoma"/>
          <w:sz w:val="22"/>
          <w:szCs w:val="22"/>
        </w:rPr>
      </w:pPr>
      <w:r>
        <w:rPr>
          <w:rFonts w:ascii="Tahoma" w:hAnsi="Tahoma" w:cs="Tahoma"/>
          <w:sz w:val="22"/>
          <w:szCs w:val="22"/>
        </w:rPr>
        <w:t xml:space="preserve">     </w:t>
      </w:r>
    </w:p>
    <w:p w14:paraId="72FC50D9" w14:textId="22350CB5" w:rsidR="00A9262B" w:rsidRPr="003C22F9" w:rsidRDefault="00D15958" w:rsidP="00D15958">
      <w:pPr>
        <w:rPr>
          <w:rFonts w:ascii="Tahoma" w:hAnsi="Tahoma" w:cs="Tahoma"/>
          <w:sz w:val="22"/>
          <w:szCs w:val="22"/>
        </w:rPr>
      </w:pPr>
      <w:r>
        <w:rPr>
          <w:rFonts w:ascii="Tahoma" w:hAnsi="Tahoma" w:cs="Tahoma"/>
          <w:sz w:val="22"/>
          <w:szCs w:val="22"/>
        </w:rPr>
        <w:t xml:space="preserve">     </w:t>
      </w:r>
      <w:r w:rsidR="003C22F9" w:rsidRPr="003C22F9">
        <w:rPr>
          <w:rFonts w:ascii="Tahoma" w:hAnsi="Tahoma" w:cs="Tahoma"/>
          <w:sz w:val="22"/>
          <w:szCs w:val="22"/>
        </w:rPr>
        <w:t xml:space="preserve">Reports to the </w:t>
      </w:r>
      <w:r w:rsidR="007E409D">
        <w:rPr>
          <w:rFonts w:ascii="Tahoma" w:hAnsi="Tahoma" w:cs="Tahoma"/>
          <w:sz w:val="22"/>
          <w:szCs w:val="22"/>
        </w:rPr>
        <w:t>Head of Senior Conductors</w:t>
      </w:r>
    </w:p>
    <w:p w14:paraId="54B67A22" w14:textId="77777777" w:rsidR="00A9262B" w:rsidRPr="00D15958" w:rsidRDefault="00A9262B" w:rsidP="00A9262B">
      <w:pPr>
        <w:rPr>
          <w:rFonts w:ascii="Tahoma" w:hAnsi="Tahoma" w:cs="Tahoma"/>
          <w:sz w:val="22"/>
          <w:szCs w:val="22"/>
        </w:rPr>
      </w:pPr>
    </w:p>
    <w:p w14:paraId="77785A5E" w14:textId="77777777" w:rsidR="00A9262B" w:rsidRPr="005F0C74" w:rsidRDefault="00A9262B" w:rsidP="00A9262B">
      <w:pPr>
        <w:rPr>
          <w:rFonts w:ascii="Tahoma" w:hAnsi="Tahoma" w:cs="Tahoma"/>
          <w:sz w:val="22"/>
          <w:szCs w:val="22"/>
        </w:rPr>
      </w:pPr>
      <w:r w:rsidRPr="005F0C74">
        <w:rPr>
          <w:rFonts w:ascii="Tahoma" w:hAnsi="Tahoma" w:cs="Tahoma"/>
          <w:b/>
          <w:sz w:val="22"/>
          <w:szCs w:val="22"/>
        </w:rPr>
        <w:t>B:  Other Contacts:</w:t>
      </w:r>
      <w:r w:rsidRPr="005F0C74">
        <w:rPr>
          <w:rFonts w:ascii="Tahoma" w:hAnsi="Tahoma" w:cs="Tahoma"/>
          <w:sz w:val="22"/>
          <w:szCs w:val="22"/>
        </w:rPr>
        <w:t xml:space="preserve">            </w:t>
      </w:r>
    </w:p>
    <w:p w14:paraId="5F2FB731" w14:textId="6505D226" w:rsidR="00A9262B" w:rsidRDefault="003C22F9" w:rsidP="00A9262B">
      <w:pPr>
        <w:ind w:left="360"/>
        <w:rPr>
          <w:rFonts w:ascii="Tahoma" w:hAnsi="Tahoma" w:cs="Tahoma"/>
          <w:sz w:val="22"/>
          <w:szCs w:val="22"/>
        </w:rPr>
      </w:pPr>
      <w:r>
        <w:rPr>
          <w:rFonts w:ascii="Tahoma" w:hAnsi="Tahoma" w:cs="Tahoma"/>
          <w:sz w:val="22"/>
          <w:szCs w:val="22"/>
        </w:rPr>
        <w:t xml:space="preserve">Head of Drivers, Head of </w:t>
      </w:r>
      <w:r w:rsidR="00B57A1C">
        <w:rPr>
          <w:rFonts w:ascii="Tahoma" w:hAnsi="Tahoma" w:cs="Tahoma"/>
          <w:sz w:val="22"/>
          <w:szCs w:val="22"/>
        </w:rPr>
        <w:t xml:space="preserve">Operations Standards </w:t>
      </w:r>
      <w:r>
        <w:rPr>
          <w:rFonts w:ascii="Tahoma" w:hAnsi="Tahoma" w:cs="Tahoma"/>
          <w:sz w:val="22"/>
          <w:szCs w:val="22"/>
        </w:rPr>
        <w:t>and other Operations Department senior team members. Driver and Senior Conductor M</w:t>
      </w:r>
      <w:r w:rsidR="008C1283">
        <w:rPr>
          <w:rFonts w:ascii="Tahoma" w:hAnsi="Tahoma" w:cs="Tahoma"/>
          <w:sz w:val="22"/>
          <w:szCs w:val="22"/>
        </w:rPr>
        <w:t xml:space="preserve">anagers and others involved in Operations. </w:t>
      </w:r>
    </w:p>
    <w:p w14:paraId="2B5BE78E" w14:textId="7FCEEDB3" w:rsidR="000B6DB8" w:rsidRDefault="000B6DB8" w:rsidP="00A9262B">
      <w:pPr>
        <w:ind w:left="360"/>
        <w:rPr>
          <w:rFonts w:ascii="Tahoma" w:hAnsi="Tahoma" w:cs="Tahoma"/>
          <w:sz w:val="22"/>
          <w:szCs w:val="22"/>
        </w:rPr>
      </w:pPr>
    </w:p>
    <w:p w14:paraId="4081F84B" w14:textId="12E1C39A" w:rsidR="000B6DB8" w:rsidRPr="005F0C74" w:rsidRDefault="000B6DB8" w:rsidP="00A9262B">
      <w:pPr>
        <w:ind w:left="360"/>
        <w:rPr>
          <w:rFonts w:ascii="Tahoma" w:hAnsi="Tahoma" w:cs="Tahoma"/>
          <w:sz w:val="22"/>
          <w:szCs w:val="22"/>
        </w:rPr>
      </w:pPr>
      <w:r>
        <w:rPr>
          <w:rFonts w:ascii="Tahoma" w:hAnsi="Tahoma" w:cs="Tahoma"/>
          <w:sz w:val="22"/>
          <w:szCs w:val="22"/>
        </w:rPr>
        <w:t>RMT LLCs, H&amp;S Reps and Senior Conductors’ Company Council.</w:t>
      </w:r>
    </w:p>
    <w:p w14:paraId="4493B422" w14:textId="77777777" w:rsidR="00A9262B" w:rsidRDefault="00A9262B" w:rsidP="00A9262B">
      <w:pPr>
        <w:rPr>
          <w:rFonts w:ascii="Tahoma" w:hAnsi="Tahoma" w:cs="Tahoma"/>
        </w:rPr>
      </w:pPr>
    </w:p>
    <w:p w14:paraId="18EFE9FE" w14:textId="722C7BA3" w:rsidR="00612352" w:rsidRPr="005F0C74" w:rsidRDefault="00612352" w:rsidP="00A9262B">
      <w:pPr>
        <w:rPr>
          <w:rFonts w:ascii="Tahoma" w:hAnsi="Tahoma" w:cs="Tahoma"/>
          <w:b/>
          <w:sz w:val="22"/>
          <w:szCs w:val="22"/>
        </w:rPr>
      </w:pPr>
      <w:r>
        <w:rPr>
          <w:rFonts w:ascii="Tahoma" w:hAnsi="Tahoma" w:cs="Tahoma"/>
          <w:b/>
          <w:sz w:val="22"/>
          <w:szCs w:val="22"/>
        </w:rPr>
        <w:t xml:space="preserve">C: </w:t>
      </w:r>
      <w:r w:rsidR="00A9262B" w:rsidRPr="005F0C74">
        <w:rPr>
          <w:rFonts w:ascii="Tahoma" w:hAnsi="Tahoma" w:cs="Tahoma"/>
          <w:b/>
          <w:sz w:val="22"/>
          <w:szCs w:val="22"/>
        </w:rPr>
        <w:t xml:space="preserve">Outside the Company:            </w:t>
      </w:r>
    </w:p>
    <w:p w14:paraId="4A198AB5" w14:textId="32FAD82E" w:rsidR="00A9262B" w:rsidRPr="00D15958" w:rsidRDefault="003C22F9" w:rsidP="00D15958">
      <w:pPr>
        <w:ind w:left="360"/>
        <w:rPr>
          <w:rFonts w:ascii="Tahoma" w:hAnsi="Tahoma" w:cs="Tahoma"/>
          <w:sz w:val="22"/>
          <w:szCs w:val="22"/>
        </w:rPr>
      </w:pPr>
      <w:r w:rsidRPr="00D15958">
        <w:rPr>
          <w:rFonts w:ascii="Tahoma" w:hAnsi="Tahoma" w:cs="Tahoma"/>
          <w:sz w:val="22"/>
          <w:szCs w:val="22"/>
        </w:rPr>
        <w:t>Network Rail, RAIB, RSSB and ORR</w:t>
      </w:r>
      <w:r w:rsidR="0092042B" w:rsidRPr="00D15958">
        <w:rPr>
          <w:rFonts w:ascii="Tahoma" w:hAnsi="Tahoma" w:cs="Tahoma"/>
          <w:sz w:val="22"/>
          <w:szCs w:val="22"/>
        </w:rPr>
        <w:t xml:space="preserve">       </w:t>
      </w:r>
    </w:p>
    <w:p w14:paraId="50EB0F27" w14:textId="77777777" w:rsidR="00A9262B" w:rsidRPr="005F0C74" w:rsidRDefault="00A9262B" w:rsidP="00A9262B">
      <w:pPr>
        <w:rPr>
          <w:rFonts w:ascii="Tahoma" w:hAnsi="Tahoma" w:cs="Tahoma"/>
          <w:sz w:val="22"/>
          <w:szCs w:val="22"/>
        </w:rPr>
      </w:pPr>
    </w:p>
    <w:p w14:paraId="64B13D5B" w14:textId="0520FDBE" w:rsidR="00A9262B" w:rsidRPr="005F0C7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14:anchorId="0101EAC9" wp14:editId="4A930483">
                <wp:simplePos x="0" y="0"/>
                <wp:positionH relativeFrom="column">
                  <wp:posOffset>0</wp:posOffset>
                </wp:positionH>
                <wp:positionV relativeFrom="paragraph">
                  <wp:posOffset>165735</wp:posOffset>
                </wp:positionV>
                <wp:extent cx="5600700" cy="0"/>
                <wp:effectExtent l="20320" t="21590" r="17780" b="16510"/>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FCA2C" id="Line 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OD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" strokeweight="2.25pt"/>
            </w:pict>
          </mc:Fallback>
        </mc:AlternateContent>
      </w:r>
    </w:p>
    <w:p w14:paraId="7E8BC55D" w14:textId="77777777" w:rsidR="00A9262B" w:rsidRPr="005F0C74" w:rsidRDefault="00A9262B" w:rsidP="00A9262B">
      <w:pPr>
        <w:rPr>
          <w:rFonts w:ascii="Tahoma" w:hAnsi="Tahoma" w:cs="Tahoma"/>
          <w:sz w:val="22"/>
          <w:szCs w:val="22"/>
        </w:rPr>
      </w:pPr>
    </w:p>
    <w:p w14:paraId="531F83E9" w14:textId="77777777" w:rsidR="00A9262B" w:rsidRDefault="00A9262B" w:rsidP="00A9262B">
      <w:pPr>
        <w:rPr>
          <w:rFonts w:ascii="Tahoma" w:hAnsi="Tahoma" w:cs="Tahoma"/>
          <w:b/>
          <w:sz w:val="22"/>
          <w:szCs w:val="22"/>
        </w:rPr>
      </w:pPr>
      <w:r w:rsidRPr="005F0C74">
        <w:rPr>
          <w:rFonts w:ascii="Tahoma" w:hAnsi="Tahoma" w:cs="Tahoma"/>
          <w:b/>
          <w:sz w:val="22"/>
          <w:szCs w:val="22"/>
        </w:rPr>
        <w:t>7.  Knowledge and Experience</w:t>
      </w:r>
    </w:p>
    <w:p w14:paraId="48234A53" w14:textId="77777777" w:rsidR="001F104C" w:rsidRDefault="007E5D16" w:rsidP="007E5D16">
      <w:pPr>
        <w:rPr>
          <w:rFonts w:ascii="Tahoma" w:hAnsi="Tahoma" w:cs="Tahoma"/>
          <w:sz w:val="22"/>
          <w:szCs w:val="22"/>
          <w:lang w:val="en-US"/>
        </w:rPr>
      </w:pPr>
      <w:r w:rsidRPr="007E5D16">
        <w:rPr>
          <w:rFonts w:ascii="Tahoma" w:hAnsi="Tahoma" w:cs="Tahoma"/>
          <w:sz w:val="22"/>
          <w:szCs w:val="22"/>
          <w:lang w:val="en-US"/>
        </w:rPr>
        <w:t xml:space="preserve">Management of a large workforce spread geographically across different locations.  All </w:t>
      </w:r>
      <w:r>
        <w:rPr>
          <w:rFonts w:ascii="Tahoma" w:hAnsi="Tahoma" w:cs="Tahoma"/>
          <w:sz w:val="22"/>
          <w:szCs w:val="22"/>
          <w:lang w:val="en-US"/>
        </w:rPr>
        <w:t>Senior Conductor</w:t>
      </w:r>
      <w:r w:rsidRPr="007E5D16">
        <w:rPr>
          <w:rFonts w:ascii="Tahoma" w:hAnsi="Tahoma" w:cs="Tahoma"/>
          <w:sz w:val="22"/>
          <w:szCs w:val="22"/>
          <w:lang w:val="en-US"/>
        </w:rPr>
        <w:t xml:space="preserve"> terms and conditions are covered by legacy collective </w:t>
      </w:r>
      <w:r>
        <w:rPr>
          <w:rFonts w:ascii="Tahoma" w:hAnsi="Tahoma" w:cs="Tahoma"/>
          <w:sz w:val="22"/>
          <w:szCs w:val="22"/>
          <w:lang w:val="en-US"/>
        </w:rPr>
        <w:t>bargaining arrangements involving the RMT union</w:t>
      </w:r>
      <w:r w:rsidRPr="007E5D16">
        <w:rPr>
          <w:rFonts w:ascii="Tahoma" w:hAnsi="Tahoma" w:cs="Tahoma"/>
          <w:sz w:val="22"/>
          <w:szCs w:val="22"/>
          <w:lang w:val="en-US"/>
        </w:rPr>
        <w:t xml:space="preserve">.  </w:t>
      </w:r>
    </w:p>
    <w:p w14:paraId="1E77FF74" w14:textId="77777777" w:rsidR="001F104C" w:rsidRDefault="001F104C" w:rsidP="007E5D16">
      <w:pPr>
        <w:rPr>
          <w:rFonts w:ascii="Tahoma" w:hAnsi="Tahoma" w:cs="Tahoma"/>
          <w:sz w:val="22"/>
          <w:szCs w:val="22"/>
          <w:lang w:val="en-US"/>
        </w:rPr>
      </w:pPr>
    </w:p>
    <w:p w14:paraId="7B1456AF" w14:textId="5277142C" w:rsidR="007E5D16" w:rsidRDefault="007E5D16" w:rsidP="007E5D16">
      <w:pPr>
        <w:rPr>
          <w:rFonts w:ascii="Tahoma" w:hAnsi="Tahoma" w:cs="Tahoma"/>
          <w:sz w:val="22"/>
          <w:szCs w:val="22"/>
          <w:lang w:val="en-US"/>
        </w:rPr>
      </w:pPr>
      <w:r w:rsidRPr="007E5D16">
        <w:rPr>
          <w:rFonts w:ascii="Tahoma" w:hAnsi="Tahoma" w:cs="Tahoma"/>
          <w:sz w:val="22"/>
          <w:szCs w:val="22"/>
          <w:lang w:val="en-US"/>
        </w:rPr>
        <w:t>The delivery of a consistent train service is through front line delivery colleagues and their Managers.  The franchise obligations are based around such delivery</w:t>
      </w:r>
      <w:r w:rsidR="001F104C">
        <w:rPr>
          <w:rFonts w:ascii="Tahoma" w:hAnsi="Tahoma" w:cs="Tahoma"/>
          <w:sz w:val="22"/>
          <w:szCs w:val="22"/>
          <w:lang w:val="en-US"/>
        </w:rPr>
        <w:t xml:space="preserve"> as</w:t>
      </w:r>
      <w:r w:rsidRPr="007E5D16">
        <w:rPr>
          <w:rFonts w:ascii="Tahoma" w:hAnsi="Tahoma" w:cs="Tahoma"/>
          <w:sz w:val="22"/>
          <w:szCs w:val="22"/>
          <w:lang w:val="en-US"/>
        </w:rPr>
        <w:t xml:space="preserve">. </w:t>
      </w:r>
    </w:p>
    <w:p w14:paraId="3D4DC1BD" w14:textId="6B0E3CC2" w:rsidR="001F104C" w:rsidRDefault="001F104C" w:rsidP="007E5D16">
      <w:pPr>
        <w:rPr>
          <w:rFonts w:ascii="Tahoma" w:hAnsi="Tahoma" w:cs="Tahoma"/>
          <w:sz w:val="22"/>
          <w:szCs w:val="22"/>
          <w:lang w:val="en-US"/>
        </w:rPr>
      </w:pPr>
    </w:p>
    <w:p w14:paraId="1C3DDB29" w14:textId="54A51FE8" w:rsidR="001F104C" w:rsidRPr="007E5D16" w:rsidRDefault="001F104C" w:rsidP="007E5D16">
      <w:pPr>
        <w:rPr>
          <w:rFonts w:ascii="Tahoma" w:hAnsi="Tahoma" w:cs="Tahoma"/>
          <w:sz w:val="22"/>
          <w:szCs w:val="22"/>
          <w:lang w:val="en-US"/>
        </w:rPr>
      </w:pPr>
      <w:r>
        <w:rPr>
          <w:rFonts w:ascii="Tahoma" w:hAnsi="Tahoma" w:cs="Tahoma"/>
          <w:sz w:val="22"/>
          <w:szCs w:val="22"/>
          <w:lang w:val="en-US"/>
        </w:rPr>
        <w:t>The franchise agreement also requires completion of numerous committed obligations that the Area Conductor Manager</w:t>
      </w:r>
      <w:r w:rsidR="00612352">
        <w:rPr>
          <w:rFonts w:ascii="Tahoma" w:hAnsi="Tahoma" w:cs="Tahoma"/>
          <w:sz w:val="22"/>
          <w:szCs w:val="22"/>
          <w:lang w:val="en-US"/>
        </w:rPr>
        <w:t xml:space="preserve"> will have to help deliver in a timely and cost-effective manner.</w:t>
      </w:r>
    </w:p>
    <w:p w14:paraId="564E7DFF" w14:textId="77777777" w:rsidR="00A9262B" w:rsidRPr="005F0C74" w:rsidRDefault="00A9262B" w:rsidP="00A9262B">
      <w:pPr>
        <w:rPr>
          <w:rFonts w:ascii="Tahoma" w:hAnsi="Tahoma" w:cs="Tahoma"/>
          <w:sz w:val="22"/>
          <w:szCs w:val="22"/>
        </w:rPr>
      </w:pPr>
    </w:p>
    <w:p w14:paraId="1C447462" w14:textId="0D00D0A2" w:rsidR="00A9262B" w:rsidRPr="005F0C7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14:anchorId="4198DFE2" wp14:editId="64683687">
                <wp:simplePos x="0" y="0"/>
                <wp:positionH relativeFrom="column">
                  <wp:posOffset>0</wp:posOffset>
                </wp:positionH>
                <wp:positionV relativeFrom="paragraph">
                  <wp:posOffset>0</wp:posOffset>
                </wp:positionV>
                <wp:extent cx="5600700" cy="0"/>
                <wp:effectExtent l="20320" t="22225" r="17780" b="15875"/>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D350" id="Line 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lZ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" strokeweight="2.25pt"/>
            </w:pict>
          </mc:Fallback>
        </mc:AlternateContent>
      </w:r>
    </w:p>
    <w:p w14:paraId="1530ACB4" w14:textId="77777777" w:rsidR="00A279A7" w:rsidRDefault="00AE43E5" w:rsidP="00A9262B">
      <w:pPr>
        <w:rPr>
          <w:rFonts w:ascii="Tahoma" w:hAnsi="Tahoma" w:cs="Tahoma"/>
          <w:b/>
          <w:sz w:val="22"/>
          <w:szCs w:val="22"/>
        </w:rPr>
      </w:pPr>
      <w:r>
        <w:rPr>
          <w:rFonts w:ascii="Tahoma" w:hAnsi="Tahoma" w:cs="Tahoma"/>
          <w:b/>
          <w:sz w:val="22"/>
          <w:szCs w:val="22"/>
        </w:rPr>
        <w:br w:type="page"/>
      </w:r>
    </w:p>
    <w:p w14:paraId="451E5E1E" w14:textId="77777777" w:rsidR="00A279A7" w:rsidRDefault="00A279A7" w:rsidP="00A9262B">
      <w:pPr>
        <w:rPr>
          <w:rFonts w:ascii="Tahoma" w:hAnsi="Tahoma" w:cs="Tahoma"/>
          <w:b/>
          <w:sz w:val="22"/>
          <w:szCs w:val="22"/>
        </w:rPr>
      </w:pPr>
    </w:p>
    <w:p w14:paraId="57257A6C" w14:textId="77777777" w:rsidR="00A279A7" w:rsidRDefault="00A279A7" w:rsidP="00A9262B">
      <w:pPr>
        <w:rPr>
          <w:rFonts w:ascii="Tahoma" w:hAnsi="Tahoma" w:cs="Tahoma"/>
          <w:b/>
          <w:sz w:val="22"/>
          <w:szCs w:val="22"/>
        </w:rPr>
      </w:pPr>
    </w:p>
    <w:p w14:paraId="093197CA" w14:textId="390D87F4" w:rsidR="00A9262B" w:rsidRPr="005F0C74" w:rsidRDefault="00A9262B" w:rsidP="00A9262B">
      <w:pPr>
        <w:rPr>
          <w:rFonts w:ascii="Tahoma" w:hAnsi="Tahoma" w:cs="Tahoma"/>
          <w:b/>
          <w:sz w:val="22"/>
          <w:szCs w:val="22"/>
        </w:rPr>
      </w:pPr>
      <w:r w:rsidRPr="005F0C74">
        <w:rPr>
          <w:rFonts w:ascii="Tahoma" w:hAnsi="Tahoma" w:cs="Tahoma"/>
          <w:b/>
          <w:sz w:val="22"/>
          <w:szCs w:val="22"/>
        </w:rPr>
        <w:t>8.  Job Challenge(s):</w:t>
      </w:r>
    </w:p>
    <w:p w14:paraId="4E98DF19" w14:textId="77777777" w:rsidR="00A9262B" w:rsidRPr="005F0C74" w:rsidRDefault="003516B5" w:rsidP="00A9262B">
      <w:pPr>
        <w:rPr>
          <w:rFonts w:ascii="Tahoma" w:hAnsi="Tahoma" w:cs="Tahoma"/>
          <w:sz w:val="22"/>
          <w:szCs w:val="22"/>
        </w:rPr>
      </w:pPr>
      <w:r>
        <w:rPr>
          <w:rFonts w:ascii="Tahoma" w:hAnsi="Tahoma" w:cs="Tahoma"/>
          <w:sz w:val="22"/>
          <w:szCs w:val="22"/>
        </w:rPr>
        <w:t>Ability to operate in a complex, fast-paced and challenging environment. Ability to operate in a highly unionised environment. Able to coach performance improvement in the Senior Conductor Management grades.</w:t>
      </w:r>
    </w:p>
    <w:p w14:paraId="59B39D32" w14:textId="77777777" w:rsidR="00A9262B" w:rsidRPr="005F0C74" w:rsidRDefault="00A9262B" w:rsidP="00A9262B">
      <w:pPr>
        <w:rPr>
          <w:rFonts w:ascii="Tahoma" w:hAnsi="Tahoma" w:cs="Tahoma"/>
          <w:sz w:val="22"/>
          <w:szCs w:val="22"/>
        </w:rPr>
      </w:pPr>
    </w:p>
    <w:p w14:paraId="5AA25C35" w14:textId="0BCC38DF" w:rsidR="00A9262B" w:rsidRPr="005F0C7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20D1CA28" wp14:editId="12FCEAE6">
                <wp:simplePos x="0" y="0"/>
                <wp:positionH relativeFrom="column">
                  <wp:posOffset>0</wp:posOffset>
                </wp:positionH>
                <wp:positionV relativeFrom="paragraph">
                  <wp:posOffset>-1905</wp:posOffset>
                </wp:positionV>
                <wp:extent cx="5600700" cy="0"/>
                <wp:effectExtent l="20320" t="19050" r="17780" b="1905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1419" id="Line 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aU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" strokeweight="2.25pt"/>
            </w:pict>
          </mc:Fallback>
        </mc:AlternateContent>
      </w:r>
    </w:p>
    <w:p w14:paraId="21B83D50" w14:textId="77777777" w:rsidR="00A9262B" w:rsidRPr="005F0C74" w:rsidRDefault="00A9262B" w:rsidP="00A9262B">
      <w:pPr>
        <w:rPr>
          <w:rFonts w:ascii="Tahoma" w:hAnsi="Tahoma" w:cs="Tahoma"/>
          <w:b/>
          <w:sz w:val="22"/>
          <w:szCs w:val="22"/>
        </w:rPr>
      </w:pPr>
      <w:r w:rsidRPr="005F0C74">
        <w:rPr>
          <w:rFonts w:ascii="Tahoma" w:hAnsi="Tahoma" w:cs="Tahoma"/>
          <w:b/>
          <w:sz w:val="22"/>
          <w:szCs w:val="22"/>
        </w:rPr>
        <w:t>9.  Additional Information</w:t>
      </w:r>
    </w:p>
    <w:p w14:paraId="3414FAA8" w14:textId="77777777" w:rsidR="00A9262B" w:rsidRDefault="00A9262B" w:rsidP="00A9262B">
      <w:pPr>
        <w:rPr>
          <w:rFonts w:ascii="Tahoma" w:hAnsi="Tahoma" w:cs="Tahoma"/>
          <w:sz w:val="22"/>
          <w:szCs w:val="22"/>
        </w:rPr>
      </w:pPr>
      <w:r w:rsidRPr="00115EB4">
        <w:rPr>
          <w:rFonts w:ascii="Tahoma" w:hAnsi="Tahoma" w:cs="Tahoma"/>
          <w:sz w:val="22"/>
          <w:szCs w:val="22"/>
        </w:rPr>
        <w:t xml:space="preserve">(Provide any further information not included in previous sections, which it is considered would assist others to achieve a better understanding of the job)    </w:t>
      </w:r>
    </w:p>
    <w:p w14:paraId="23E0DBA5" w14:textId="77777777" w:rsidR="00A9262B" w:rsidRPr="00115EB4" w:rsidRDefault="00A9262B" w:rsidP="00A9262B">
      <w:pPr>
        <w:rPr>
          <w:rFonts w:ascii="Tahoma" w:hAnsi="Tahoma" w:cs="Tahoma"/>
          <w:sz w:val="22"/>
          <w:szCs w:val="22"/>
        </w:rPr>
      </w:pPr>
    </w:p>
    <w:p w14:paraId="04570FE7" w14:textId="32757076" w:rsidR="00A9262B" w:rsidRPr="00115EB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2336" behindDoc="0" locked="0" layoutInCell="1" allowOverlap="1" wp14:anchorId="2B45126F" wp14:editId="103A9511">
                <wp:simplePos x="0" y="0"/>
                <wp:positionH relativeFrom="column">
                  <wp:posOffset>0</wp:posOffset>
                </wp:positionH>
                <wp:positionV relativeFrom="paragraph">
                  <wp:posOffset>-1905</wp:posOffset>
                </wp:positionV>
                <wp:extent cx="5600700" cy="0"/>
                <wp:effectExtent l="20320" t="14605" r="17780" b="23495"/>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D6778" id="Line 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x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" strokeweight="2.25pt"/>
            </w:pict>
          </mc:Fallback>
        </mc:AlternateContent>
      </w:r>
    </w:p>
    <w:p w14:paraId="1B09C4EC"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10.  Sign off</w:t>
      </w:r>
    </w:p>
    <w:p w14:paraId="60D44775" w14:textId="77777777" w:rsidR="00A9262B" w:rsidRPr="00115EB4" w:rsidRDefault="00A9262B" w:rsidP="00A9262B">
      <w:pPr>
        <w:rPr>
          <w:rFonts w:ascii="Tahoma" w:hAnsi="Tahoma" w:cs="Tahoma"/>
          <w:sz w:val="22"/>
          <w:szCs w:val="22"/>
        </w:rPr>
      </w:pPr>
    </w:p>
    <w:p w14:paraId="4AC63669"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Job Holder:………………………………………………..  Date:………………..</w:t>
      </w:r>
    </w:p>
    <w:p w14:paraId="31222AFE" w14:textId="77777777" w:rsidR="00A9262B" w:rsidRPr="00115EB4" w:rsidRDefault="00A9262B" w:rsidP="00A9262B">
      <w:pPr>
        <w:rPr>
          <w:rFonts w:ascii="Tahoma" w:hAnsi="Tahoma" w:cs="Tahoma"/>
          <w:b/>
          <w:sz w:val="22"/>
          <w:szCs w:val="22"/>
        </w:rPr>
      </w:pPr>
    </w:p>
    <w:p w14:paraId="06D82BBE" w14:textId="77777777" w:rsidR="00A9262B" w:rsidRDefault="00A9262B" w:rsidP="00A9262B">
      <w:pPr>
        <w:rPr>
          <w:rFonts w:ascii="Tahoma" w:hAnsi="Tahoma" w:cs="Tahoma"/>
          <w:b/>
          <w:sz w:val="22"/>
          <w:szCs w:val="22"/>
        </w:rPr>
      </w:pPr>
      <w:r w:rsidRPr="00115EB4">
        <w:rPr>
          <w:rFonts w:ascii="Tahoma" w:hAnsi="Tahoma" w:cs="Tahoma"/>
          <w:b/>
          <w:sz w:val="22"/>
          <w:szCs w:val="22"/>
        </w:rPr>
        <w:t>Manager:…………………………………………………..  Date:………………..</w:t>
      </w:r>
    </w:p>
    <w:p w14:paraId="2E12C6DB" w14:textId="77777777" w:rsidR="00A9262B" w:rsidRPr="00115EB4" w:rsidRDefault="00A9262B" w:rsidP="00A9262B">
      <w:pPr>
        <w:rPr>
          <w:rFonts w:ascii="Tahoma" w:hAnsi="Tahoma" w:cs="Tahoma"/>
          <w:b/>
          <w:sz w:val="22"/>
          <w:szCs w:val="22"/>
        </w:rPr>
      </w:pPr>
    </w:p>
    <w:p w14:paraId="21638731" w14:textId="08463AAC" w:rsidR="00A9262B" w:rsidRPr="00115EB4" w:rsidRDefault="000A6D94" w:rsidP="00A9262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3360" behindDoc="0" locked="0" layoutInCell="1" allowOverlap="1" wp14:anchorId="13E1051E" wp14:editId="55A72513">
                <wp:simplePos x="0" y="0"/>
                <wp:positionH relativeFrom="column">
                  <wp:posOffset>0</wp:posOffset>
                </wp:positionH>
                <wp:positionV relativeFrom="paragraph">
                  <wp:posOffset>-1905</wp:posOffset>
                </wp:positionV>
                <wp:extent cx="5600700" cy="0"/>
                <wp:effectExtent l="20320" t="23495" r="17780" b="14605"/>
                <wp:wrapNone/>
                <wp:docPr id="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57D4F" id="Line 7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" strokeweight="2.25pt"/>
            </w:pict>
          </mc:Fallback>
        </mc:AlternateContent>
      </w:r>
    </w:p>
    <w:p w14:paraId="02462F28" w14:textId="77777777" w:rsidR="00A9262B" w:rsidRDefault="00A9262B" w:rsidP="00A9262B">
      <w:pPr>
        <w:rPr>
          <w:rFonts w:ascii="Tahoma" w:hAnsi="Tahoma" w:cs="Tahoma"/>
          <w:b/>
          <w:sz w:val="22"/>
          <w:szCs w:val="22"/>
        </w:rPr>
      </w:pPr>
      <w:r w:rsidRPr="00115EB4">
        <w:rPr>
          <w:rFonts w:ascii="Tahoma" w:hAnsi="Tahoma" w:cs="Tahoma"/>
          <w:b/>
          <w:sz w:val="22"/>
          <w:szCs w:val="22"/>
        </w:rPr>
        <w:t>Nominated Deputies</w:t>
      </w:r>
    </w:p>
    <w:p w14:paraId="598BC887" w14:textId="77777777" w:rsidR="00A9262B" w:rsidRPr="00115EB4" w:rsidRDefault="00A9262B" w:rsidP="00A9262B">
      <w:pPr>
        <w:rPr>
          <w:rFonts w:ascii="Tahoma" w:hAnsi="Tahoma" w:cs="Tahoma"/>
          <w:b/>
          <w:sz w:val="22"/>
          <w:szCs w:val="22"/>
        </w:rPr>
      </w:pPr>
    </w:p>
    <w:p w14:paraId="6298C952" w14:textId="77777777" w:rsidR="00A9262B" w:rsidRPr="00115EB4" w:rsidRDefault="00A9262B" w:rsidP="00A9262B">
      <w:pPr>
        <w:rPr>
          <w:rFonts w:ascii="Tahoma" w:hAnsi="Tahoma" w:cs="Tahoma"/>
          <w:sz w:val="22"/>
          <w:szCs w:val="22"/>
        </w:rPr>
      </w:pPr>
      <w:r w:rsidRPr="00115EB4">
        <w:rPr>
          <w:rFonts w:ascii="Tahoma" w:hAnsi="Tahoma" w:cs="Tahoma"/>
          <w:sz w:val="22"/>
          <w:szCs w:val="22"/>
        </w:rPr>
        <w:t>If this is a KEY SAFETY POST (2D is “checked”) a Nominated Deputy must be identified.  The job holder must ensure that the Nominated Deputy receives a copy of, and is briefed on, this Job Description.</w:t>
      </w:r>
    </w:p>
    <w:p w14:paraId="1A703D50" w14:textId="77777777" w:rsidR="00A9262B" w:rsidRPr="00115EB4" w:rsidRDefault="00A9262B" w:rsidP="00A9262B">
      <w:pPr>
        <w:rPr>
          <w:rFonts w:ascii="Tahoma" w:hAnsi="Tahoma" w:cs="Tahoma"/>
          <w:sz w:val="22"/>
          <w:szCs w:val="22"/>
        </w:rPr>
      </w:pPr>
    </w:p>
    <w:p w14:paraId="5EECD677"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Job title of Nominated Deputy: …………………………………………………..………..…….</w:t>
      </w:r>
    </w:p>
    <w:p w14:paraId="3EEC7A1B" w14:textId="77777777" w:rsidR="00A9262B" w:rsidRPr="00115EB4" w:rsidRDefault="00A9262B" w:rsidP="00A9262B">
      <w:pPr>
        <w:rPr>
          <w:rFonts w:ascii="Tahoma" w:hAnsi="Tahoma" w:cs="Tahoma"/>
          <w:b/>
          <w:sz w:val="22"/>
          <w:szCs w:val="22"/>
        </w:rPr>
      </w:pPr>
    </w:p>
    <w:p w14:paraId="111546B6"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Name of Nominated Deputy: ……………………………………………….………..………..….</w:t>
      </w:r>
    </w:p>
    <w:p w14:paraId="784672FB" w14:textId="77777777" w:rsidR="00A9262B" w:rsidRPr="00115EB4" w:rsidRDefault="00A9262B" w:rsidP="00A9262B">
      <w:pPr>
        <w:rPr>
          <w:rFonts w:ascii="Tahoma" w:hAnsi="Tahoma" w:cs="Tahoma"/>
          <w:b/>
          <w:sz w:val="22"/>
          <w:szCs w:val="22"/>
        </w:rPr>
      </w:pPr>
    </w:p>
    <w:p w14:paraId="41B5F03C"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Signature of Nominated Deputy: …………………………………………….………..…………</w:t>
      </w:r>
    </w:p>
    <w:p w14:paraId="7BCDFABF" w14:textId="77777777" w:rsidR="00A9262B" w:rsidRPr="00115EB4" w:rsidRDefault="00A9262B" w:rsidP="00A9262B">
      <w:pPr>
        <w:rPr>
          <w:rFonts w:ascii="Tahoma" w:hAnsi="Tahoma" w:cs="Tahoma"/>
          <w:b/>
          <w:sz w:val="22"/>
          <w:szCs w:val="22"/>
        </w:rPr>
      </w:pPr>
    </w:p>
    <w:p w14:paraId="28196022" w14:textId="77777777" w:rsidR="00A9262B" w:rsidRPr="00115EB4" w:rsidRDefault="00A9262B" w:rsidP="00A9262B">
      <w:pPr>
        <w:rPr>
          <w:rFonts w:ascii="Tahoma" w:hAnsi="Tahoma" w:cs="Tahoma"/>
          <w:b/>
          <w:sz w:val="22"/>
          <w:szCs w:val="22"/>
        </w:rPr>
      </w:pPr>
      <w:r w:rsidRPr="00115EB4">
        <w:rPr>
          <w:rFonts w:ascii="Tahoma" w:hAnsi="Tahoma" w:cs="Tahoma"/>
          <w:b/>
          <w:sz w:val="22"/>
          <w:szCs w:val="22"/>
        </w:rPr>
        <w:t>Date: ………………………………………………………………………………….………..………..</w:t>
      </w:r>
    </w:p>
    <w:p w14:paraId="7089BDCF" w14:textId="77777777" w:rsidR="00A9262B" w:rsidRPr="00115EB4" w:rsidRDefault="00A9262B" w:rsidP="00A9262B">
      <w:pPr>
        <w:rPr>
          <w:rFonts w:ascii="Tahoma" w:hAnsi="Tahoma" w:cs="Tahoma"/>
          <w:sz w:val="22"/>
          <w:szCs w:val="22"/>
        </w:rPr>
      </w:pPr>
    </w:p>
    <w:p w14:paraId="6F4396A6" w14:textId="77777777" w:rsidR="00A9262B" w:rsidRPr="00115EB4" w:rsidRDefault="00A9262B" w:rsidP="00A9262B">
      <w:pPr>
        <w:rPr>
          <w:rFonts w:ascii="Tahoma" w:hAnsi="Tahoma" w:cs="Tahoma"/>
          <w:sz w:val="22"/>
          <w:szCs w:val="22"/>
        </w:rPr>
      </w:pPr>
      <w:r w:rsidRPr="00115EB4">
        <w:rPr>
          <w:rFonts w:ascii="Tahoma" w:hAnsi="Tahoma" w:cs="Tahoma"/>
          <w:sz w:val="22"/>
          <w:szCs w:val="22"/>
        </w:rPr>
        <w:t>As the Nominated Deputy for this post, I confirm that I have been briefed on the requirements of this job.  If there are more Nominated Deputies they should sign further copies of this Job Description.</w:t>
      </w:r>
    </w:p>
    <w:p w14:paraId="0EF7403D" w14:textId="77777777" w:rsidR="009D0DAE" w:rsidRDefault="009D0DAE" w:rsidP="009A6A3D">
      <w:pPr>
        <w:pStyle w:val="NormalWeb"/>
        <w:spacing w:before="0" w:beforeAutospacing="0" w:after="0" w:afterAutospacing="0"/>
      </w:pPr>
    </w:p>
    <w:sectPr w:rsidR="009D0DAE" w:rsidSect="009A6A3D">
      <w:headerReference w:type="default" r:id="rId8"/>
      <w:footerReference w:type="default" r:id="rId9"/>
      <w:pgSz w:w="11906" w:h="16838" w:code="9"/>
      <w:pgMar w:top="1134" w:right="567" w:bottom="357" w:left="902" w:header="51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98F0" w14:textId="77777777" w:rsidR="004F7C4A" w:rsidRDefault="004F7C4A">
      <w:r>
        <w:separator/>
      </w:r>
    </w:p>
  </w:endnote>
  <w:endnote w:type="continuationSeparator" w:id="0">
    <w:p w14:paraId="2709D056" w14:textId="77777777" w:rsidR="004F7C4A" w:rsidRDefault="004F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9CD4" w14:textId="6C0900B9" w:rsidR="00FD1FF4" w:rsidRDefault="000A6D94">
    <w:pPr>
      <w:pStyle w:val="Footer"/>
      <w:jc w:val="center"/>
    </w:pPr>
    <w:r>
      <w:rPr>
        <w:noProof/>
      </w:rPr>
      <w:drawing>
        <wp:anchor distT="0" distB="0" distL="114300" distR="114300" simplePos="0" relativeHeight="251659264" behindDoc="1" locked="0" layoutInCell="1" allowOverlap="1" wp14:anchorId="6A2C669A" wp14:editId="2126E417">
          <wp:simplePos x="0" y="0"/>
          <wp:positionH relativeFrom="column">
            <wp:posOffset>-1270</wp:posOffset>
          </wp:positionH>
          <wp:positionV relativeFrom="paragraph">
            <wp:posOffset>-244475</wp:posOffset>
          </wp:positionV>
          <wp:extent cx="1685290" cy="584835"/>
          <wp:effectExtent l="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446916AF" wp14:editId="796C88C7">
              <wp:simplePos x="0" y="0"/>
              <wp:positionH relativeFrom="column">
                <wp:posOffset>1260475</wp:posOffset>
              </wp:positionH>
              <wp:positionV relativeFrom="paragraph">
                <wp:posOffset>-1202055</wp:posOffset>
              </wp:positionV>
              <wp:extent cx="5841365" cy="2000250"/>
              <wp:effectExtent l="13970" t="20955" r="21590" b="17145"/>
              <wp:wrapNone/>
              <wp:docPr id="2"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0 w 5841677"/>
                          <a:gd name="T1" fmla="*/ 2000204 h 2000204"/>
                          <a:gd name="T2" fmla="*/ 66179 w 5841677"/>
                          <a:gd name="T3" fmla="*/ 1989320 h 2000204"/>
                          <a:gd name="T4" fmla="*/ 839782 w 5841677"/>
                          <a:gd name="T5" fmla="*/ 1828944 h 2000204"/>
                          <a:gd name="T6" fmla="*/ 4036245 w 5841677"/>
                          <a:gd name="T7" fmla="*/ 744085 h 2000204"/>
                          <a:gd name="T8" fmla="*/ 5679958 w 5841677"/>
                          <a:gd name="T9" fmla="*/ 70205 h 2000204"/>
                          <a:gd name="T10" fmla="*/ 5841677 w 5841677"/>
                          <a:gd name="T11" fmla="*/ 0 h 2000204"/>
                          <a:gd name="T12" fmla="*/ 0 w 5841677"/>
                          <a:gd name="T13" fmla="*/ 0 h 2000204"/>
                          <a:gd name="T14" fmla="*/ 5841677 w 5841677"/>
                          <a:gd name="T15" fmla="*/ 2000204 h 2000204"/>
                        </a:gdLst>
                        <a:ahLst/>
                        <a:cxnLst>
                          <a:cxn ang="0">
                            <a:pos x="T0" y="T1"/>
                          </a:cxn>
                          <a:cxn ang="0">
                            <a:pos x="T2" y="T3"/>
                          </a:cxn>
                          <a:cxn ang="0">
                            <a:pos x="T4" y="T5"/>
                          </a:cxn>
                          <a:cxn ang="0">
                            <a:pos x="T6" y="T7"/>
                          </a:cxn>
                          <a:cxn ang="0">
                            <a:pos x="T8" y="T9"/>
                          </a:cxn>
                          <a:cxn ang="0">
                            <a:pos x="T10" y="T11"/>
                          </a:cxn>
                        </a:cxnLst>
                        <a:rect l="T12" t="T13" r="T14" b="T15"/>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a:solidFill>
                          <a:srgbClr val="00BF6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101F3" id="Shape 9" o:spid="_x0000_s1026" style="position:absolute;margin-left:99.25pt;margin-top:-94.65pt;width:459.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" path="m,2000204r66179,-10884c281056,1952357,542467,1896604,839782,1828944,1830509,1526291,2906326,1167172,4036245,744085,4609586,519720,5161973,292571,5679958,70205l5841677,e" filled="f" strokecolor="#00bf6f" strokeweight="2pt">
              <v:stroke miterlimit="83231f" joinstyle="miter"/>
              <v:path arrowok="t" o:connecttype="custom" o:connectlocs="0,2000250;66175,1989366;839737,1828986;4036029,744102;5679655,70207;5841365,0" o:connectangles="0,0,0,0,0,0" textboxrect="0,0,5841677,2000204"/>
            </v:shape>
          </w:pict>
        </mc:Fallback>
      </mc:AlternateContent>
    </w:r>
    <w:r>
      <w:rPr>
        <w:noProof/>
      </w:rPr>
      <mc:AlternateContent>
        <mc:Choice Requires="wps">
          <w:drawing>
            <wp:anchor distT="0" distB="0" distL="114300" distR="114300" simplePos="0" relativeHeight="251657216" behindDoc="1" locked="0" layoutInCell="1" allowOverlap="1" wp14:anchorId="0E981144" wp14:editId="595A874A">
              <wp:simplePos x="0" y="0"/>
              <wp:positionH relativeFrom="column">
                <wp:posOffset>1260475</wp:posOffset>
              </wp:positionH>
              <wp:positionV relativeFrom="paragraph">
                <wp:posOffset>-1202055</wp:posOffset>
              </wp:positionV>
              <wp:extent cx="5841365" cy="2000250"/>
              <wp:effectExtent l="4445" t="1905" r="2540" b="7620"/>
              <wp:wrapNone/>
              <wp:docPr id="1"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677 w 5841677"/>
                          <a:gd name="T1" fmla="*/ 0 h 2000204"/>
                          <a:gd name="T2" fmla="*/ 5841677 w 5841677"/>
                          <a:gd name="T3" fmla="*/ 2000204 h 2000204"/>
                          <a:gd name="T4" fmla="*/ 0 w 5841677"/>
                          <a:gd name="T5" fmla="*/ 2000204 h 2000204"/>
                          <a:gd name="T6" fmla="*/ 66179 w 5841677"/>
                          <a:gd name="T7" fmla="*/ 1989320 h 2000204"/>
                          <a:gd name="T8" fmla="*/ 839782 w 5841677"/>
                          <a:gd name="T9" fmla="*/ 1828944 h 2000204"/>
                          <a:gd name="T10" fmla="*/ 4036245 w 5841677"/>
                          <a:gd name="T11" fmla="*/ 744085 h 2000204"/>
                          <a:gd name="T12" fmla="*/ 5679958 w 5841677"/>
                          <a:gd name="T13" fmla="*/ 70205 h 2000204"/>
                          <a:gd name="T14" fmla="*/ 5841677 w 5841677"/>
                          <a:gd name="T15" fmla="*/ 0 h 2000204"/>
                          <a:gd name="T16" fmla="*/ 0 w 5841677"/>
                          <a:gd name="T17" fmla="*/ 0 h 2000204"/>
                          <a:gd name="T18" fmla="*/ 5841677 w 5841677"/>
                          <a:gd name="T19" fmla="*/ 2000204 h 200020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9E3E" id="Shape 8" o:spid="_x0000_s1026" style="position:absolute;margin-left:99.25pt;margin-top:-94.65pt;width:459.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" path="m5841677,r,2000204l,2000204r66179,-10884c281056,1952357,542467,1896604,839782,1828944,1830509,1526291,2906326,1167172,4036245,744085,4609586,519720,5161973,292571,5679958,70205l5841677,xe" fillcolor="#00bf6f" stroked="f" strokeweight="0">
              <v:stroke miterlimit="83231f" joinstyle="miter"/>
              <v:path arrowok="t" o:connecttype="custom" o:connectlocs="5841365,0;5841365,2000250;0,2000250;66175,1989366;839737,1828986;4036029,744102;5679655,70207;5841365,0" o:connectangles="0,0,0,0,0,0,0,0" textboxrect="0,0,5841677,2000204"/>
            </v:shape>
          </w:pict>
        </mc:Fallback>
      </mc:AlternateContent>
    </w:r>
    <w:r w:rsidR="00FD1FF4">
      <w:fldChar w:fldCharType="begin"/>
    </w:r>
    <w:r w:rsidR="00FD1FF4">
      <w:instrText xml:space="preserve"> PAGE   \* MERGEFORMAT </w:instrText>
    </w:r>
    <w:r w:rsidR="00FD1FF4">
      <w:fldChar w:fldCharType="separate"/>
    </w:r>
    <w:r w:rsidR="00543F23">
      <w:rPr>
        <w:noProof/>
      </w:rPr>
      <w:t>2</w:t>
    </w:r>
    <w:r w:rsidR="00FD1FF4">
      <w:rPr>
        <w:noProof/>
      </w:rPr>
      <w:fldChar w:fldCharType="end"/>
    </w:r>
  </w:p>
  <w:p w14:paraId="41B5307B" w14:textId="77777777" w:rsidR="00FD1FF4" w:rsidRPr="00266789" w:rsidRDefault="00FD1FF4" w:rsidP="0026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0CBE" w14:textId="77777777" w:rsidR="004F7C4A" w:rsidRDefault="004F7C4A">
      <w:r>
        <w:separator/>
      </w:r>
    </w:p>
  </w:footnote>
  <w:footnote w:type="continuationSeparator" w:id="0">
    <w:p w14:paraId="64D4C794" w14:textId="77777777" w:rsidR="004F7C4A" w:rsidRDefault="004F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9E57" w14:textId="684816BC" w:rsidR="00FD1FF4" w:rsidRPr="00195E56" w:rsidRDefault="000A6D94" w:rsidP="00F54112">
    <w:pPr>
      <w:pStyle w:val="Header"/>
      <w:jc w:val="center"/>
      <w:rPr>
        <w:rFonts w:ascii="Arial" w:hAnsi="Arial" w:cs="Arial"/>
        <w:b/>
        <w:sz w:val="22"/>
        <w:szCs w:val="22"/>
      </w:rPr>
    </w:pPr>
    <w:r>
      <w:rPr>
        <w:noProof/>
      </w:rPr>
      <mc:AlternateContent>
        <mc:Choice Requires="wpg">
          <w:drawing>
            <wp:anchor distT="0" distB="0" distL="114300" distR="114300" simplePos="0" relativeHeight="251656192" behindDoc="1" locked="0" layoutInCell="1" allowOverlap="1" wp14:anchorId="2EC58281" wp14:editId="4BA73279">
              <wp:simplePos x="0" y="0"/>
              <wp:positionH relativeFrom="page">
                <wp:posOffset>0</wp:posOffset>
              </wp:positionH>
              <wp:positionV relativeFrom="page">
                <wp:posOffset>-361315</wp:posOffset>
              </wp:positionV>
              <wp:extent cx="7560310" cy="1678305"/>
              <wp:effectExtent l="19050" t="635" r="21590" b="16510"/>
              <wp:wrapNone/>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78305"/>
                        <a:chOff x="0" y="0"/>
                        <a:chExt cx="75605" cy="16782"/>
                      </a:xfrm>
                    </wpg:grpSpPr>
                    <wps:wsp>
                      <wps:cNvPr id="4" name="Shape 6"/>
                      <wps:cNvSpPr>
                        <a:spLocks/>
                      </wps:cNvSpPr>
                      <wps:spPr bwMode="auto">
                        <a:xfrm>
                          <a:off x="0" y="0"/>
                          <a:ext cx="75605" cy="14668"/>
                        </a:xfrm>
                        <a:custGeom>
                          <a:avLst/>
                          <a:gdLst>
                            <a:gd name="T0" fmla="*/ 0 w 7560564"/>
                            <a:gd name="T1" fmla="*/ 0 h 1466804"/>
                            <a:gd name="T2" fmla="*/ 7560564 w 7560564"/>
                            <a:gd name="T3" fmla="*/ 0 h 1466804"/>
                            <a:gd name="T4" fmla="*/ 7560564 w 7560564"/>
                            <a:gd name="T5" fmla="*/ 539816 h 1466804"/>
                            <a:gd name="T6" fmla="*/ 7498070 w 7560564"/>
                            <a:gd name="T7" fmla="*/ 535850 h 1466804"/>
                            <a:gd name="T8" fmla="*/ 6708268 w 7560564"/>
                            <a:gd name="T9" fmla="*/ 518540 h 1466804"/>
                            <a:gd name="T10" fmla="*/ 3349879 w 7560564"/>
                            <a:gd name="T11" fmla="*/ 858265 h 1466804"/>
                            <a:gd name="T12" fmla="*/ 51336 w 7560564"/>
                            <a:gd name="T13" fmla="*/ 1452118 h 1466804"/>
                            <a:gd name="T14" fmla="*/ 0 w 7560564"/>
                            <a:gd name="T15" fmla="*/ 1466804 h 1466804"/>
                            <a:gd name="T16" fmla="*/ 0 w 7560564"/>
                            <a:gd name="T17" fmla="*/ 0 h 1466804"/>
                            <a:gd name="T18" fmla="*/ 0 w 7560564"/>
                            <a:gd name="T19" fmla="*/ 0 h 1466804"/>
                            <a:gd name="T20" fmla="*/ 7560564 w 7560564"/>
                            <a:gd name="T21" fmla="*/ 1466804 h 146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
                      <wps:cNvSpPr>
                        <a:spLocks/>
                      </wps:cNvSpPr>
                      <wps:spPr bwMode="auto">
                        <a:xfrm>
                          <a:off x="0" y="5185"/>
                          <a:ext cx="75605" cy="9483"/>
                        </a:xfrm>
                        <a:custGeom>
                          <a:avLst/>
                          <a:gdLst>
                            <a:gd name="T0" fmla="*/ 0 w 7560564"/>
                            <a:gd name="T1" fmla="*/ 948263 h 948263"/>
                            <a:gd name="T2" fmla="*/ 51336 w 7560564"/>
                            <a:gd name="T3" fmla="*/ 933577 h 948263"/>
                            <a:gd name="T4" fmla="*/ 3349879 w 7560564"/>
                            <a:gd name="T5" fmla="*/ 339725 h 948263"/>
                            <a:gd name="T6" fmla="*/ 6708268 w 7560564"/>
                            <a:gd name="T7" fmla="*/ 0 h 948263"/>
                            <a:gd name="T8" fmla="*/ 7498070 w 7560564"/>
                            <a:gd name="T9" fmla="*/ 17310 h 948263"/>
                            <a:gd name="T10" fmla="*/ 7560564 w 7560564"/>
                            <a:gd name="T11" fmla="*/ 21275 h 948263"/>
                            <a:gd name="T12" fmla="*/ 0 w 7560564"/>
                            <a:gd name="T13" fmla="*/ 0 h 948263"/>
                            <a:gd name="T14" fmla="*/ 7560564 w 7560564"/>
                            <a:gd name="T15" fmla="*/ 948263 h 948263"/>
                          </a:gdLst>
                          <a:ahLst/>
                          <a:cxnLst>
                            <a:cxn ang="0">
                              <a:pos x="T0" y="T1"/>
                            </a:cxn>
                            <a:cxn ang="0">
                              <a:pos x="T2" y="T3"/>
                            </a:cxn>
                            <a:cxn ang="0">
                              <a:pos x="T4" y="T5"/>
                            </a:cxn>
                            <a:cxn ang="0">
                              <a:pos x="T6" y="T7"/>
                            </a:cxn>
                            <a:cxn ang="0">
                              <a:pos x="T8" y="T9"/>
                            </a:cxn>
                            <a:cxn ang="0">
                              <a:pos x="T10" y="T11"/>
                            </a:cxn>
                          </a:cxnLst>
                          <a:rect l="T12" t="T13" r="T14" b="T15"/>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a:solidFill>
                            <a:srgbClr val="FF82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0"/>
                      <wps:cNvSpPr>
                        <a:spLocks/>
                      </wps:cNvSpPr>
                      <wps:spPr bwMode="auto">
                        <a:xfrm>
                          <a:off x="0" y="3249"/>
                          <a:ext cx="75605" cy="13533"/>
                        </a:xfrm>
                        <a:custGeom>
                          <a:avLst/>
                          <a:gdLst>
                            <a:gd name="T0" fmla="*/ 6789294 w 7560564"/>
                            <a:gd name="T1" fmla="*/ 1873 h 1353240"/>
                            <a:gd name="T2" fmla="*/ 7520719 w 7560564"/>
                            <a:gd name="T3" fmla="*/ 33120 h 1353240"/>
                            <a:gd name="T4" fmla="*/ 7560564 w 7560564"/>
                            <a:gd name="T5" fmla="*/ 37538 h 1353240"/>
                            <a:gd name="T6" fmla="*/ 7560564 w 7560564"/>
                            <a:gd name="T7" fmla="*/ 295267 h 1353240"/>
                            <a:gd name="T8" fmla="*/ 7553202 w 7560564"/>
                            <a:gd name="T9" fmla="*/ 295261 h 1353240"/>
                            <a:gd name="T10" fmla="*/ 3420110 w 7560564"/>
                            <a:gd name="T11" fmla="*/ 666019 h 1353240"/>
                            <a:gd name="T12" fmla="*/ 163611 w 7560564"/>
                            <a:gd name="T13" fmla="*/ 1310447 h 1353240"/>
                            <a:gd name="T14" fmla="*/ 0 w 7560564"/>
                            <a:gd name="T15" fmla="*/ 1353240 h 1353240"/>
                            <a:gd name="T16" fmla="*/ 0 w 7560564"/>
                            <a:gd name="T17" fmla="*/ 1027594 h 1353240"/>
                            <a:gd name="T18" fmla="*/ 5139 w 7560564"/>
                            <a:gd name="T19" fmla="*/ 1025953 h 1353240"/>
                            <a:gd name="T20" fmla="*/ 3364738 w 7560564"/>
                            <a:gd name="T21" fmla="*/ 298863 h 1353240"/>
                            <a:gd name="T22" fmla="*/ 6789294 w 7560564"/>
                            <a:gd name="T23" fmla="*/ 1873 h 1353240"/>
                            <a:gd name="T24" fmla="*/ 0 w 7560564"/>
                            <a:gd name="T25" fmla="*/ 0 h 1353240"/>
                            <a:gd name="T26" fmla="*/ 7560564 w 7560564"/>
                            <a:gd name="T27" fmla="*/ 1353240 h 1353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0" y="6202"/>
                          <a:ext cx="75605" cy="10580"/>
                        </a:xfrm>
                        <a:custGeom>
                          <a:avLst/>
                          <a:gdLst>
                            <a:gd name="T0" fmla="*/ 0 w 7560564"/>
                            <a:gd name="T1" fmla="*/ 1057979 h 1057979"/>
                            <a:gd name="T2" fmla="*/ 163611 w 7560564"/>
                            <a:gd name="T3" fmla="*/ 1015186 h 1057979"/>
                            <a:gd name="T4" fmla="*/ 3420110 w 7560564"/>
                            <a:gd name="T5" fmla="*/ 370758 h 1057979"/>
                            <a:gd name="T6" fmla="*/ 7553202 w 7560564"/>
                            <a:gd name="T7" fmla="*/ 0 h 1057979"/>
                            <a:gd name="T8" fmla="*/ 7560564 w 7560564"/>
                            <a:gd name="T9" fmla="*/ 6 h 1057979"/>
                            <a:gd name="T10" fmla="*/ 0 w 7560564"/>
                            <a:gd name="T11" fmla="*/ 0 h 1057979"/>
                            <a:gd name="T12" fmla="*/ 7560564 w 7560564"/>
                            <a:gd name="T13" fmla="*/ 1057979 h 1057979"/>
                          </a:gdLst>
                          <a:ahLst/>
                          <a:cxnLst>
                            <a:cxn ang="0">
                              <a:pos x="T0" y="T1"/>
                            </a:cxn>
                            <a:cxn ang="0">
                              <a:pos x="T2" y="T3"/>
                            </a:cxn>
                            <a:cxn ang="0">
                              <a:pos x="T4" y="T5"/>
                            </a:cxn>
                            <a:cxn ang="0">
                              <a:pos x="T6" y="T7"/>
                            </a:cxn>
                            <a:cxn ang="0">
                              <a:pos x="T8" y="T9"/>
                            </a:cxn>
                          </a:cxnLst>
                          <a:rect l="T10" t="T11" r="T12" b="T13"/>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a:solidFill>
                            <a:srgbClr val="75787B"/>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2"/>
                      <wps:cNvSpPr>
                        <a:spLocks/>
                      </wps:cNvSpPr>
                      <wps:spPr bwMode="auto">
                        <a:xfrm>
                          <a:off x="0" y="2730"/>
                          <a:ext cx="75605" cy="10795"/>
                        </a:xfrm>
                        <a:custGeom>
                          <a:avLst/>
                          <a:gdLst>
                            <a:gd name="T0" fmla="*/ 0 w 7560564"/>
                            <a:gd name="T1" fmla="*/ 1079486 h 1079486"/>
                            <a:gd name="T2" fmla="*/ 5139 w 7560564"/>
                            <a:gd name="T3" fmla="*/ 1077846 h 1079486"/>
                            <a:gd name="T4" fmla="*/ 3364738 w 7560564"/>
                            <a:gd name="T5" fmla="*/ 350755 h 1079486"/>
                            <a:gd name="T6" fmla="*/ 7520719 w 7560564"/>
                            <a:gd name="T7" fmla="*/ 85012 h 1079486"/>
                            <a:gd name="T8" fmla="*/ 7560564 w 7560564"/>
                            <a:gd name="T9" fmla="*/ 89431 h 1079486"/>
                            <a:gd name="T10" fmla="*/ 0 w 7560564"/>
                            <a:gd name="T11" fmla="*/ 0 h 1079486"/>
                            <a:gd name="T12" fmla="*/ 7560564 w 7560564"/>
                            <a:gd name="T13" fmla="*/ 1079486 h 1079486"/>
                          </a:gdLst>
                          <a:ahLst/>
                          <a:cxnLst>
                            <a:cxn ang="0">
                              <a:pos x="T0" y="T1"/>
                            </a:cxn>
                            <a:cxn ang="0">
                              <a:pos x="T2" y="T3"/>
                            </a:cxn>
                            <a:cxn ang="0">
                              <a:pos x="T4" y="T5"/>
                            </a:cxn>
                            <a:cxn ang="0">
                              <a:pos x="T6" y="T7"/>
                            </a:cxn>
                            <a:cxn ang="0">
                              <a:pos x="T8" y="T9"/>
                            </a:cxn>
                          </a:cxnLst>
                          <a:rect l="T10" t="T11" r="T12" b="T13"/>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a:solidFill>
                            <a:srgbClr val="75787B"/>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6"/>
                      <wps:cNvSpPr>
                        <a:spLocks noChangeArrowheads="1"/>
                      </wps:cNvSpPr>
                      <wps:spPr bwMode="auto">
                        <a:xfrm>
                          <a:off x="71686" y="8338"/>
                          <a:ext cx="1374"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5D5E" w14:textId="77777777" w:rsidR="00FD1FF4" w:rsidRDefault="00FD1FF4" w:rsidP="00D951A9">
                            <w:r>
                              <w:rPr>
                                <w:sz w:val="7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EC58281" id="Group 57" o:spid="_x0000_s1027" style="position:absolute;left:0;text-align:left;margin-left:0;margin-top:-28.45pt;width:595.3pt;height:132.15pt;z-index:-251660288;mso-position-horizontal-relative:page;mso-position-vertical-relative:page;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">
              <v:shape id="Shape 6" o:spid="_x0000_s1028"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" path="m,l7560564,r,539816l7498070,535850c7280381,523646,7013139,519319,6708268,518540,5674741,591058,4545838,699515,3349879,858265,2131695,1038098,992670,1247775,51336,1452118l,1466804,,xe" fillcolor="#ff8200" stroked="f" strokeweight="0">
                <v:stroke miterlimit="83231f" joinstyle="miter"/>
                <v:path arrowok="t" o:connecttype="custom" o:connectlocs="0,0;75605,0;75605,5398;74980,5358;67082,5185;33499,8583;513,14521;0,14668;0,0" o:connectangles="0,0,0,0,0,0,0,0,0" textboxrect="0,0,7560564,1466804"/>
              </v:shape>
              <v:shape id="Shape 7" o:spid="_x0000_s1029"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o:connecttype="custom" o:connectlocs="0,9483;513,9336;33499,3397;67082,0;74980,173;75605,213" o:connectangles="0,0,0,0,0,0" textboxrect="0,0,7560564,948263"/>
              </v:shape>
              <v:shape id="Shape 10" o:spid="_x0000_s1030"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o:connecttype="custom" o:connectlocs="67892,19;75207,331;75605,375;75605,2953;75531,2953;34201,6660;1636,13105;0,13533;0,10276;51,10260;33647,2989;67892,19" o:connectangles="0,0,0,0,0,0,0,0,0,0,0,0" textboxrect="0,0,7560564,1353240"/>
              </v:shape>
              <v:shape id="Shape 11" o:spid="_x0000_s1031"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" path="m,1057979r163611,-42793c1112108,773517,2240597,548797,3420110,370758,4953889,139206,6428226,8513,7553202,r7362,6e" filled="f" strokecolor="#75787b" strokeweight="2pt">
                <v:stroke miterlimit="83231f" joinstyle="miter"/>
                <v:path arrowok="t" o:connecttype="custom" o:connectlocs="0,10580;1636,10152;34201,3708;75531,0;75605,0" o:connectangles="0,0,0,0,0" textboxrect="0,0,7560564,1057979"/>
              </v:shape>
              <v:shape id="Shape 12" o:spid="_x0000_s1032"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" path="m,1079486r5139,-1640c853148,813924,2039995,550716,3364738,350755,5103455,88222,6647406,,7520719,85012r39845,4419e" filled="f" strokecolor="#75787b" strokeweight="2pt">
                <v:stroke miterlimit="83231f" joinstyle="miter"/>
                <v:path arrowok="t" o:connecttype="custom" o:connectlocs="0,10795;51,10779;33647,3508;75207,850;75605,894" o:connectangles="0,0,0,0,0" textboxrect="0,0,7560564,1079486"/>
              </v:shape>
              <v:rect id="Rectangle 16" o:spid="_x0000_s1033" style="position:absolute;left:71686;top:833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E7D5D5E" w14:textId="77777777" w:rsidR="00FD1FF4" w:rsidRDefault="00FD1FF4" w:rsidP="00D951A9">
                      <w:r>
                        <w:rPr>
                          <w:sz w:val="72"/>
                        </w:rPr>
                        <w:t xml:space="preserve"> </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9A7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20BFD"/>
    <w:multiLevelType w:val="multilevel"/>
    <w:tmpl w:val="205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2F29"/>
    <w:multiLevelType w:val="hybridMultilevel"/>
    <w:tmpl w:val="BBD0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840A4"/>
    <w:multiLevelType w:val="hybridMultilevel"/>
    <w:tmpl w:val="0C6611D6"/>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630837"/>
    <w:multiLevelType w:val="hybridMultilevel"/>
    <w:tmpl w:val="9DB0F188"/>
    <w:lvl w:ilvl="0" w:tplc="0809000B">
      <w:start w:val="1"/>
      <w:numFmt w:val="bullet"/>
      <w:lvlText w:val=""/>
      <w:lvlJc w:val="left"/>
      <w:pPr>
        <w:tabs>
          <w:tab w:val="num" w:pos="903"/>
        </w:tabs>
        <w:ind w:left="903" w:hanging="360"/>
      </w:pPr>
      <w:rPr>
        <w:rFonts w:ascii="Wingdings" w:hAnsi="Wingdings" w:hint="default"/>
      </w:rPr>
    </w:lvl>
    <w:lvl w:ilvl="1" w:tplc="08090003">
      <w:start w:val="1"/>
      <w:numFmt w:val="bullet"/>
      <w:lvlText w:val="o"/>
      <w:lvlJc w:val="left"/>
      <w:pPr>
        <w:tabs>
          <w:tab w:val="num" w:pos="1623"/>
        </w:tabs>
        <w:ind w:left="1623" w:hanging="360"/>
      </w:pPr>
      <w:rPr>
        <w:rFonts w:ascii="Courier New" w:hAnsi="Courier New" w:cs="Courier New" w:hint="default"/>
      </w:rPr>
    </w:lvl>
    <w:lvl w:ilvl="2" w:tplc="08090005" w:tentative="1">
      <w:start w:val="1"/>
      <w:numFmt w:val="bullet"/>
      <w:lvlText w:val=""/>
      <w:lvlJc w:val="left"/>
      <w:pPr>
        <w:tabs>
          <w:tab w:val="num" w:pos="2343"/>
        </w:tabs>
        <w:ind w:left="2343" w:hanging="360"/>
      </w:pPr>
      <w:rPr>
        <w:rFonts w:ascii="Wingdings" w:hAnsi="Wingdings" w:hint="default"/>
      </w:rPr>
    </w:lvl>
    <w:lvl w:ilvl="3" w:tplc="08090001" w:tentative="1">
      <w:start w:val="1"/>
      <w:numFmt w:val="bullet"/>
      <w:lvlText w:val=""/>
      <w:lvlJc w:val="left"/>
      <w:pPr>
        <w:tabs>
          <w:tab w:val="num" w:pos="3063"/>
        </w:tabs>
        <w:ind w:left="3063" w:hanging="360"/>
      </w:pPr>
      <w:rPr>
        <w:rFonts w:ascii="Symbol" w:hAnsi="Symbol" w:hint="default"/>
      </w:rPr>
    </w:lvl>
    <w:lvl w:ilvl="4" w:tplc="08090003" w:tentative="1">
      <w:start w:val="1"/>
      <w:numFmt w:val="bullet"/>
      <w:lvlText w:val="o"/>
      <w:lvlJc w:val="left"/>
      <w:pPr>
        <w:tabs>
          <w:tab w:val="num" w:pos="3783"/>
        </w:tabs>
        <w:ind w:left="3783" w:hanging="360"/>
      </w:pPr>
      <w:rPr>
        <w:rFonts w:ascii="Courier New" w:hAnsi="Courier New" w:cs="Courier New" w:hint="default"/>
      </w:rPr>
    </w:lvl>
    <w:lvl w:ilvl="5" w:tplc="08090005" w:tentative="1">
      <w:start w:val="1"/>
      <w:numFmt w:val="bullet"/>
      <w:lvlText w:val=""/>
      <w:lvlJc w:val="left"/>
      <w:pPr>
        <w:tabs>
          <w:tab w:val="num" w:pos="4503"/>
        </w:tabs>
        <w:ind w:left="4503" w:hanging="360"/>
      </w:pPr>
      <w:rPr>
        <w:rFonts w:ascii="Wingdings" w:hAnsi="Wingdings" w:hint="default"/>
      </w:rPr>
    </w:lvl>
    <w:lvl w:ilvl="6" w:tplc="08090001" w:tentative="1">
      <w:start w:val="1"/>
      <w:numFmt w:val="bullet"/>
      <w:lvlText w:val=""/>
      <w:lvlJc w:val="left"/>
      <w:pPr>
        <w:tabs>
          <w:tab w:val="num" w:pos="5223"/>
        </w:tabs>
        <w:ind w:left="5223" w:hanging="360"/>
      </w:pPr>
      <w:rPr>
        <w:rFonts w:ascii="Symbol" w:hAnsi="Symbol" w:hint="default"/>
      </w:rPr>
    </w:lvl>
    <w:lvl w:ilvl="7" w:tplc="08090003" w:tentative="1">
      <w:start w:val="1"/>
      <w:numFmt w:val="bullet"/>
      <w:lvlText w:val="o"/>
      <w:lvlJc w:val="left"/>
      <w:pPr>
        <w:tabs>
          <w:tab w:val="num" w:pos="5943"/>
        </w:tabs>
        <w:ind w:left="5943" w:hanging="360"/>
      </w:pPr>
      <w:rPr>
        <w:rFonts w:ascii="Courier New" w:hAnsi="Courier New" w:cs="Courier New" w:hint="default"/>
      </w:rPr>
    </w:lvl>
    <w:lvl w:ilvl="8" w:tplc="08090005" w:tentative="1">
      <w:start w:val="1"/>
      <w:numFmt w:val="bullet"/>
      <w:lvlText w:val=""/>
      <w:lvlJc w:val="left"/>
      <w:pPr>
        <w:tabs>
          <w:tab w:val="num" w:pos="6663"/>
        </w:tabs>
        <w:ind w:left="6663" w:hanging="360"/>
      </w:pPr>
      <w:rPr>
        <w:rFonts w:ascii="Wingdings" w:hAnsi="Wingdings" w:hint="default"/>
      </w:rPr>
    </w:lvl>
  </w:abstractNum>
  <w:abstractNum w:abstractNumId="5" w15:restartNumberingAfterBreak="0">
    <w:nsid w:val="18D855DB"/>
    <w:multiLevelType w:val="hybridMultilevel"/>
    <w:tmpl w:val="17489EAC"/>
    <w:lvl w:ilvl="0" w:tplc="2558216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4189A"/>
    <w:multiLevelType w:val="hybridMultilevel"/>
    <w:tmpl w:val="13727FD8"/>
    <w:lvl w:ilvl="0" w:tplc="0809000F">
      <w:start w:val="4"/>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3432DFC2">
      <w:start w:val="1"/>
      <w:numFmt w:val="bullet"/>
      <w:lvlText w:val="-"/>
      <w:lvlJc w:val="left"/>
      <w:pPr>
        <w:tabs>
          <w:tab w:val="num" w:pos="1909"/>
        </w:tabs>
        <w:ind w:left="1980" w:firstLine="0"/>
      </w:pPr>
      <w:rPr>
        <w:rFonts w:ascii="Arial" w:hAnsi="Aria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83447C"/>
    <w:multiLevelType w:val="hybridMultilevel"/>
    <w:tmpl w:val="2ED85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D69DA"/>
    <w:multiLevelType w:val="multilevel"/>
    <w:tmpl w:val="23E8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E424B"/>
    <w:multiLevelType w:val="hybridMultilevel"/>
    <w:tmpl w:val="3AD68FE4"/>
    <w:lvl w:ilvl="0" w:tplc="E146DA52">
      <w:numFmt w:val="bullet"/>
      <w:lvlText w:val="-"/>
      <w:lvlJc w:val="left"/>
      <w:pPr>
        <w:tabs>
          <w:tab w:val="num" w:pos="720"/>
        </w:tabs>
        <w:ind w:left="720" w:hanging="360"/>
      </w:pPr>
      <w:rPr>
        <w:rFonts w:ascii="Tahoma" w:eastAsia="Cambria"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767B"/>
    <w:multiLevelType w:val="hybridMultilevel"/>
    <w:tmpl w:val="4EA8DD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F97ECA"/>
    <w:multiLevelType w:val="hybridMultilevel"/>
    <w:tmpl w:val="C71CF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01325F"/>
    <w:multiLevelType w:val="hybridMultilevel"/>
    <w:tmpl w:val="AC0A7544"/>
    <w:lvl w:ilvl="0" w:tplc="2A9AC832">
      <w:start w:val="7"/>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97C63"/>
    <w:multiLevelType w:val="hybridMultilevel"/>
    <w:tmpl w:val="6DC6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D7726"/>
    <w:multiLevelType w:val="hybridMultilevel"/>
    <w:tmpl w:val="8DEC13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7C73"/>
    <w:multiLevelType w:val="hybridMultilevel"/>
    <w:tmpl w:val="262267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553F9"/>
    <w:multiLevelType w:val="multilevel"/>
    <w:tmpl w:val="08090025"/>
    <w:lvl w:ilvl="0">
      <w:start w:val="1"/>
      <w:numFmt w:val="decimal"/>
      <w:pStyle w:val="Heading1"/>
      <w:lvlText w:val="%1"/>
      <w:lvlJc w:val="left"/>
      <w:pPr>
        <w:tabs>
          <w:tab w:val="num" w:pos="432"/>
        </w:tabs>
        <w:ind w:left="432" w:hanging="432"/>
      </w:pPr>
      <w:rPr>
        <w:rFonts w:hint="default"/>
        <w:b w:val="0"/>
        <w:sz w:val="22"/>
      </w:rPr>
    </w:lvl>
    <w:lvl w:ilvl="1">
      <w:start w:val="1"/>
      <w:numFmt w:val="decimal"/>
      <w:pStyle w:val="Heading2"/>
      <w:lvlText w:val="%1.%2"/>
      <w:lvlJc w:val="left"/>
      <w:pPr>
        <w:tabs>
          <w:tab w:val="num" w:pos="7522"/>
        </w:tabs>
        <w:ind w:left="7522" w:hanging="576"/>
      </w:pPr>
    </w:lvl>
    <w:lvl w:ilvl="2">
      <w:start w:val="1"/>
      <w:numFmt w:val="decimal"/>
      <w:pStyle w:val="Heading3"/>
      <w:lvlText w:val="%1.%2.%3"/>
      <w:lvlJc w:val="left"/>
      <w:pPr>
        <w:tabs>
          <w:tab w:val="num" w:pos="4689"/>
        </w:tabs>
        <w:ind w:left="468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9C27394"/>
    <w:multiLevelType w:val="hybridMultilevel"/>
    <w:tmpl w:val="898AD3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33F95"/>
    <w:multiLevelType w:val="hybridMultilevel"/>
    <w:tmpl w:val="6F78CCA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76458C"/>
    <w:multiLevelType w:val="multilevel"/>
    <w:tmpl w:val="A0241C4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051EE3"/>
    <w:multiLevelType w:val="hybridMultilevel"/>
    <w:tmpl w:val="CC1A8210"/>
    <w:lvl w:ilvl="0" w:tplc="2BFA7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2D7D89"/>
    <w:multiLevelType w:val="hybridMultilevel"/>
    <w:tmpl w:val="9A8ED5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1"/>
  </w:num>
  <w:num w:numId="4">
    <w:abstractNumId w:val="14"/>
  </w:num>
  <w:num w:numId="5">
    <w:abstractNumId w:val="4"/>
  </w:num>
  <w:num w:numId="6">
    <w:abstractNumId w:val="9"/>
  </w:num>
  <w:num w:numId="7">
    <w:abstractNumId w:val="15"/>
  </w:num>
  <w:num w:numId="8">
    <w:abstractNumId w:val="7"/>
  </w:num>
  <w:num w:numId="9">
    <w:abstractNumId w:val="18"/>
  </w:num>
  <w:num w:numId="10">
    <w:abstractNumId w:val="19"/>
  </w:num>
  <w:num w:numId="11">
    <w:abstractNumId w:val="1"/>
  </w:num>
  <w:num w:numId="12">
    <w:abstractNumId w:val="8"/>
  </w:num>
  <w:num w:numId="13">
    <w:abstractNumId w:val="17"/>
  </w:num>
  <w:num w:numId="14">
    <w:abstractNumId w:val="12"/>
  </w:num>
  <w:num w:numId="15">
    <w:abstractNumId w:val="11"/>
  </w:num>
  <w:num w:numId="16">
    <w:abstractNumId w:val="20"/>
  </w:num>
  <w:num w:numId="17">
    <w:abstractNumId w:val="2"/>
  </w:num>
  <w:num w:numId="18">
    <w:abstractNumId w:val="0"/>
  </w:num>
  <w:num w:numId="19">
    <w:abstractNumId w:val="13"/>
  </w:num>
  <w:num w:numId="20">
    <w:abstractNumId w:val="10"/>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D"/>
    <w:rsid w:val="00001047"/>
    <w:rsid w:val="00001708"/>
    <w:rsid w:val="00001D91"/>
    <w:rsid w:val="00003F34"/>
    <w:rsid w:val="0000669C"/>
    <w:rsid w:val="00007EE9"/>
    <w:rsid w:val="0001025A"/>
    <w:rsid w:val="000108B2"/>
    <w:rsid w:val="00010FB2"/>
    <w:rsid w:val="00012279"/>
    <w:rsid w:val="000144E2"/>
    <w:rsid w:val="000159F1"/>
    <w:rsid w:val="00017838"/>
    <w:rsid w:val="000178FA"/>
    <w:rsid w:val="00017D12"/>
    <w:rsid w:val="00020E44"/>
    <w:rsid w:val="00020EC5"/>
    <w:rsid w:val="00021108"/>
    <w:rsid w:val="000225D2"/>
    <w:rsid w:val="00022B7F"/>
    <w:rsid w:val="000237F7"/>
    <w:rsid w:val="00023B93"/>
    <w:rsid w:val="000240FF"/>
    <w:rsid w:val="00024A89"/>
    <w:rsid w:val="000258A6"/>
    <w:rsid w:val="00025C20"/>
    <w:rsid w:val="00026A25"/>
    <w:rsid w:val="00027122"/>
    <w:rsid w:val="00030DF3"/>
    <w:rsid w:val="000324D6"/>
    <w:rsid w:val="00032A40"/>
    <w:rsid w:val="00032C2D"/>
    <w:rsid w:val="00032DD1"/>
    <w:rsid w:val="00032F9C"/>
    <w:rsid w:val="00034B4F"/>
    <w:rsid w:val="000403DB"/>
    <w:rsid w:val="00042273"/>
    <w:rsid w:val="00042382"/>
    <w:rsid w:val="00043714"/>
    <w:rsid w:val="00044770"/>
    <w:rsid w:val="000457EA"/>
    <w:rsid w:val="00045B8B"/>
    <w:rsid w:val="00045DD9"/>
    <w:rsid w:val="000502CE"/>
    <w:rsid w:val="00050CE9"/>
    <w:rsid w:val="00050FBA"/>
    <w:rsid w:val="00050FC6"/>
    <w:rsid w:val="00052589"/>
    <w:rsid w:val="00052721"/>
    <w:rsid w:val="00052B24"/>
    <w:rsid w:val="0005457D"/>
    <w:rsid w:val="000545CD"/>
    <w:rsid w:val="00055BE6"/>
    <w:rsid w:val="000562BA"/>
    <w:rsid w:val="00056D2C"/>
    <w:rsid w:val="000571FF"/>
    <w:rsid w:val="00057A62"/>
    <w:rsid w:val="00062616"/>
    <w:rsid w:val="00067A94"/>
    <w:rsid w:val="00070189"/>
    <w:rsid w:val="00070E93"/>
    <w:rsid w:val="0007345C"/>
    <w:rsid w:val="00073DE2"/>
    <w:rsid w:val="00074B3A"/>
    <w:rsid w:val="00075519"/>
    <w:rsid w:val="00077B8B"/>
    <w:rsid w:val="00077CE4"/>
    <w:rsid w:val="00080443"/>
    <w:rsid w:val="00080823"/>
    <w:rsid w:val="0008348E"/>
    <w:rsid w:val="000839D2"/>
    <w:rsid w:val="000840AA"/>
    <w:rsid w:val="000843CA"/>
    <w:rsid w:val="0008492C"/>
    <w:rsid w:val="00085DB7"/>
    <w:rsid w:val="0008644E"/>
    <w:rsid w:val="00086703"/>
    <w:rsid w:val="00086DD4"/>
    <w:rsid w:val="00087851"/>
    <w:rsid w:val="00091498"/>
    <w:rsid w:val="00092D7D"/>
    <w:rsid w:val="00092E9D"/>
    <w:rsid w:val="0009392D"/>
    <w:rsid w:val="00094124"/>
    <w:rsid w:val="00094810"/>
    <w:rsid w:val="00094FC9"/>
    <w:rsid w:val="000959A7"/>
    <w:rsid w:val="000970EE"/>
    <w:rsid w:val="000978C5"/>
    <w:rsid w:val="00097CC8"/>
    <w:rsid w:val="000A0455"/>
    <w:rsid w:val="000A1010"/>
    <w:rsid w:val="000A1190"/>
    <w:rsid w:val="000A179A"/>
    <w:rsid w:val="000A30FC"/>
    <w:rsid w:val="000A3545"/>
    <w:rsid w:val="000A3620"/>
    <w:rsid w:val="000A38B6"/>
    <w:rsid w:val="000A3B67"/>
    <w:rsid w:val="000A5692"/>
    <w:rsid w:val="000A56A6"/>
    <w:rsid w:val="000A62AD"/>
    <w:rsid w:val="000A6D94"/>
    <w:rsid w:val="000A7960"/>
    <w:rsid w:val="000B08CD"/>
    <w:rsid w:val="000B179A"/>
    <w:rsid w:val="000B1A3E"/>
    <w:rsid w:val="000B2D5D"/>
    <w:rsid w:val="000B3472"/>
    <w:rsid w:val="000B48C4"/>
    <w:rsid w:val="000B4FA3"/>
    <w:rsid w:val="000B53FE"/>
    <w:rsid w:val="000B5ED8"/>
    <w:rsid w:val="000B5EDA"/>
    <w:rsid w:val="000B6DB8"/>
    <w:rsid w:val="000C2514"/>
    <w:rsid w:val="000C2BF5"/>
    <w:rsid w:val="000C3917"/>
    <w:rsid w:val="000C64D2"/>
    <w:rsid w:val="000C6995"/>
    <w:rsid w:val="000C69BD"/>
    <w:rsid w:val="000C72EE"/>
    <w:rsid w:val="000C75AF"/>
    <w:rsid w:val="000D05BD"/>
    <w:rsid w:val="000D0725"/>
    <w:rsid w:val="000D0B67"/>
    <w:rsid w:val="000D2E08"/>
    <w:rsid w:val="000D3267"/>
    <w:rsid w:val="000D4D84"/>
    <w:rsid w:val="000D520A"/>
    <w:rsid w:val="000D566C"/>
    <w:rsid w:val="000D629C"/>
    <w:rsid w:val="000D6E20"/>
    <w:rsid w:val="000E18F9"/>
    <w:rsid w:val="000E1F8F"/>
    <w:rsid w:val="000E4574"/>
    <w:rsid w:val="000E6B14"/>
    <w:rsid w:val="000E71EA"/>
    <w:rsid w:val="000E72DC"/>
    <w:rsid w:val="000E7B28"/>
    <w:rsid w:val="000F044C"/>
    <w:rsid w:val="000F0873"/>
    <w:rsid w:val="000F21EE"/>
    <w:rsid w:val="000F3A78"/>
    <w:rsid w:val="000F3B77"/>
    <w:rsid w:val="000F5127"/>
    <w:rsid w:val="000F5526"/>
    <w:rsid w:val="000F55C0"/>
    <w:rsid w:val="000F62B0"/>
    <w:rsid w:val="000F6427"/>
    <w:rsid w:val="000F7B54"/>
    <w:rsid w:val="00100566"/>
    <w:rsid w:val="00102E62"/>
    <w:rsid w:val="00102EDE"/>
    <w:rsid w:val="0010403B"/>
    <w:rsid w:val="001042C8"/>
    <w:rsid w:val="00105AED"/>
    <w:rsid w:val="0010659A"/>
    <w:rsid w:val="0010675F"/>
    <w:rsid w:val="00106A9A"/>
    <w:rsid w:val="001072FA"/>
    <w:rsid w:val="00107372"/>
    <w:rsid w:val="001077EC"/>
    <w:rsid w:val="00107D61"/>
    <w:rsid w:val="001100A6"/>
    <w:rsid w:val="0011158A"/>
    <w:rsid w:val="0011169A"/>
    <w:rsid w:val="001117AD"/>
    <w:rsid w:val="00111F08"/>
    <w:rsid w:val="00112224"/>
    <w:rsid w:val="00112CF9"/>
    <w:rsid w:val="00113DFD"/>
    <w:rsid w:val="00114BFA"/>
    <w:rsid w:val="00114D69"/>
    <w:rsid w:val="001155D2"/>
    <w:rsid w:val="00116BC5"/>
    <w:rsid w:val="00117315"/>
    <w:rsid w:val="00117573"/>
    <w:rsid w:val="001179D3"/>
    <w:rsid w:val="00120062"/>
    <w:rsid w:val="00120523"/>
    <w:rsid w:val="0012053F"/>
    <w:rsid w:val="00121339"/>
    <w:rsid w:val="001215C9"/>
    <w:rsid w:val="00122569"/>
    <w:rsid w:val="001230ED"/>
    <w:rsid w:val="00123E83"/>
    <w:rsid w:val="001249B8"/>
    <w:rsid w:val="00125CE3"/>
    <w:rsid w:val="00126E4F"/>
    <w:rsid w:val="00127CAF"/>
    <w:rsid w:val="001314FD"/>
    <w:rsid w:val="0013189D"/>
    <w:rsid w:val="001323A7"/>
    <w:rsid w:val="001330F3"/>
    <w:rsid w:val="0013346A"/>
    <w:rsid w:val="0013352D"/>
    <w:rsid w:val="0013369B"/>
    <w:rsid w:val="0013397A"/>
    <w:rsid w:val="00133F26"/>
    <w:rsid w:val="00134F0C"/>
    <w:rsid w:val="00135538"/>
    <w:rsid w:val="0013632D"/>
    <w:rsid w:val="00136E6F"/>
    <w:rsid w:val="00140A8F"/>
    <w:rsid w:val="0014185A"/>
    <w:rsid w:val="00141A3B"/>
    <w:rsid w:val="00142CA4"/>
    <w:rsid w:val="001443F6"/>
    <w:rsid w:val="0014492E"/>
    <w:rsid w:val="0014547B"/>
    <w:rsid w:val="00145DB9"/>
    <w:rsid w:val="001461F5"/>
    <w:rsid w:val="00147C1D"/>
    <w:rsid w:val="00150E5E"/>
    <w:rsid w:val="00152438"/>
    <w:rsid w:val="00152BE9"/>
    <w:rsid w:val="00153CA6"/>
    <w:rsid w:val="0015562C"/>
    <w:rsid w:val="00156ABF"/>
    <w:rsid w:val="001570E3"/>
    <w:rsid w:val="00157568"/>
    <w:rsid w:val="00161906"/>
    <w:rsid w:val="00161C60"/>
    <w:rsid w:val="001620AC"/>
    <w:rsid w:val="0016215F"/>
    <w:rsid w:val="00164C4D"/>
    <w:rsid w:val="0016607C"/>
    <w:rsid w:val="00166F1D"/>
    <w:rsid w:val="00171195"/>
    <w:rsid w:val="001719E6"/>
    <w:rsid w:val="001753E3"/>
    <w:rsid w:val="001756FB"/>
    <w:rsid w:val="0017642B"/>
    <w:rsid w:val="00176E2F"/>
    <w:rsid w:val="001776C1"/>
    <w:rsid w:val="001778A4"/>
    <w:rsid w:val="0018054D"/>
    <w:rsid w:val="001805FD"/>
    <w:rsid w:val="001821BD"/>
    <w:rsid w:val="001824F9"/>
    <w:rsid w:val="001826FC"/>
    <w:rsid w:val="001837E1"/>
    <w:rsid w:val="00183BF5"/>
    <w:rsid w:val="00184CAA"/>
    <w:rsid w:val="0018559A"/>
    <w:rsid w:val="001866C4"/>
    <w:rsid w:val="00187121"/>
    <w:rsid w:val="0018713D"/>
    <w:rsid w:val="001900B1"/>
    <w:rsid w:val="00190301"/>
    <w:rsid w:val="001905D4"/>
    <w:rsid w:val="00191405"/>
    <w:rsid w:val="00191C31"/>
    <w:rsid w:val="0019366D"/>
    <w:rsid w:val="00194D35"/>
    <w:rsid w:val="001955AE"/>
    <w:rsid w:val="001974B5"/>
    <w:rsid w:val="001A02CC"/>
    <w:rsid w:val="001A1566"/>
    <w:rsid w:val="001A1A43"/>
    <w:rsid w:val="001A200B"/>
    <w:rsid w:val="001A3324"/>
    <w:rsid w:val="001A34E1"/>
    <w:rsid w:val="001A3DEA"/>
    <w:rsid w:val="001A44F7"/>
    <w:rsid w:val="001A536E"/>
    <w:rsid w:val="001A58E4"/>
    <w:rsid w:val="001A5C9B"/>
    <w:rsid w:val="001A5F10"/>
    <w:rsid w:val="001A6339"/>
    <w:rsid w:val="001A77FF"/>
    <w:rsid w:val="001A79A8"/>
    <w:rsid w:val="001B0C7C"/>
    <w:rsid w:val="001B18C0"/>
    <w:rsid w:val="001B20D0"/>
    <w:rsid w:val="001B2517"/>
    <w:rsid w:val="001B2652"/>
    <w:rsid w:val="001B2DB9"/>
    <w:rsid w:val="001B3AA7"/>
    <w:rsid w:val="001B3B08"/>
    <w:rsid w:val="001B5569"/>
    <w:rsid w:val="001C03F3"/>
    <w:rsid w:val="001C0876"/>
    <w:rsid w:val="001C2F23"/>
    <w:rsid w:val="001C322B"/>
    <w:rsid w:val="001C4603"/>
    <w:rsid w:val="001C6C73"/>
    <w:rsid w:val="001C6E7E"/>
    <w:rsid w:val="001C732F"/>
    <w:rsid w:val="001D053C"/>
    <w:rsid w:val="001D14AC"/>
    <w:rsid w:val="001D3DAB"/>
    <w:rsid w:val="001D3FA3"/>
    <w:rsid w:val="001D49DB"/>
    <w:rsid w:val="001D4FD4"/>
    <w:rsid w:val="001D531B"/>
    <w:rsid w:val="001D7083"/>
    <w:rsid w:val="001D76F9"/>
    <w:rsid w:val="001D7704"/>
    <w:rsid w:val="001E0426"/>
    <w:rsid w:val="001E0E91"/>
    <w:rsid w:val="001E16C8"/>
    <w:rsid w:val="001E1EB8"/>
    <w:rsid w:val="001E215E"/>
    <w:rsid w:val="001E273C"/>
    <w:rsid w:val="001E3249"/>
    <w:rsid w:val="001E3C50"/>
    <w:rsid w:val="001E49E9"/>
    <w:rsid w:val="001E4F64"/>
    <w:rsid w:val="001F0DB3"/>
    <w:rsid w:val="001F104C"/>
    <w:rsid w:val="001F12AD"/>
    <w:rsid w:val="001F1405"/>
    <w:rsid w:val="001F1778"/>
    <w:rsid w:val="001F2A47"/>
    <w:rsid w:val="001F3F5E"/>
    <w:rsid w:val="001F47B7"/>
    <w:rsid w:val="001F524A"/>
    <w:rsid w:val="001F6169"/>
    <w:rsid w:val="001F630A"/>
    <w:rsid w:val="002007AE"/>
    <w:rsid w:val="00201D23"/>
    <w:rsid w:val="0020447C"/>
    <w:rsid w:val="00204CA8"/>
    <w:rsid w:val="00204D52"/>
    <w:rsid w:val="002060F5"/>
    <w:rsid w:val="00207CFD"/>
    <w:rsid w:val="00211B77"/>
    <w:rsid w:val="002129F9"/>
    <w:rsid w:val="00212E44"/>
    <w:rsid w:val="00213502"/>
    <w:rsid w:val="00216E81"/>
    <w:rsid w:val="002210B5"/>
    <w:rsid w:val="002213B7"/>
    <w:rsid w:val="00221F95"/>
    <w:rsid w:val="00222235"/>
    <w:rsid w:val="002228A2"/>
    <w:rsid w:val="00222A73"/>
    <w:rsid w:val="00223FEA"/>
    <w:rsid w:val="002261E6"/>
    <w:rsid w:val="0022700A"/>
    <w:rsid w:val="00227E4F"/>
    <w:rsid w:val="00227FC2"/>
    <w:rsid w:val="00231C27"/>
    <w:rsid w:val="00231D4C"/>
    <w:rsid w:val="00231F5B"/>
    <w:rsid w:val="002322D3"/>
    <w:rsid w:val="002323BB"/>
    <w:rsid w:val="00232C85"/>
    <w:rsid w:val="002339E9"/>
    <w:rsid w:val="00233BDD"/>
    <w:rsid w:val="002358DD"/>
    <w:rsid w:val="0023630A"/>
    <w:rsid w:val="0023694B"/>
    <w:rsid w:val="002370DB"/>
    <w:rsid w:val="00240AC3"/>
    <w:rsid w:val="00240D5E"/>
    <w:rsid w:val="00241067"/>
    <w:rsid w:val="00242483"/>
    <w:rsid w:val="00242AD8"/>
    <w:rsid w:val="002453B6"/>
    <w:rsid w:val="00245439"/>
    <w:rsid w:val="00245C16"/>
    <w:rsid w:val="00246607"/>
    <w:rsid w:val="00246F3C"/>
    <w:rsid w:val="002504BA"/>
    <w:rsid w:val="002504F1"/>
    <w:rsid w:val="0025159B"/>
    <w:rsid w:val="00251BC0"/>
    <w:rsid w:val="00252A07"/>
    <w:rsid w:val="00253525"/>
    <w:rsid w:val="00253FF0"/>
    <w:rsid w:val="00254826"/>
    <w:rsid w:val="00254A14"/>
    <w:rsid w:val="00254F8D"/>
    <w:rsid w:val="00255280"/>
    <w:rsid w:val="00255A52"/>
    <w:rsid w:val="002567B0"/>
    <w:rsid w:val="00256F72"/>
    <w:rsid w:val="002578E8"/>
    <w:rsid w:val="00261004"/>
    <w:rsid w:val="0026181B"/>
    <w:rsid w:val="00262A86"/>
    <w:rsid w:val="00262DD6"/>
    <w:rsid w:val="00262EEF"/>
    <w:rsid w:val="00263603"/>
    <w:rsid w:val="00263899"/>
    <w:rsid w:val="002653E4"/>
    <w:rsid w:val="0026567C"/>
    <w:rsid w:val="00266789"/>
    <w:rsid w:val="002668A7"/>
    <w:rsid w:val="002672F0"/>
    <w:rsid w:val="00267322"/>
    <w:rsid w:val="00267CF6"/>
    <w:rsid w:val="0027076F"/>
    <w:rsid w:val="0027181D"/>
    <w:rsid w:val="002723BD"/>
    <w:rsid w:val="00272B26"/>
    <w:rsid w:val="00272CC0"/>
    <w:rsid w:val="002742F6"/>
    <w:rsid w:val="00275A87"/>
    <w:rsid w:val="002764A3"/>
    <w:rsid w:val="002766CF"/>
    <w:rsid w:val="00276731"/>
    <w:rsid w:val="00277099"/>
    <w:rsid w:val="00277C42"/>
    <w:rsid w:val="00277E82"/>
    <w:rsid w:val="00277FE5"/>
    <w:rsid w:val="00282723"/>
    <w:rsid w:val="002830C5"/>
    <w:rsid w:val="00283276"/>
    <w:rsid w:val="00284DC4"/>
    <w:rsid w:val="002855C3"/>
    <w:rsid w:val="00285FFD"/>
    <w:rsid w:val="00287082"/>
    <w:rsid w:val="00287092"/>
    <w:rsid w:val="0028716C"/>
    <w:rsid w:val="00291619"/>
    <w:rsid w:val="00291BF5"/>
    <w:rsid w:val="00292965"/>
    <w:rsid w:val="002931B6"/>
    <w:rsid w:val="00293621"/>
    <w:rsid w:val="00295350"/>
    <w:rsid w:val="00295527"/>
    <w:rsid w:val="00296AEA"/>
    <w:rsid w:val="00296FE2"/>
    <w:rsid w:val="00297151"/>
    <w:rsid w:val="002A0A2E"/>
    <w:rsid w:val="002A2D8E"/>
    <w:rsid w:val="002A44D0"/>
    <w:rsid w:val="002A4D04"/>
    <w:rsid w:val="002A523D"/>
    <w:rsid w:val="002A547E"/>
    <w:rsid w:val="002A574A"/>
    <w:rsid w:val="002A5810"/>
    <w:rsid w:val="002A59BE"/>
    <w:rsid w:val="002A61B6"/>
    <w:rsid w:val="002A71DF"/>
    <w:rsid w:val="002B164B"/>
    <w:rsid w:val="002B1DB9"/>
    <w:rsid w:val="002B36B9"/>
    <w:rsid w:val="002B3EE4"/>
    <w:rsid w:val="002B57C3"/>
    <w:rsid w:val="002B5F1C"/>
    <w:rsid w:val="002B6618"/>
    <w:rsid w:val="002C0876"/>
    <w:rsid w:val="002C0D61"/>
    <w:rsid w:val="002C0FC3"/>
    <w:rsid w:val="002C4507"/>
    <w:rsid w:val="002C5F5B"/>
    <w:rsid w:val="002C74C4"/>
    <w:rsid w:val="002C7CF6"/>
    <w:rsid w:val="002D0CFE"/>
    <w:rsid w:val="002D0EEC"/>
    <w:rsid w:val="002D2129"/>
    <w:rsid w:val="002D57C8"/>
    <w:rsid w:val="002D5823"/>
    <w:rsid w:val="002D656E"/>
    <w:rsid w:val="002D7F7C"/>
    <w:rsid w:val="002E01D4"/>
    <w:rsid w:val="002E0DA5"/>
    <w:rsid w:val="002E15FC"/>
    <w:rsid w:val="002E2169"/>
    <w:rsid w:val="002E314E"/>
    <w:rsid w:val="002E3B1C"/>
    <w:rsid w:val="002E667C"/>
    <w:rsid w:val="002F04A5"/>
    <w:rsid w:val="002F063D"/>
    <w:rsid w:val="002F30E4"/>
    <w:rsid w:val="002F3A74"/>
    <w:rsid w:val="002F4129"/>
    <w:rsid w:val="002F44F9"/>
    <w:rsid w:val="002F4731"/>
    <w:rsid w:val="002F4DB1"/>
    <w:rsid w:val="002F7356"/>
    <w:rsid w:val="0030003E"/>
    <w:rsid w:val="00300149"/>
    <w:rsid w:val="00300770"/>
    <w:rsid w:val="0030083C"/>
    <w:rsid w:val="003009D5"/>
    <w:rsid w:val="00300C6F"/>
    <w:rsid w:val="00300D0E"/>
    <w:rsid w:val="00300FBA"/>
    <w:rsid w:val="0030108C"/>
    <w:rsid w:val="00301F56"/>
    <w:rsid w:val="00302CBF"/>
    <w:rsid w:val="003035F2"/>
    <w:rsid w:val="0030414A"/>
    <w:rsid w:val="0030422E"/>
    <w:rsid w:val="00304604"/>
    <w:rsid w:val="003050C9"/>
    <w:rsid w:val="00306140"/>
    <w:rsid w:val="0030651E"/>
    <w:rsid w:val="0030652A"/>
    <w:rsid w:val="00306F62"/>
    <w:rsid w:val="003070F1"/>
    <w:rsid w:val="003106A1"/>
    <w:rsid w:val="003112DB"/>
    <w:rsid w:val="00311E27"/>
    <w:rsid w:val="00313E96"/>
    <w:rsid w:val="00314DC1"/>
    <w:rsid w:val="003156F4"/>
    <w:rsid w:val="0031691A"/>
    <w:rsid w:val="0031715E"/>
    <w:rsid w:val="00320EB0"/>
    <w:rsid w:val="00322CA2"/>
    <w:rsid w:val="00323377"/>
    <w:rsid w:val="0032596C"/>
    <w:rsid w:val="00325CFB"/>
    <w:rsid w:val="00327DCC"/>
    <w:rsid w:val="00331BC9"/>
    <w:rsid w:val="00332A9E"/>
    <w:rsid w:val="003338FC"/>
    <w:rsid w:val="0033399D"/>
    <w:rsid w:val="00333C05"/>
    <w:rsid w:val="00334373"/>
    <w:rsid w:val="0033481F"/>
    <w:rsid w:val="00334F48"/>
    <w:rsid w:val="00335244"/>
    <w:rsid w:val="0033593C"/>
    <w:rsid w:val="003362B0"/>
    <w:rsid w:val="00336313"/>
    <w:rsid w:val="003377F8"/>
    <w:rsid w:val="00340CBC"/>
    <w:rsid w:val="00342022"/>
    <w:rsid w:val="003439E5"/>
    <w:rsid w:val="00350145"/>
    <w:rsid w:val="003516B5"/>
    <w:rsid w:val="00351B94"/>
    <w:rsid w:val="0035221E"/>
    <w:rsid w:val="00352A4C"/>
    <w:rsid w:val="00353200"/>
    <w:rsid w:val="003545AB"/>
    <w:rsid w:val="00354EB6"/>
    <w:rsid w:val="003562D6"/>
    <w:rsid w:val="003568FB"/>
    <w:rsid w:val="0036073D"/>
    <w:rsid w:val="0036180E"/>
    <w:rsid w:val="00362237"/>
    <w:rsid w:val="00363A2A"/>
    <w:rsid w:val="00363A7E"/>
    <w:rsid w:val="003640BA"/>
    <w:rsid w:val="003648D8"/>
    <w:rsid w:val="0036583C"/>
    <w:rsid w:val="003660AB"/>
    <w:rsid w:val="003661F0"/>
    <w:rsid w:val="0036713E"/>
    <w:rsid w:val="00370134"/>
    <w:rsid w:val="003728BE"/>
    <w:rsid w:val="003737C4"/>
    <w:rsid w:val="00374C29"/>
    <w:rsid w:val="00376A28"/>
    <w:rsid w:val="003810AB"/>
    <w:rsid w:val="0038151F"/>
    <w:rsid w:val="00382ECF"/>
    <w:rsid w:val="003835E6"/>
    <w:rsid w:val="00383FF7"/>
    <w:rsid w:val="00384B8F"/>
    <w:rsid w:val="00387347"/>
    <w:rsid w:val="0039004D"/>
    <w:rsid w:val="00391E5F"/>
    <w:rsid w:val="003937A4"/>
    <w:rsid w:val="00394079"/>
    <w:rsid w:val="003948C2"/>
    <w:rsid w:val="003950F2"/>
    <w:rsid w:val="0039569C"/>
    <w:rsid w:val="00395F2A"/>
    <w:rsid w:val="00395F7E"/>
    <w:rsid w:val="003966C6"/>
    <w:rsid w:val="003976BF"/>
    <w:rsid w:val="003A0DFD"/>
    <w:rsid w:val="003A22B3"/>
    <w:rsid w:val="003A301D"/>
    <w:rsid w:val="003A32AC"/>
    <w:rsid w:val="003A3638"/>
    <w:rsid w:val="003A3798"/>
    <w:rsid w:val="003A3888"/>
    <w:rsid w:val="003A3F6D"/>
    <w:rsid w:val="003A552B"/>
    <w:rsid w:val="003A5B7C"/>
    <w:rsid w:val="003A5BC8"/>
    <w:rsid w:val="003A6183"/>
    <w:rsid w:val="003A6CF8"/>
    <w:rsid w:val="003A7302"/>
    <w:rsid w:val="003A76FA"/>
    <w:rsid w:val="003B1847"/>
    <w:rsid w:val="003B2A49"/>
    <w:rsid w:val="003B5E3B"/>
    <w:rsid w:val="003B70C3"/>
    <w:rsid w:val="003C07AF"/>
    <w:rsid w:val="003C07DB"/>
    <w:rsid w:val="003C19BF"/>
    <w:rsid w:val="003C1F7F"/>
    <w:rsid w:val="003C22F9"/>
    <w:rsid w:val="003C2C89"/>
    <w:rsid w:val="003C30E4"/>
    <w:rsid w:val="003C79EC"/>
    <w:rsid w:val="003C7A20"/>
    <w:rsid w:val="003C7E3A"/>
    <w:rsid w:val="003D0320"/>
    <w:rsid w:val="003D07A9"/>
    <w:rsid w:val="003D12B0"/>
    <w:rsid w:val="003D15E4"/>
    <w:rsid w:val="003D1FB5"/>
    <w:rsid w:val="003D20B5"/>
    <w:rsid w:val="003D22DF"/>
    <w:rsid w:val="003D2371"/>
    <w:rsid w:val="003D3A6D"/>
    <w:rsid w:val="003D4FF5"/>
    <w:rsid w:val="003D507D"/>
    <w:rsid w:val="003D51F3"/>
    <w:rsid w:val="003D743E"/>
    <w:rsid w:val="003D76C2"/>
    <w:rsid w:val="003E0286"/>
    <w:rsid w:val="003E03EC"/>
    <w:rsid w:val="003E0724"/>
    <w:rsid w:val="003E08AC"/>
    <w:rsid w:val="003E0DDB"/>
    <w:rsid w:val="003E1911"/>
    <w:rsid w:val="003E3794"/>
    <w:rsid w:val="003E3E70"/>
    <w:rsid w:val="003E5C68"/>
    <w:rsid w:val="003E7954"/>
    <w:rsid w:val="003F0C7D"/>
    <w:rsid w:val="003F1CCF"/>
    <w:rsid w:val="003F4832"/>
    <w:rsid w:val="003F52A9"/>
    <w:rsid w:val="003F7AA0"/>
    <w:rsid w:val="003F7EF6"/>
    <w:rsid w:val="0040043A"/>
    <w:rsid w:val="00401AB7"/>
    <w:rsid w:val="00401AF9"/>
    <w:rsid w:val="004028B0"/>
    <w:rsid w:val="00403708"/>
    <w:rsid w:val="00403CF5"/>
    <w:rsid w:val="00404229"/>
    <w:rsid w:val="00405E72"/>
    <w:rsid w:val="004077E3"/>
    <w:rsid w:val="00407849"/>
    <w:rsid w:val="00413ADF"/>
    <w:rsid w:val="00414679"/>
    <w:rsid w:val="00415C07"/>
    <w:rsid w:val="0042010B"/>
    <w:rsid w:val="004219C4"/>
    <w:rsid w:val="00424657"/>
    <w:rsid w:val="004252B1"/>
    <w:rsid w:val="004256EF"/>
    <w:rsid w:val="004260AC"/>
    <w:rsid w:val="00431E15"/>
    <w:rsid w:val="004331BC"/>
    <w:rsid w:val="00433EFA"/>
    <w:rsid w:val="004352E8"/>
    <w:rsid w:val="004373D7"/>
    <w:rsid w:val="00437DC5"/>
    <w:rsid w:val="00440A56"/>
    <w:rsid w:val="00441510"/>
    <w:rsid w:val="00441E49"/>
    <w:rsid w:val="004428E6"/>
    <w:rsid w:val="0044359D"/>
    <w:rsid w:val="004440CA"/>
    <w:rsid w:val="00444E3C"/>
    <w:rsid w:val="0044603D"/>
    <w:rsid w:val="00446B20"/>
    <w:rsid w:val="00446E76"/>
    <w:rsid w:val="00450F05"/>
    <w:rsid w:val="00450F27"/>
    <w:rsid w:val="00454BC6"/>
    <w:rsid w:val="004554C3"/>
    <w:rsid w:val="004566A3"/>
    <w:rsid w:val="0046075F"/>
    <w:rsid w:val="00461C5E"/>
    <w:rsid w:val="00461DBA"/>
    <w:rsid w:val="004643B9"/>
    <w:rsid w:val="004645B4"/>
    <w:rsid w:val="004645EF"/>
    <w:rsid w:val="00464D23"/>
    <w:rsid w:val="00465B84"/>
    <w:rsid w:val="00466508"/>
    <w:rsid w:val="0046662F"/>
    <w:rsid w:val="004666BB"/>
    <w:rsid w:val="00466DA8"/>
    <w:rsid w:val="004678E8"/>
    <w:rsid w:val="004709C7"/>
    <w:rsid w:val="00471218"/>
    <w:rsid w:val="00473190"/>
    <w:rsid w:val="00474602"/>
    <w:rsid w:val="00474A07"/>
    <w:rsid w:val="00474BC2"/>
    <w:rsid w:val="0047530E"/>
    <w:rsid w:val="00476008"/>
    <w:rsid w:val="00477199"/>
    <w:rsid w:val="00477C55"/>
    <w:rsid w:val="00480130"/>
    <w:rsid w:val="0048022C"/>
    <w:rsid w:val="00480AA3"/>
    <w:rsid w:val="004811D7"/>
    <w:rsid w:val="004819B7"/>
    <w:rsid w:val="004819BD"/>
    <w:rsid w:val="0048210C"/>
    <w:rsid w:val="00483B07"/>
    <w:rsid w:val="004842EC"/>
    <w:rsid w:val="004843D0"/>
    <w:rsid w:val="0048451F"/>
    <w:rsid w:val="00484543"/>
    <w:rsid w:val="00484F54"/>
    <w:rsid w:val="0048665A"/>
    <w:rsid w:val="00486930"/>
    <w:rsid w:val="00487AEC"/>
    <w:rsid w:val="00487CE9"/>
    <w:rsid w:val="00490C59"/>
    <w:rsid w:val="00490D44"/>
    <w:rsid w:val="0049139A"/>
    <w:rsid w:val="00492083"/>
    <w:rsid w:val="00492B57"/>
    <w:rsid w:val="00496D79"/>
    <w:rsid w:val="004979AC"/>
    <w:rsid w:val="00497D7C"/>
    <w:rsid w:val="004A0203"/>
    <w:rsid w:val="004A20D8"/>
    <w:rsid w:val="004A2928"/>
    <w:rsid w:val="004A3C1F"/>
    <w:rsid w:val="004A41EA"/>
    <w:rsid w:val="004A58F3"/>
    <w:rsid w:val="004A61A6"/>
    <w:rsid w:val="004A7474"/>
    <w:rsid w:val="004A78E8"/>
    <w:rsid w:val="004B4605"/>
    <w:rsid w:val="004B4FEF"/>
    <w:rsid w:val="004B6B20"/>
    <w:rsid w:val="004B7286"/>
    <w:rsid w:val="004B75DD"/>
    <w:rsid w:val="004B7D62"/>
    <w:rsid w:val="004C0256"/>
    <w:rsid w:val="004C0D3B"/>
    <w:rsid w:val="004C1756"/>
    <w:rsid w:val="004C2368"/>
    <w:rsid w:val="004C335C"/>
    <w:rsid w:val="004C3F81"/>
    <w:rsid w:val="004C4AE2"/>
    <w:rsid w:val="004C514F"/>
    <w:rsid w:val="004C627D"/>
    <w:rsid w:val="004C670B"/>
    <w:rsid w:val="004C67A2"/>
    <w:rsid w:val="004C6AA2"/>
    <w:rsid w:val="004D19C7"/>
    <w:rsid w:val="004D3F8E"/>
    <w:rsid w:val="004D42FF"/>
    <w:rsid w:val="004D5038"/>
    <w:rsid w:val="004D70CA"/>
    <w:rsid w:val="004D7AB8"/>
    <w:rsid w:val="004E029B"/>
    <w:rsid w:val="004E224C"/>
    <w:rsid w:val="004E2384"/>
    <w:rsid w:val="004E2730"/>
    <w:rsid w:val="004E3D01"/>
    <w:rsid w:val="004E3D73"/>
    <w:rsid w:val="004E5655"/>
    <w:rsid w:val="004E5C79"/>
    <w:rsid w:val="004E67B6"/>
    <w:rsid w:val="004F04EA"/>
    <w:rsid w:val="004F0F0D"/>
    <w:rsid w:val="004F22B9"/>
    <w:rsid w:val="004F2E82"/>
    <w:rsid w:val="004F346D"/>
    <w:rsid w:val="004F41A4"/>
    <w:rsid w:val="004F57E4"/>
    <w:rsid w:val="004F588B"/>
    <w:rsid w:val="004F5CDF"/>
    <w:rsid w:val="004F6833"/>
    <w:rsid w:val="004F725E"/>
    <w:rsid w:val="004F7C4A"/>
    <w:rsid w:val="004F7FE3"/>
    <w:rsid w:val="00501C58"/>
    <w:rsid w:val="0050248E"/>
    <w:rsid w:val="0050361E"/>
    <w:rsid w:val="005036AE"/>
    <w:rsid w:val="00503C6A"/>
    <w:rsid w:val="00504509"/>
    <w:rsid w:val="00505A5C"/>
    <w:rsid w:val="00506DF0"/>
    <w:rsid w:val="00507AD0"/>
    <w:rsid w:val="00511E99"/>
    <w:rsid w:val="005141AE"/>
    <w:rsid w:val="00514536"/>
    <w:rsid w:val="005153C7"/>
    <w:rsid w:val="00516431"/>
    <w:rsid w:val="00517124"/>
    <w:rsid w:val="00520F1D"/>
    <w:rsid w:val="00522074"/>
    <w:rsid w:val="005227C2"/>
    <w:rsid w:val="00522909"/>
    <w:rsid w:val="00523B50"/>
    <w:rsid w:val="005244CF"/>
    <w:rsid w:val="00524660"/>
    <w:rsid w:val="00524BBF"/>
    <w:rsid w:val="00525462"/>
    <w:rsid w:val="0052589E"/>
    <w:rsid w:val="00525DC5"/>
    <w:rsid w:val="00525F92"/>
    <w:rsid w:val="00526396"/>
    <w:rsid w:val="005263AA"/>
    <w:rsid w:val="005326BC"/>
    <w:rsid w:val="00532E7D"/>
    <w:rsid w:val="00533848"/>
    <w:rsid w:val="00535EAE"/>
    <w:rsid w:val="00535F64"/>
    <w:rsid w:val="0053689D"/>
    <w:rsid w:val="00536B92"/>
    <w:rsid w:val="005378EB"/>
    <w:rsid w:val="00540C5B"/>
    <w:rsid w:val="00541C61"/>
    <w:rsid w:val="00542A3D"/>
    <w:rsid w:val="00542D0A"/>
    <w:rsid w:val="005438CD"/>
    <w:rsid w:val="00543971"/>
    <w:rsid w:val="00543F23"/>
    <w:rsid w:val="00545B90"/>
    <w:rsid w:val="00545E7F"/>
    <w:rsid w:val="005476DC"/>
    <w:rsid w:val="00547DEC"/>
    <w:rsid w:val="00550093"/>
    <w:rsid w:val="005506EC"/>
    <w:rsid w:val="00552B1E"/>
    <w:rsid w:val="0055340F"/>
    <w:rsid w:val="005535F1"/>
    <w:rsid w:val="005541D3"/>
    <w:rsid w:val="00555E71"/>
    <w:rsid w:val="00556305"/>
    <w:rsid w:val="00556AC5"/>
    <w:rsid w:val="00560569"/>
    <w:rsid w:val="00561039"/>
    <w:rsid w:val="00562B1C"/>
    <w:rsid w:val="0056313E"/>
    <w:rsid w:val="00563337"/>
    <w:rsid w:val="00564C9F"/>
    <w:rsid w:val="00565266"/>
    <w:rsid w:val="00565433"/>
    <w:rsid w:val="00570105"/>
    <w:rsid w:val="00570542"/>
    <w:rsid w:val="00573985"/>
    <w:rsid w:val="005743F2"/>
    <w:rsid w:val="00575608"/>
    <w:rsid w:val="00575E82"/>
    <w:rsid w:val="00576E33"/>
    <w:rsid w:val="00580CE1"/>
    <w:rsid w:val="00581286"/>
    <w:rsid w:val="0058185F"/>
    <w:rsid w:val="00582B3C"/>
    <w:rsid w:val="00585EA6"/>
    <w:rsid w:val="00586036"/>
    <w:rsid w:val="005901F9"/>
    <w:rsid w:val="00591D3B"/>
    <w:rsid w:val="005923F7"/>
    <w:rsid w:val="00592620"/>
    <w:rsid w:val="005947B1"/>
    <w:rsid w:val="00596A67"/>
    <w:rsid w:val="005975ED"/>
    <w:rsid w:val="005A0478"/>
    <w:rsid w:val="005A0710"/>
    <w:rsid w:val="005A1024"/>
    <w:rsid w:val="005A1969"/>
    <w:rsid w:val="005A2731"/>
    <w:rsid w:val="005A30B5"/>
    <w:rsid w:val="005A33ED"/>
    <w:rsid w:val="005A3449"/>
    <w:rsid w:val="005A4D19"/>
    <w:rsid w:val="005A5030"/>
    <w:rsid w:val="005A7D54"/>
    <w:rsid w:val="005B06A3"/>
    <w:rsid w:val="005B0A50"/>
    <w:rsid w:val="005B0F5C"/>
    <w:rsid w:val="005B1001"/>
    <w:rsid w:val="005B1155"/>
    <w:rsid w:val="005B3657"/>
    <w:rsid w:val="005B53BA"/>
    <w:rsid w:val="005B5594"/>
    <w:rsid w:val="005B6E15"/>
    <w:rsid w:val="005B6ED0"/>
    <w:rsid w:val="005B727A"/>
    <w:rsid w:val="005B7772"/>
    <w:rsid w:val="005C09E0"/>
    <w:rsid w:val="005C29E9"/>
    <w:rsid w:val="005C448F"/>
    <w:rsid w:val="005C4B9C"/>
    <w:rsid w:val="005C4D3D"/>
    <w:rsid w:val="005C6CAA"/>
    <w:rsid w:val="005C6F70"/>
    <w:rsid w:val="005D0B31"/>
    <w:rsid w:val="005D0FFE"/>
    <w:rsid w:val="005D1F18"/>
    <w:rsid w:val="005D1FFF"/>
    <w:rsid w:val="005D330C"/>
    <w:rsid w:val="005D4276"/>
    <w:rsid w:val="005D5347"/>
    <w:rsid w:val="005D5B87"/>
    <w:rsid w:val="005D7A86"/>
    <w:rsid w:val="005E0172"/>
    <w:rsid w:val="005E0232"/>
    <w:rsid w:val="005E03AC"/>
    <w:rsid w:val="005E0AE9"/>
    <w:rsid w:val="005E0E94"/>
    <w:rsid w:val="005E1A22"/>
    <w:rsid w:val="005E1E0F"/>
    <w:rsid w:val="005E20E3"/>
    <w:rsid w:val="005E241E"/>
    <w:rsid w:val="005E2B07"/>
    <w:rsid w:val="005E333E"/>
    <w:rsid w:val="005E3D47"/>
    <w:rsid w:val="005E3EA3"/>
    <w:rsid w:val="005E44F1"/>
    <w:rsid w:val="005E5150"/>
    <w:rsid w:val="005E6862"/>
    <w:rsid w:val="005E6A2C"/>
    <w:rsid w:val="005E6BDA"/>
    <w:rsid w:val="005E6F3E"/>
    <w:rsid w:val="005E75F5"/>
    <w:rsid w:val="005E7909"/>
    <w:rsid w:val="005F1281"/>
    <w:rsid w:val="005F3D8C"/>
    <w:rsid w:val="005F49D0"/>
    <w:rsid w:val="005F5A03"/>
    <w:rsid w:val="005F5D1A"/>
    <w:rsid w:val="005F5D63"/>
    <w:rsid w:val="00600908"/>
    <w:rsid w:val="00601801"/>
    <w:rsid w:val="00602AD1"/>
    <w:rsid w:val="00603310"/>
    <w:rsid w:val="0060346C"/>
    <w:rsid w:val="00603B9A"/>
    <w:rsid w:val="00604E0C"/>
    <w:rsid w:val="00604F80"/>
    <w:rsid w:val="00605D70"/>
    <w:rsid w:val="00606971"/>
    <w:rsid w:val="0060771E"/>
    <w:rsid w:val="00607B57"/>
    <w:rsid w:val="0061027F"/>
    <w:rsid w:val="006108A9"/>
    <w:rsid w:val="00612352"/>
    <w:rsid w:val="006123D9"/>
    <w:rsid w:val="006135F1"/>
    <w:rsid w:val="00613CB2"/>
    <w:rsid w:val="00615197"/>
    <w:rsid w:val="00615C72"/>
    <w:rsid w:val="00615D07"/>
    <w:rsid w:val="00615DB0"/>
    <w:rsid w:val="0061736F"/>
    <w:rsid w:val="00617F54"/>
    <w:rsid w:val="006201A6"/>
    <w:rsid w:val="006213E9"/>
    <w:rsid w:val="00623177"/>
    <w:rsid w:val="0062606C"/>
    <w:rsid w:val="006269D3"/>
    <w:rsid w:val="0062745E"/>
    <w:rsid w:val="00627ED0"/>
    <w:rsid w:val="00631013"/>
    <w:rsid w:val="006323D4"/>
    <w:rsid w:val="00633DA1"/>
    <w:rsid w:val="00634CA7"/>
    <w:rsid w:val="0063529F"/>
    <w:rsid w:val="006364BE"/>
    <w:rsid w:val="006402E7"/>
    <w:rsid w:val="0064211C"/>
    <w:rsid w:val="00642ABC"/>
    <w:rsid w:val="00643E54"/>
    <w:rsid w:val="00644FD9"/>
    <w:rsid w:val="006468FB"/>
    <w:rsid w:val="006477A6"/>
    <w:rsid w:val="00651288"/>
    <w:rsid w:val="00651CC7"/>
    <w:rsid w:val="00651CEA"/>
    <w:rsid w:val="00652576"/>
    <w:rsid w:val="0065402A"/>
    <w:rsid w:val="0065406B"/>
    <w:rsid w:val="00654617"/>
    <w:rsid w:val="00655697"/>
    <w:rsid w:val="00655F44"/>
    <w:rsid w:val="0065625F"/>
    <w:rsid w:val="00657080"/>
    <w:rsid w:val="00660681"/>
    <w:rsid w:val="0066163F"/>
    <w:rsid w:val="00662623"/>
    <w:rsid w:val="006628DA"/>
    <w:rsid w:val="00664146"/>
    <w:rsid w:val="00664BF1"/>
    <w:rsid w:val="00666EAE"/>
    <w:rsid w:val="006715E1"/>
    <w:rsid w:val="00671974"/>
    <w:rsid w:val="00671B01"/>
    <w:rsid w:val="00673C86"/>
    <w:rsid w:val="00674A44"/>
    <w:rsid w:val="006754F9"/>
    <w:rsid w:val="00675C04"/>
    <w:rsid w:val="00675D54"/>
    <w:rsid w:val="00676560"/>
    <w:rsid w:val="0067661C"/>
    <w:rsid w:val="00676DEE"/>
    <w:rsid w:val="0067757D"/>
    <w:rsid w:val="00677926"/>
    <w:rsid w:val="006801DE"/>
    <w:rsid w:val="00680F30"/>
    <w:rsid w:val="0068180E"/>
    <w:rsid w:val="00682DFC"/>
    <w:rsid w:val="006830D8"/>
    <w:rsid w:val="006833A3"/>
    <w:rsid w:val="006833C9"/>
    <w:rsid w:val="006844C0"/>
    <w:rsid w:val="00684501"/>
    <w:rsid w:val="0068511A"/>
    <w:rsid w:val="00685E8C"/>
    <w:rsid w:val="006864A2"/>
    <w:rsid w:val="006906C7"/>
    <w:rsid w:val="00691FCB"/>
    <w:rsid w:val="00692F63"/>
    <w:rsid w:val="00693CF3"/>
    <w:rsid w:val="00694990"/>
    <w:rsid w:val="00694F83"/>
    <w:rsid w:val="00695DDD"/>
    <w:rsid w:val="0069622D"/>
    <w:rsid w:val="0069659B"/>
    <w:rsid w:val="00696A23"/>
    <w:rsid w:val="00696B7E"/>
    <w:rsid w:val="0069781E"/>
    <w:rsid w:val="006A01F9"/>
    <w:rsid w:val="006A0248"/>
    <w:rsid w:val="006A0A3F"/>
    <w:rsid w:val="006A292B"/>
    <w:rsid w:val="006A4488"/>
    <w:rsid w:val="006A4B90"/>
    <w:rsid w:val="006A5555"/>
    <w:rsid w:val="006A5E0D"/>
    <w:rsid w:val="006B03C7"/>
    <w:rsid w:val="006B052A"/>
    <w:rsid w:val="006B0FA1"/>
    <w:rsid w:val="006B16CC"/>
    <w:rsid w:val="006B32BD"/>
    <w:rsid w:val="006B3687"/>
    <w:rsid w:val="006B570F"/>
    <w:rsid w:val="006B7136"/>
    <w:rsid w:val="006B7E54"/>
    <w:rsid w:val="006C1444"/>
    <w:rsid w:val="006C1597"/>
    <w:rsid w:val="006C1BB2"/>
    <w:rsid w:val="006C1E94"/>
    <w:rsid w:val="006C22AE"/>
    <w:rsid w:val="006C3157"/>
    <w:rsid w:val="006C3688"/>
    <w:rsid w:val="006C3B22"/>
    <w:rsid w:val="006C497E"/>
    <w:rsid w:val="006C5951"/>
    <w:rsid w:val="006C7225"/>
    <w:rsid w:val="006C74AF"/>
    <w:rsid w:val="006C7D06"/>
    <w:rsid w:val="006D08D4"/>
    <w:rsid w:val="006D185F"/>
    <w:rsid w:val="006D3C31"/>
    <w:rsid w:val="006D4302"/>
    <w:rsid w:val="006D46DE"/>
    <w:rsid w:val="006D4834"/>
    <w:rsid w:val="006D6801"/>
    <w:rsid w:val="006D7209"/>
    <w:rsid w:val="006E11D5"/>
    <w:rsid w:val="006E13E9"/>
    <w:rsid w:val="006E1F38"/>
    <w:rsid w:val="006E239E"/>
    <w:rsid w:val="006E258D"/>
    <w:rsid w:val="006E2D21"/>
    <w:rsid w:val="006E3209"/>
    <w:rsid w:val="006E37CD"/>
    <w:rsid w:val="006E37E3"/>
    <w:rsid w:val="006E3DB5"/>
    <w:rsid w:val="006E44EE"/>
    <w:rsid w:val="006E53C5"/>
    <w:rsid w:val="006E5E2F"/>
    <w:rsid w:val="006E60C5"/>
    <w:rsid w:val="006E775E"/>
    <w:rsid w:val="006E7E41"/>
    <w:rsid w:val="006F157F"/>
    <w:rsid w:val="006F1E57"/>
    <w:rsid w:val="006F30C1"/>
    <w:rsid w:val="006F3EEB"/>
    <w:rsid w:val="006F7653"/>
    <w:rsid w:val="00700C44"/>
    <w:rsid w:val="007050AB"/>
    <w:rsid w:val="00705F14"/>
    <w:rsid w:val="00706271"/>
    <w:rsid w:val="00706EB7"/>
    <w:rsid w:val="00707279"/>
    <w:rsid w:val="007078C8"/>
    <w:rsid w:val="00710CC0"/>
    <w:rsid w:val="00711C98"/>
    <w:rsid w:val="00712DF7"/>
    <w:rsid w:val="00712FD6"/>
    <w:rsid w:val="0071349D"/>
    <w:rsid w:val="007137EF"/>
    <w:rsid w:val="00713ACC"/>
    <w:rsid w:val="00713E52"/>
    <w:rsid w:val="007143E4"/>
    <w:rsid w:val="0071494C"/>
    <w:rsid w:val="007149FE"/>
    <w:rsid w:val="00715A6F"/>
    <w:rsid w:val="00715F05"/>
    <w:rsid w:val="007164C2"/>
    <w:rsid w:val="00716DEF"/>
    <w:rsid w:val="0071731A"/>
    <w:rsid w:val="00720E55"/>
    <w:rsid w:val="00720EE5"/>
    <w:rsid w:val="00721415"/>
    <w:rsid w:val="00722589"/>
    <w:rsid w:val="007225FF"/>
    <w:rsid w:val="007254EC"/>
    <w:rsid w:val="00725590"/>
    <w:rsid w:val="0072593F"/>
    <w:rsid w:val="00725C9F"/>
    <w:rsid w:val="00725EF7"/>
    <w:rsid w:val="00730343"/>
    <w:rsid w:val="007309C6"/>
    <w:rsid w:val="00730B29"/>
    <w:rsid w:val="007319BF"/>
    <w:rsid w:val="007329CD"/>
    <w:rsid w:val="00733610"/>
    <w:rsid w:val="00733A3E"/>
    <w:rsid w:val="00733CA7"/>
    <w:rsid w:val="007344E4"/>
    <w:rsid w:val="0073582C"/>
    <w:rsid w:val="00735DE0"/>
    <w:rsid w:val="00736C0A"/>
    <w:rsid w:val="00740422"/>
    <w:rsid w:val="00741D7F"/>
    <w:rsid w:val="007421A6"/>
    <w:rsid w:val="0074276E"/>
    <w:rsid w:val="00742C04"/>
    <w:rsid w:val="00743CB9"/>
    <w:rsid w:val="00745272"/>
    <w:rsid w:val="00746B07"/>
    <w:rsid w:val="00747005"/>
    <w:rsid w:val="00752DB6"/>
    <w:rsid w:val="0075373C"/>
    <w:rsid w:val="007542FC"/>
    <w:rsid w:val="00756483"/>
    <w:rsid w:val="007576FC"/>
    <w:rsid w:val="007604BF"/>
    <w:rsid w:val="00761B93"/>
    <w:rsid w:val="00761C81"/>
    <w:rsid w:val="00763138"/>
    <w:rsid w:val="00765626"/>
    <w:rsid w:val="00766344"/>
    <w:rsid w:val="00767C75"/>
    <w:rsid w:val="00772463"/>
    <w:rsid w:val="007735D0"/>
    <w:rsid w:val="00775D36"/>
    <w:rsid w:val="00775FC5"/>
    <w:rsid w:val="007778EF"/>
    <w:rsid w:val="00777B9A"/>
    <w:rsid w:val="0078275D"/>
    <w:rsid w:val="00782BF1"/>
    <w:rsid w:val="0078327E"/>
    <w:rsid w:val="00783549"/>
    <w:rsid w:val="007842A4"/>
    <w:rsid w:val="0078698E"/>
    <w:rsid w:val="00786A6A"/>
    <w:rsid w:val="007876D7"/>
    <w:rsid w:val="00787700"/>
    <w:rsid w:val="007904A2"/>
    <w:rsid w:val="007904D0"/>
    <w:rsid w:val="007909C3"/>
    <w:rsid w:val="00790AFB"/>
    <w:rsid w:val="00791F86"/>
    <w:rsid w:val="00794799"/>
    <w:rsid w:val="0079495A"/>
    <w:rsid w:val="00794AB6"/>
    <w:rsid w:val="007968A5"/>
    <w:rsid w:val="00796E28"/>
    <w:rsid w:val="0079722B"/>
    <w:rsid w:val="0079726D"/>
    <w:rsid w:val="007975E4"/>
    <w:rsid w:val="007A1805"/>
    <w:rsid w:val="007A1876"/>
    <w:rsid w:val="007A1D02"/>
    <w:rsid w:val="007A387B"/>
    <w:rsid w:val="007A39DB"/>
    <w:rsid w:val="007A41EB"/>
    <w:rsid w:val="007A4F8D"/>
    <w:rsid w:val="007A5A6C"/>
    <w:rsid w:val="007A72FA"/>
    <w:rsid w:val="007A76C8"/>
    <w:rsid w:val="007B0945"/>
    <w:rsid w:val="007B0A4F"/>
    <w:rsid w:val="007B0E0A"/>
    <w:rsid w:val="007B1796"/>
    <w:rsid w:val="007B19E9"/>
    <w:rsid w:val="007B4161"/>
    <w:rsid w:val="007B4D91"/>
    <w:rsid w:val="007B4E9A"/>
    <w:rsid w:val="007B5CBF"/>
    <w:rsid w:val="007B5DCE"/>
    <w:rsid w:val="007B771A"/>
    <w:rsid w:val="007B7A3C"/>
    <w:rsid w:val="007C2AA9"/>
    <w:rsid w:val="007C308D"/>
    <w:rsid w:val="007C65B1"/>
    <w:rsid w:val="007C65E7"/>
    <w:rsid w:val="007C6CB8"/>
    <w:rsid w:val="007C7394"/>
    <w:rsid w:val="007C73B5"/>
    <w:rsid w:val="007D043D"/>
    <w:rsid w:val="007D0858"/>
    <w:rsid w:val="007D0CB9"/>
    <w:rsid w:val="007D1C7F"/>
    <w:rsid w:val="007D1F8B"/>
    <w:rsid w:val="007D5E4F"/>
    <w:rsid w:val="007D63AD"/>
    <w:rsid w:val="007D6838"/>
    <w:rsid w:val="007D6B1A"/>
    <w:rsid w:val="007D6DA3"/>
    <w:rsid w:val="007D7692"/>
    <w:rsid w:val="007E149A"/>
    <w:rsid w:val="007E27F2"/>
    <w:rsid w:val="007E307D"/>
    <w:rsid w:val="007E409D"/>
    <w:rsid w:val="007E47EF"/>
    <w:rsid w:val="007E4A62"/>
    <w:rsid w:val="007E4DC8"/>
    <w:rsid w:val="007E4EAF"/>
    <w:rsid w:val="007E5A22"/>
    <w:rsid w:val="007E5D16"/>
    <w:rsid w:val="007E64E6"/>
    <w:rsid w:val="007E65D6"/>
    <w:rsid w:val="007E79F1"/>
    <w:rsid w:val="007F082D"/>
    <w:rsid w:val="007F12B4"/>
    <w:rsid w:val="007F19F8"/>
    <w:rsid w:val="007F1EDD"/>
    <w:rsid w:val="007F1EE9"/>
    <w:rsid w:val="007F2E5A"/>
    <w:rsid w:val="007F4B27"/>
    <w:rsid w:val="007F5A58"/>
    <w:rsid w:val="007F6841"/>
    <w:rsid w:val="008007D8"/>
    <w:rsid w:val="00801E0C"/>
    <w:rsid w:val="00801E48"/>
    <w:rsid w:val="008025F6"/>
    <w:rsid w:val="00802E7D"/>
    <w:rsid w:val="008048E7"/>
    <w:rsid w:val="008049E0"/>
    <w:rsid w:val="00804D47"/>
    <w:rsid w:val="00804DC7"/>
    <w:rsid w:val="0080624E"/>
    <w:rsid w:val="0080677F"/>
    <w:rsid w:val="00806CCC"/>
    <w:rsid w:val="00807CF8"/>
    <w:rsid w:val="008100C6"/>
    <w:rsid w:val="00811287"/>
    <w:rsid w:val="00811289"/>
    <w:rsid w:val="008113B2"/>
    <w:rsid w:val="00811CC5"/>
    <w:rsid w:val="00812133"/>
    <w:rsid w:val="00813D3B"/>
    <w:rsid w:val="008142ED"/>
    <w:rsid w:val="00814733"/>
    <w:rsid w:val="00814A34"/>
    <w:rsid w:val="00814BA8"/>
    <w:rsid w:val="00815000"/>
    <w:rsid w:val="00817202"/>
    <w:rsid w:val="0082021F"/>
    <w:rsid w:val="00820AF4"/>
    <w:rsid w:val="00823DC6"/>
    <w:rsid w:val="00824F88"/>
    <w:rsid w:val="008252C1"/>
    <w:rsid w:val="008265DD"/>
    <w:rsid w:val="00826DEA"/>
    <w:rsid w:val="008277ED"/>
    <w:rsid w:val="00827CEB"/>
    <w:rsid w:val="00827EE1"/>
    <w:rsid w:val="00830352"/>
    <w:rsid w:val="00831D19"/>
    <w:rsid w:val="00833127"/>
    <w:rsid w:val="008337B9"/>
    <w:rsid w:val="00834176"/>
    <w:rsid w:val="00834AEB"/>
    <w:rsid w:val="00835660"/>
    <w:rsid w:val="00841DD0"/>
    <w:rsid w:val="00842D37"/>
    <w:rsid w:val="00843954"/>
    <w:rsid w:val="00843F84"/>
    <w:rsid w:val="00843F8B"/>
    <w:rsid w:val="00844886"/>
    <w:rsid w:val="00844FDB"/>
    <w:rsid w:val="0084544F"/>
    <w:rsid w:val="00847516"/>
    <w:rsid w:val="00847ADB"/>
    <w:rsid w:val="0085045B"/>
    <w:rsid w:val="00851004"/>
    <w:rsid w:val="008519E9"/>
    <w:rsid w:val="00852C93"/>
    <w:rsid w:val="0085424C"/>
    <w:rsid w:val="00855199"/>
    <w:rsid w:val="00856846"/>
    <w:rsid w:val="008573D8"/>
    <w:rsid w:val="0085748F"/>
    <w:rsid w:val="008575FC"/>
    <w:rsid w:val="0086024C"/>
    <w:rsid w:val="00860DF2"/>
    <w:rsid w:val="00860FC2"/>
    <w:rsid w:val="008610AD"/>
    <w:rsid w:val="008615BE"/>
    <w:rsid w:val="00862BB4"/>
    <w:rsid w:val="00862DA2"/>
    <w:rsid w:val="00862F62"/>
    <w:rsid w:val="008650AF"/>
    <w:rsid w:val="00871DCA"/>
    <w:rsid w:val="00872D39"/>
    <w:rsid w:val="0087457C"/>
    <w:rsid w:val="00874C0C"/>
    <w:rsid w:val="00874E69"/>
    <w:rsid w:val="0087512F"/>
    <w:rsid w:val="008751D8"/>
    <w:rsid w:val="008753CD"/>
    <w:rsid w:val="00876AF4"/>
    <w:rsid w:val="00877EEA"/>
    <w:rsid w:val="00880363"/>
    <w:rsid w:val="00880C9A"/>
    <w:rsid w:val="00880CEA"/>
    <w:rsid w:val="0088204E"/>
    <w:rsid w:val="008822D2"/>
    <w:rsid w:val="0088301D"/>
    <w:rsid w:val="00885681"/>
    <w:rsid w:val="00885EB0"/>
    <w:rsid w:val="0088634E"/>
    <w:rsid w:val="00886578"/>
    <w:rsid w:val="0088729C"/>
    <w:rsid w:val="008872C0"/>
    <w:rsid w:val="008874C7"/>
    <w:rsid w:val="00887F9F"/>
    <w:rsid w:val="00890669"/>
    <w:rsid w:val="00890A72"/>
    <w:rsid w:val="00892A65"/>
    <w:rsid w:val="00892AD8"/>
    <w:rsid w:val="00893074"/>
    <w:rsid w:val="008937C9"/>
    <w:rsid w:val="00893CC2"/>
    <w:rsid w:val="00894B51"/>
    <w:rsid w:val="00894EF5"/>
    <w:rsid w:val="00896267"/>
    <w:rsid w:val="008A0BDD"/>
    <w:rsid w:val="008A1CED"/>
    <w:rsid w:val="008A1DC1"/>
    <w:rsid w:val="008A290E"/>
    <w:rsid w:val="008A3127"/>
    <w:rsid w:val="008A316E"/>
    <w:rsid w:val="008A3E89"/>
    <w:rsid w:val="008A4796"/>
    <w:rsid w:val="008A4964"/>
    <w:rsid w:val="008A558A"/>
    <w:rsid w:val="008A66F0"/>
    <w:rsid w:val="008A73EC"/>
    <w:rsid w:val="008A74B1"/>
    <w:rsid w:val="008A7BB8"/>
    <w:rsid w:val="008A7BCE"/>
    <w:rsid w:val="008A7EFB"/>
    <w:rsid w:val="008B0DBE"/>
    <w:rsid w:val="008B0F76"/>
    <w:rsid w:val="008B25AC"/>
    <w:rsid w:val="008B387B"/>
    <w:rsid w:val="008B4933"/>
    <w:rsid w:val="008B5A15"/>
    <w:rsid w:val="008B6573"/>
    <w:rsid w:val="008B76E4"/>
    <w:rsid w:val="008B772F"/>
    <w:rsid w:val="008C1283"/>
    <w:rsid w:val="008C1F46"/>
    <w:rsid w:val="008C234C"/>
    <w:rsid w:val="008C35DA"/>
    <w:rsid w:val="008C537F"/>
    <w:rsid w:val="008C57DB"/>
    <w:rsid w:val="008D02A4"/>
    <w:rsid w:val="008D0364"/>
    <w:rsid w:val="008D0C0F"/>
    <w:rsid w:val="008D18D0"/>
    <w:rsid w:val="008D1CBE"/>
    <w:rsid w:val="008D1F5D"/>
    <w:rsid w:val="008D2224"/>
    <w:rsid w:val="008D2668"/>
    <w:rsid w:val="008D5559"/>
    <w:rsid w:val="008D6FD7"/>
    <w:rsid w:val="008E1928"/>
    <w:rsid w:val="008E2C11"/>
    <w:rsid w:val="008E45B9"/>
    <w:rsid w:val="008E5244"/>
    <w:rsid w:val="008E695F"/>
    <w:rsid w:val="008E6AA4"/>
    <w:rsid w:val="008E6B2F"/>
    <w:rsid w:val="008E7B03"/>
    <w:rsid w:val="008F11B4"/>
    <w:rsid w:val="008F1536"/>
    <w:rsid w:val="008F17C3"/>
    <w:rsid w:val="008F1F9D"/>
    <w:rsid w:val="008F2199"/>
    <w:rsid w:val="008F2DA1"/>
    <w:rsid w:val="008F2DC4"/>
    <w:rsid w:val="008F30E9"/>
    <w:rsid w:val="008F39CC"/>
    <w:rsid w:val="008F4499"/>
    <w:rsid w:val="008F4794"/>
    <w:rsid w:val="008F4956"/>
    <w:rsid w:val="008F583C"/>
    <w:rsid w:val="008F5E29"/>
    <w:rsid w:val="008F6DA7"/>
    <w:rsid w:val="00900013"/>
    <w:rsid w:val="00900ABE"/>
    <w:rsid w:val="009013C6"/>
    <w:rsid w:val="009034F0"/>
    <w:rsid w:val="00903FD1"/>
    <w:rsid w:val="00905327"/>
    <w:rsid w:val="009075A1"/>
    <w:rsid w:val="00907B5F"/>
    <w:rsid w:val="0091027F"/>
    <w:rsid w:val="009102A1"/>
    <w:rsid w:val="00910A95"/>
    <w:rsid w:val="00910D5A"/>
    <w:rsid w:val="00911197"/>
    <w:rsid w:val="009111F4"/>
    <w:rsid w:val="009112F3"/>
    <w:rsid w:val="009114A8"/>
    <w:rsid w:val="00911ABF"/>
    <w:rsid w:val="00912ED6"/>
    <w:rsid w:val="00914665"/>
    <w:rsid w:val="00916CA0"/>
    <w:rsid w:val="009172A9"/>
    <w:rsid w:val="0092042B"/>
    <w:rsid w:val="0092080B"/>
    <w:rsid w:val="009246E5"/>
    <w:rsid w:val="009249EE"/>
    <w:rsid w:val="00925939"/>
    <w:rsid w:val="009261B9"/>
    <w:rsid w:val="009308A3"/>
    <w:rsid w:val="00931BB6"/>
    <w:rsid w:val="009324C8"/>
    <w:rsid w:val="00932F14"/>
    <w:rsid w:val="009338C1"/>
    <w:rsid w:val="009347F7"/>
    <w:rsid w:val="00935577"/>
    <w:rsid w:val="00936668"/>
    <w:rsid w:val="00936B79"/>
    <w:rsid w:val="00937B58"/>
    <w:rsid w:val="009405D8"/>
    <w:rsid w:val="00940815"/>
    <w:rsid w:val="0094124B"/>
    <w:rsid w:val="00941671"/>
    <w:rsid w:val="009428B4"/>
    <w:rsid w:val="00943ADE"/>
    <w:rsid w:val="00944038"/>
    <w:rsid w:val="00945EE6"/>
    <w:rsid w:val="009464E6"/>
    <w:rsid w:val="00946546"/>
    <w:rsid w:val="009468B5"/>
    <w:rsid w:val="00950A92"/>
    <w:rsid w:val="0095100D"/>
    <w:rsid w:val="00951A25"/>
    <w:rsid w:val="00951DF3"/>
    <w:rsid w:val="00951E5C"/>
    <w:rsid w:val="009537F4"/>
    <w:rsid w:val="009538E4"/>
    <w:rsid w:val="00954B52"/>
    <w:rsid w:val="009551EB"/>
    <w:rsid w:val="009563A8"/>
    <w:rsid w:val="0095661E"/>
    <w:rsid w:val="00956E77"/>
    <w:rsid w:val="00957424"/>
    <w:rsid w:val="00957667"/>
    <w:rsid w:val="009578A6"/>
    <w:rsid w:val="00961296"/>
    <w:rsid w:val="0096177E"/>
    <w:rsid w:val="00962B06"/>
    <w:rsid w:val="00962E32"/>
    <w:rsid w:val="00963EF3"/>
    <w:rsid w:val="0096674F"/>
    <w:rsid w:val="00966EDA"/>
    <w:rsid w:val="009671C6"/>
    <w:rsid w:val="00967E9C"/>
    <w:rsid w:val="00970D1F"/>
    <w:rsid w:val="00971098"/>
    <w:rsid w:val="00971372"/>
    <w:rsid w:val="0097190E"/>
    <w:rsid w:val="00971EE6"/>
    <w:rsid w:val="0097221F"/>
    <w:rsid w:val="0097238C"/>
    <w:rsid w:val="00972837"/>
    <w:rsid w:val="00972E58"/>
    <w:rsid w:val="00973FD6"/>
    <w:rsid w:val="0097579D"/>
    <w:rsid w:val="009772D1"/>
    <w:rsid w:val="00981AB2"/>
    <w:rsid w:val="00982AD5"/>
    <w:rsid w:val="00983756"/>
    <w:rsid w:val="009844EF"/>
    <w:rsid w:val="00987358"/>
    <w:rsid w:val="00987C4B"/>
    <w:rsid w:val="00987F2E"/>
    <w:rsid w:val="0099015C"/>
    <w:rsid w:val="0099019C"/>
    <w:rsid w:val="00990ECC"/>
    <w:rsid w:val="0099106B"/>
    <w:rsid w:val="009912A1"/>
    <w:rsid w:val="00991D29"/>
    <w:rsid w:val="00992E4F"/>
    <w:rsid w:val="00993FEC"/>
    <w:rsid w:val="00995647"/>
    <w:rsid w:val="00995834"/>
    <w:rsid w:val="0099610C"/>
    <w:rsid w:val="00996AE0"/>
    <w:rsid w:val="00996C8F"/>
    <w:rsid w:val="0099740C"/>
    <w:rsid w:val="00997D15"/>
    <w:rsid w:val="009A05A2"/>
    <w:rsid w:val="009A0C4B"/>
    <w:rsid w:val="009A194F"/>
    <w:rsid w:val="009A2563"/>
    <w:rsid w:val="009A377B"/>
    <w:rsid w:val="009A3F61"/>
    <w:rsid w:val="009A4C38"/>
    <w:rsid w:val="009A4CE1"/>
    <w:rsid w:val="009A4E96"/>
    <w:rsid w:val="009A576C"/>
    <w:rsid w:val="009A5E3C"/>
    <w:rsid w:val="009A68E1"/>
    <w:rsid w:val="009A6A3D"/>
    <w:rsid w:val="009A7D78"/>
    <w:rsid w:val="009A7E26"/>
    <w:rsid w:val="009B180C"/>
    <w:rsid w:val="009B1BF2"/>
    <w:rsid w:val="009B350F"/>
    <w:rsid w:val="009B35E8"/>
    <w:rsid w:val="009B3972"/>
    <w:rsid w:val="009B47E0"/>
    <w:rsid w:val="009B4B77"/>
    <w:rsid w:val="009B4E5D"/>
    <w:rsid w:val="009B555D"/>
    <w:rsid w:val="009B57A1"/>
    <w:rsid w:val="009B6243"/>
    <w:rsid w:val="009C2037"/>
    <w:rsid w:val="009C3642"/>
    <w:rsid w:val="009C37A3"/>
    <w:rsid w:val="009C37A6"/>
    <w:rsid w:val="009C3AB9"/>
    <w:rsid w:val="009C5F83"/>
    <w:rsid w:val="009C6553"/>
    <w:rsid w:val="009C6577"/>
    <w:rsid w:val="009C66C1"/>
    <w:rsid w:val="009C7DCB"/>
    <w:rsid w:val="009D028D"/>
    <w:rsid w:val="009D0928"/>
    <w:rsid w:val="009D0DAE"/>
    <w:rsid w:val="009D1C73"/>
    <w:rsid w:val="009D32B8"/>
    <w:rsid w:val="009D398B"/>
    <w:rsid w:val="009D4C95"/>
    <w:rsid w:val="009D4CFB"/>
    <w:rsid w:val="009D6711"/>
    <w:rsid w:val="009D7CF9"/>
    <w:rsid w:val="009E0C10"/>
    <w:rsid w:val="009E164A"/>
    <w:rsid w:val="009E20CF"/>
    <w:rsid w:val="009E2E26"/>
    <w:rsid w:val="009E3741"/>
    <w:rsid w:val="009E3CAF"/>
    <w:rsid w:val="009E4356"/>
    <w:rsid w:val="009E54B9"/>
    <w:rsid w:val="009E726A"/>
    <w:rsid w:val="009F0181"/>
    <w:rsid w:val="009F050E"/>
    <w:rsid w:val="009F0667"/>
    <w:rsid w:val="009F3335"/>
    <w:rsid w:val="00A00AE4"/>
    <w:rsid w:val="00A020E8"/>
    <w:rsid w:val="00A027C1"/>
    <w:rsid w:val="00A036A0"/>
    <w:rsid w:val="00A0452C"/>
    <w:rsid w:val="00A047F3"/>
    <w:rsid w:val="00A05206"/>
    <w:rsid w:val="00A0696B"/>
    <w:rsid w:val="00A06BDA"/>
    <w:rsid w:val="00A10627"/>
    <w:rsid w:val="00A114A3"/>
    <w:rsid w:val="00A11AE5"/>
    <w:rsid w:val="00A11D53"/>
    <w:rsid w:val="00A11F27"/>
    <w:rsid w:val="00A1302C"/>
    <w:rsid w:val="00A13063"/>
    <w:rsid w:val="00A13C91"/>
    <w:rsid w:val="00A14D31"/>
    <w:rsid w:val="00A15537"/>
    <w:rsid w:val="00A17A02"/>
    <w:rsid w:val="00A21DCD"/>
    <w:rsid w:val="00A2494E"/>
    <w:rsid w:val="00A24992"/>
    <w:rsid w:val="00A24BFC"/>
    <w:rsid w:val="00A2547D"/>
    <w:rsid w:val="00A25CA4"/>
    <w:rsid w:val="00A277BB"/>
    <w:rsid w:val="00A279A7"/>
    <w:rsid w:val="00A30ED1"/>
    <w:rsid w:val="00A3111A"/>
    <w:rsid w:val="00A31DA8"/>
    <w:rsid w:val="00A32071"/>
    <w:rsid w:val="00A32546"/>
    <w:rsid w:val="00A3289B"/>
    <w:rsid w:val="00A349AD"/>
    <w:rsid w:val="00A358DF"/>
    <w:rsid w:val="00A40052"/>
    <w:rsid w:val="00A4025D"/>
    <w:rsid w:val="00A407B0"/>
    <w:rsid w:val="00A410F1"/>
    <w:rsid w:val="00A414C3"/>
    <w:rsid w:val="00A41974"/>
    <w:rsid w:val="00A4268C"/>
    <w:rsid w:val="00A43277"/>
    <w:rsid w:val="00A43358"/>
    <w:rsid w:val="00A46B32"/>
    <w:rsid w:val="00A50614"/>
    <w:rsid w:val="00A50714"/>
    <w:rsid w:val="00A513BA"/>
    <w:rsid w:val="00A51425"/>
    <w:rsid w:val="00A519CE"/>
    <w:rsid w:val="00A52557"/>
    <w:rsid w:val="00A535CD"/>
    <w:rsid w:val="00A53F2B"/>
    <w:rsid w:val="00A5581D"/>
    <w:rsid w:val="00A55DFB"/>
    <w:rsid w:val="00A55E4C"/>
    <w:rsid w:val="00A566AD"/>
    <w:rsid w:val="00A570F6"/>
    <w:rsid w:val="00A576B4"/>
    <w:rsid w:val="00A57E7D"/>
    <w:rsid w:val="00A60D6C"/>
    <w:rsid w:val="00A61D3E"/>
    <w:rsid w:val="00A64B9B"/>
    <w:rsid w:val="00A6505C"/>
    <w:rsid w:val="00A65422"/>
    <w:rsid w:val="00A6550F"/>
    <w:rsid w:val="00A65E6D"/>
    <w:rsid w:val="00A66778"/>
    <w:rsid w:val="00A71269"/>
    <w:rsid w:val="00A723A4"/>
    <w:rsid w:val="00A72743"/>
    <w:rsid w:val="00A729DA"/>
    <w:rsid w:val="00A7300F"/>
    <w:rsid w:val="00A73CEB"/>
    <w:rsid w:val="00A740F7"/>
    <w:rsid w:val="00A749C0"/>
    <w:rsid w:val="00A74B2E"/>
    <w:rsid w:val="00A767BD"/>
    <w:rsid w:val="00A771E4"/>
    <w:rsid w:val="00A77B04"/>
    <w:rsid w:val="00A77D63"/>
    <w:rsid w:val="00A77EF8"/>
    <w:rsid w:val="00A817DE"/>
    <w:rsid w:val="00A8223B"/>
    <w:rsid w:val="00A829BB"/>
    <w:rsid w:val="00A83E39"/>
    <w:rsid w:val="00A84361"/>
    <w:rsid w:val="00A843A4"/>
    <w:rsid w:val="00A84BB1"/>
    <w:rsid w:val="00A85145"/>
    <w:rsid w:val="00A86195"/>
    <w:rsid w:val="00A8629F"/>
    <w:rsid w:val="00A86787"/>
    <w:rsid w:val="00A86CC1"/>
    <w:rsid w:val="00A8714E"/>
    <w:rsid w:val="00A87DAF"/>
    <w:rsid w:val="00A901BD"/>
    <w:rsid w:val="00A908C3"/>
    <w:rsid w:val="00A9262B"/>
    <w:rsid w:val="00A92F98"/>
    <w:rsid w:val="00A93171"/>
    <w:rsid w:val="00A9337C"/>
    <w:rsid w:val="00A947A5"/>
    <w:rsid w:val="00A95E46"/>
    <w:rsid w:val="00A96363"/>
    <w:rsid w:val="00A96CAE"/>
    <w:rsid w:val="00A97109"/>
    <w:rsid w:val="00A9733E"/>
    <w:rsid w:val="00AA117E"/>
    <w:rsid w:val="00AA20C1"/>
    <w:rsid w:val="00AA292F"/>
    <w:rsid w:val="00AA2B58"/>
    <w:rsid w:val="00AA4757"/>
    <w:rsid w:val="00AA48EC"/>
    <w:rsid w:val="00AA6427"/>
    <w:rsid w:val="00AA6ECC"/>
    <w:rsid w:val="00AA7197"/>
    <w:rsid w:val="00AA7716"/>
    <w:rsid w:val="00AA7F3A"/>
    <w:rsid w:val="00AB0E72"/>
    <w:rsid w:val="00AB12B0"/>
    <w:rsid w:val="00AB331A"/>
    <w:rsid w:val="00AB3D79"/>
    <w:rsid w:val="00AB4F10"/>
    <w:rsid w:val="00AB6A28"/>
    <w:rsid w:val="00AB7D03"/>
    <w:rsid w:val="00AC0E27"/>
    <w:rsid w:val="00AC1F9E"/>
    <w:rsid w:val="00AC2022"/>
    <w:rsid w:val="00AC256D"/>
    <w:rsid w:val="00AC2B08"/>
    <w:rsid w:val="00AC2B4F"/>
    <w:rsid w:val="00AC54E0"/>
    <w:rsid w:val="00AC565A"/>
    <w:rsid w:val="00AC6A26"/>
    <w:rsid w:val="00AC7243"/>
    <w:rsid w:val="00AC7612"/>
    <w:rsid w:val="00AD05E7"/>
    <w:rsid w:val="00AD13C6"/>
    <w:rsid w:val="00AD1662"/>
    <w:rsid w:val="00AD169D"/>
    <w:rsid w:val="00AD2624"/>
    <w:rsid w:val="00AD3074"/>
    <w:rsid w:val="00AD55AE"/>
    <w:rsid w:val="00AD60BF"/>
    <w:rsid w:val="00AD6D36"/>
    <w:rsid w:val="00AE05DA"/>
    <w:rsid w:val="00AE07F0"/>
    <w:rsid w:val="00AE1A8D"/>
    <w:rsid w:val="00AE3239"/>
    <w:rsid w:val="00AE43E5"/>
    <w:rsid w:val="00AE4914"/>
    <w:rsid w:val="00AE6676"/>
    <w:rsid w:val="00AE6C73"/>
    <w:rsid w:val="00AE7E75"/>
    <w:rsid w:val="00AF1C4F"/>
    <w:rsid w:val="00AF1DC9"/>
    <w:rsid w:val="00AF2B91"/>
    <w:rsid w:val="00AF2E27"/>
    <w:rsid w:val="00AF2F19"/>
    <w:rsid w:val="00AF37E6"/>
    <w:rsid w:val="00AF6439"/>
    <w:rsid w:val="00AF6788"/>
    <w:rsid w:val="00B0344E"/>
    <w:rsid w:val="00B03EAC"/>
    <w:rsid w:val="00B04665"/>
    <w:rsid w:val="00B04D40"/>
    <w:rsid w:val="00B052D2"/>
    <w:rsid w:val="00B06815"/>
    <w:rsid w:val="00B07697"/>
    <w:rsid w:val="00B07E76"/>
    <w:rsid w:val="00B137A3"/>
    <w:rsid w:val="00B13B11"/>
    <w:rsid w:val="00B1623C"/>
    <w:rsid w:val="00B1637B"/>
    <w:rsid w:val="00B16E91"/>
    <w:rsid w:val="00B174E1"/>
    <w:rsid w:val="00B17DC5"/>
    <w:rsid w:val="00B27033"/>
    <w:rsid w:val="00B272EA"/>
    <w:rsid w:val="00B27DFE"/>
    <w:rsid w:val="00B301BA"/>
    <w:rsid w:val="00B32492"/>
    <w:rsid w:val="00B325F3"/>
    <w:rsid w:val="00B34B77"/>
    <w:rsid w:val="00B3503D"/>
    <w:rsid w:val="00B35743"/>
    <w:rsid w:val="00B36687"/>
    <w:rsid w:val="00B40963"/>
    <w:rsid w:val="00B4122A"/>
    <w:rsid w:val="00B41573"/>
    <w:rsid w:val="00B4174F"/>
    <w:rsid w:val="00B417BD"/>
    <w:rsid w:val="00B420AD"/>
    <w:rsid w:val="00B4213B"/>
    <w:rsid w:val="00B42C32"/>
    <w:rsid w:val="00B437DB"/>
    <w:rsid w:val="00B468F8"/>
    <w:rsid w:val="00B46FB2"/>
    <w:rsid w:val="00B46FB8"/>
    <w:rsid w:val="00B47511"/>
    <w:rsid w:val="00B51EF6"/>
    <w:rsid w:val="00B5267D"/>
    <w:rsid w:val="00B54D8A"/>
    <w:rsid w:val="00B55E6C"/>
    <w:rsid w:val="00B56EDA"/>
    <w:rsid w:val="00B576D6"/>
    <w:rsid w:val="00B57A1C"/>
    <w:rsid w:val="00B60443"/>
    <w:rsid w:val="00B605FB"/>
    <w:rsid w:val="00B6224C"/>
    <w:rsid w:val="00B63436"/>
    <w:rsid w:val="00B63C86"/>
    <w:rsid w:val="00B66BB7"/>
    <w:rsid w:val="00B6707A"/>
    <w:rsid w:val="00B7089B"/>
    <w:rsid w:val="00B72268"/>
    <w:rsid w:val="00B72DB7"/>
    <w:rsid w:val="00B730E8"/>
    <w:rsid w:val="00B73A51"/>
    <w:rsid w:val="00B7463E"/>
    <w:rsid w:val="00B7616F"/>
    <w:rsid w:val="00B7734E"/>
    <w:rsid w:val="00B77B41"/>
    <w:rsid w:val="00B83496"/>
    <w:rsid w:val="00B83637"/>
    <w:rsid w:val="00B846DE"/>
    <w:rsid w:val="00B8542F"/>
    <w:rsid w:val="00B8721E"/>
    <w:rsid w:val="00B87C62"/>
    <w:rsid w:val="00B87DBF"/>
    <w:rsid w:val="00B90794"/>
    <w:rsid w:val="00B920B9"/>
    <w:rsid w:val="00B943D0"/>
    <w:rsid w:val="00B94A08"/>
    <w:rsid w:val="00B9663C"/>
    <w:rsid w:val="00B97906"/>
    <w:rsid w:val="00BA0D99"/>
    <w:rsid w:val="00BA15EF"/>
    <w:rsid w:val="00BA2A93"/>
    <w:rsid w:val="00BA3029"/>
    <w:rsid w:val="00BA4B44"/>
    <w:rsid w:val="00BA59F6"/>
    <w:rsid w:val="00BA59F9"/>
    <w:rsid w:val="00BA60AD"/>
    <w:rsid w:val="00BA653A"/>
    <w:rsid w:val="00BB0407"/>
    <w:rsid w:val="00BB0BBE"/>
    <w:rsid w:val="00BB11D7"/>
    <w:rsid w:val="00BB1F1E"/>
    <w:rsid w:val="00BB2654"/>
    <w:rsid w:val="00BB3113"/>
    <w:rsid w:val="00BB3BBC"/>
    <w:rsid w:val="00BB5EB0"/>
    <w:rsid w:val="00BB6BA4"/>
    <w:rsid w:val="00BC028C"/>
    <w:rsid w:val="00BC1442"/>
    <w:rsid w:val="00BC1CC2"/>
    <w:rsid w:val="00BC2B00"/>
    <w:rsid w:val="00BC2DAF"/>
    <w:rsid w:val="00BC4216"/>
    <w:rsid w:val="00BC43CD"/>
    <w:rsid w:val="00BC4B7D"/>
    <w:rsid w:val="00BC68E2"/>
    <w:rsid w:val="00BC7701"/>
    <w:rsid w:val="00BC7D78"/>
    <w:rsid w:val="00BD0285"/>
    <w:rsid w:val="00BD1FB6"/>
    <w:rsid w:val="00BD2E58"/>
    <w:rsid w:val="00BD398C"/>
    <w:rsid w:val="00BD4B19"/>
    <w:rsid w:val="00BD4C54"/>
    <w:rsid w:val="00BD6283"/>
    <w:rsid w:val="00BD6D2D"/>
    <w:rsid w:val="00BD7D31"/>
    <w:rsid w:val="00BE06FD"/>
    <w:rsid w:val="00BE0AC5"/>
    <w:rsid w:val="00BE2031"/>
    <w:rsid w:val="00BE23CB"/>
    <w:rsid w:val="00BE3CEA"/>
    <w:rsid w:val="00BE3DCC"/>
    <w:rsid w:val="00BE431E"/>
    <w:rsid w:val="00BE603D"/>
    <w:rsid w:val="00BE76EF"/>
    <w:rsid w:val="00BE7807"/>
    <w:rsid w:val="00BF00BF"/>
    <w:rsid w:val="00BF0646"/>
    <w:rsid w:val="00BF1F1B"/>
    <w:rsid w:val="00BF406B"/>
    <w:rsid w:val="00BF52BE"/>
    <w:rsid w:val="00BF5D2E"/>
    <w:rsid w:val="00C00CDF"/>
    <w:rsid w:val="00C016FA"/>
    <w:rsid w:val="00C01988"/>
    <w:rsid w:val="00C03962"/>
    <w:rsid w:val="00C03B54"/>
    <w:rsid w:val="00C03C1A"/>
    <w:rsid w:val="00C0608F"/>
    <w:rsid w:val="00C06BF6"/>
    <w:rsid w:val="00C114F5"/>
    <w:rsid w:val="00C1239E"/>
    <w:rsid w:val="00C12467"/>
    <w:rsid w:val="00C14619"/>
    <w:rsid w:val="00C15614"/>
    <w:rsid w:val="00C156ED"/>
    <w:rsid w:val="00C16254"/>
    <w:rsid w:val="00C2132A"/>
    <w:rsid w:val="00C21405"/>
    <w:rsid w:val="00C2241C"/>
    <w:rsid w:val="00C2511E"/>
    <w:rsid w:val="00C25971"/>
    <w:rsid w:val="00C2619E"/>
    <w:rsid w:val="00C26397"/>
    <w:rsid w:val="00C26EA5"/>
    <w:rsid w:val="00C27275"/>
    <w:rsid w:val="00C325DA"/>
    <w:rsid w:val="00C33258"/>
    <w:rsid w:val="00C341BF"/>
    <w:rsid w:val="00C34233"/>
    <w:rsid w:val="00C349AA"/>
    <w:rsid w:val="00C35632"/>
    <w:rsid w:val="00C35A5D"/>
    <w:rsid w:val="00C35E32"/>
    <w:rsid w:val="00C3625A"/>
    <w:rsid w:val="00C36B02"/>
    <w:rsid w:val="00C36DC4"/>
    <w:rsid w:val="00C37892"/>
    <w:rsid w:val="00C42E5B"/>
    <w:rsid w:val="00C43540"/>
    <w:rsid w:val="00C436A3"/>
    <w:rsid w:val="00C45724"/>
    <w:rsid w:val="00C46DF2"/>
    <w:rsid w:val="00C475E4"/>
    <w:rsid w:val="00C502E2"/>
    <w:rsid w:val="00C5038E"/>
    <w:rsid w:val="00C5051A"/>
    <w:rsid w:val="00C508CB"/>
    <w:rsid w:val="00C532AB"/>
    <w:rsid w:val="00C53547"/>
    <w:rsid w:val="00C53FF5"/>
    <w:rsid w:val="00C5404A"/>
    <w:rsid w:val="00C5462D"/>
    <w:rsid w:val="00C549B8"/>
    <w:rsid w:val="00C554B7"/>
    <w:rsid w:val="00C563E1"/>
    <w:rsid w:val="00C56AF4"/>
    <w:rsid w:val="00C57701"/>
    <w:rsid w:val="00C60B87"/>
    <w:rsid w:val="00C619BF"/>
    <w:rsid w:val="00C61BF4"/>
    <w:rsid w:val="00C627A7"/>
    <w:rsid w:val="00C64AD0"/>
    <w:rsid w:val="00C64B80"/>
    <w:rsid w:val="00C65A8E"/>
    <w:rsid w:val="00C65E09"/>
    <w:rsid w:val="00C66AA4"/>
    <w:rsid w:val="00C66EAB"/>
    <w:rsid w:val="00C66FB4"/>
    <w:rsid w:val="00C67FF3"/>
    <w:rsid w:val="00C7080E"/>
    <w:rsid w:val="00C71BD6"/>
    <w:rsid w:val="00C71EFC"/>
    <w:rsid w:val="00C72655"/>
    <w:rsid w:val="00C73477"/>
    <w:rsid w:val="00C75AA4"/>
    <w:rsid w:val="00C75FB6"/>
    <w:rsid w:val="00C76220"/>
    <w:rsid w:val="00C763F1"/>
    <w:rsid w:val="00C7704C"/>
    <w:rsid w:val="00C77360"/>
    <w:rsid w:val="00C778A0"/>
    <w:rsid w:val="00C804B3"/>
    <w:rsid w:val="00C81427"/>
    <w:rsid w:val="00C82BE8"/>
    <w:rsid w:val="00C834FB"/>
    <w:rsid w:val="00C8351A"/>
    <w:rsid w:val="00C83B19"/>
    <w:rsid w:val="00C849D1"/>
    <w:rsid w:val="00C85745"/>
    <w:rsid w:val="00C8585D"/>
    <w:rsid w:val="00C85A11"/>
    <w:rsid w:val="00C85B25"/>
    <w:rsid w:val="00C85E27"/>
    <w:rsid w:val="00C862D4"/>
    <w:rsid w:val="00C8633C"/>
    <w:rsid w:val="00C8667A"/>
    <w:rsid w:val="00C86FED"/>
    <w:rsid w:val="00C8745C"/>
    <w:rsid w:val="00C879D3"/>
    <w:rsid w:val="00C906A4"/>
    <w:rsid w:val="00C90842"/>
    <w:rsid w:val="00C90A43"/>
    <w:rsid w:val="00C9103F"/>
    <w:rsid w:val="00C9163F"/>
    <w:rsid w:val="00C92B5A"/>
    <w:rsid w:val="00C92F6D"/>
    <w:rsid w:val="00C930FA"/>
    <w:rsid w:val="00C9354C"/>
    <w:rsid w:val="00C93AEA"/>
    <w:rsid w:val="00C94481"/>
    <w:rsid w:val="00C94F1B"/>
    <w:rsid w:val="00C9504A"/>
    <w:rsid w:val="00C95622"/>
    <w:rsid w:val="00C9574C"/>
    <w:rsid w:val="00C95AD3"/>
    <w:rsid w:val="00CA3A36"/>
    <w:rsid w:val="00CA3CE4"/>
    <w:rsid w:val="00CA5469"/>
    <w:rsid w:val="00CA702C"/>
    <w:rsid w:val="00CB2F0A"/>
    <w:rsid w:val="00CB2FDE"/>
    <w:rsid w:val="00CB323E"/>
    <w:rsid w:val="00CB59F9"/>
    <w:rsid w:val="00CB5D40"/>
    <w:rsid w:val="00CB6E6A"/>
    <w:rsid w:val="00CB6F21"/>
    <w:rsid w:val="00CB74DE"/>
    <w:rsid w:val="00CB7637"/>
    <w:rsid w:val="00CB7AE9"/>
    <w:rsid w:val="00CC06D6"/>
    <w:rsid w:val="00CC0A34"/>
    <w:rsid w:val="00CC179B"/>
    <w:rsid w:val="00CC1FED"/>
    <w:rsid w:val="00CC28D8"/>
    <w:rsid w:val="00CC2A1D"/>
    <w:rsid w:val="00CC50AC"/>
    <w:rsid w:val="00CC6D71"/>
    <w:rsid w:val="00CC7C8D"/>
    <w:rsid w:val="00CD0E45"/>
    <w:rsid w:val="00CD17D8"/>
    <w:rsid w:val="00CD1E1B"/>
    <w:rsid w:val="00CD2993"/>
    <w:rsid w:val="00CD3641"/>
    <w:rsid w:val="00CD3CC2"/>
    <w:rsid w:val="00CD634E"/>
    <w:rsid w:val="00CD736D"/>
    <w:rsid w:val="00CD7DF7"/>
    <w:rsid w:val="00CE201E"/>
    <w:rsid w:val="00CE220B"/>
    <w:rsid w:val="00CE3D6B"/>
    <w:rsid w:val="00CE4D7F"/>
    <w:rsid w:val="00CE54E0"/>
    <w:rsid w:val="00CE5D63"/>
    <w:rsid w:val="00CE604A"/>
    <w:rsid w:val="00CE67D4"/>
    <w:rsid w:val="00CE701C"/>
    <w:rsid w:val="00CE7A91"/>
    <w:rsid w:val="00CE7BBE"/>
    <w:rsid w:val="00CF0E71"/>
    <w:rsid w:val="00CF1E2B"/>
    <w:rsid w:val="00CF296F"/>
    <w:rsid w:val="00CF45F7"/>
    <w:rsid w:val="00CF4701"/>
    <w:rsid w:val="00CF4782"/>
    <w:rsid w:val="00CF52FA"/>
    <w:rsid w:val="00CF5A2A"/>
    <w:rsid w:val="00CF657E"/>
    <w:rsid w:val="00CF71D1"/>
    <w:rsid w:val="00CF73C2"/>
    <w:rsid w:val="00D00877"/>
    <w:rsid w:val="00D00D10"/>
    <w:rsid w:val="00D01AC8"/>
    <w:rsid w:val="00D01D5C"/>
    <w:rsid w:val="00D037D9"/>
    <w:rsid w:val="00D0439E"/>
    <w:rsid w:val="00D059FF"/>
    <w:rsid w:val="00D05A6C"/>
    <w:rsid w:val="00D06208"/>
    <w:rsid w:val="00D078FF"/>
    <w:rsid w:val="00D10DA4"/>
    <w:rsid w:val="00D113C2"/>
    <w:rsid w:val="00D1140A"/>
    <w:rsid w:val="00D11450"/>
    <w:rsid w:val="00D114FD"/>
    <w:rsid w:val="00D14D6E"/>
    <w:rsid w:val="00D15958"/>
    <w:rsid w:val="00D17085"/>
    <w:rsid w:val="00D17223"/>
    <w:rsid w:val="00D177E5"/>
    <w:rsid w:val="00D17ADF"/>
    <w:rsid w:val="00D21A8D"/>
    <w:rsid w:val="00D22018"/>
    <w:rsid w:val="00D2578E"/>
    <w:rsid w:val="00D27BB5"/>
    <w:rsid w:val="00D309DA"/>
    <w:rsid w:val="00D3219A"/>
    <w:rsid w:val="00D32E11"/>
    <w:rsid w:val="00D33C3A"/>
    <w:rsid w:val="00D3472B"/>
    <w:rsid w:val="00D34B47"/>
    <w:rsid w:val="00D35391"/>
    <w:rsid w:val="00D35488"/>
    <w:rsid w:val="00D359CE"/>
    <w:rsid w:val="00D35CFC"/>
    <w:rsid w:val="00D362AB"/>
    <w:rsid w:val="00D36CA7"/>
    <w:rsid w:val="00D36E45"/>
    <w:rsid w:val="00D40062"/>
    <w:rsid w:val="00D41672"/>
    <w:rsid w:val="00D42173"/>
    <w:rsid w:val="00D437C3"/>
    <w:rsid w:val="00D4389A"/>
    <w:rsid w:val="00D44617"/>
    <w:rsid w:val="00D4461E"/>
    <w:rsid w:val="00D5047C"/>
    <w:rsid w:val="00D5118B"/>
    <w:rsid w:val="00D5337F"/>
    <w:rsid w:val="00D53D7D"/>
    <w:rsid w:val="00D5437C"/>
    <w:rsid w:val="00D55D0B"/>
    <w:rsid w:val="00D564DC"/>
    <w:rsid w:val="00D56BB9"/>
    <w:rsid w:val="00D56D8C"/>
    <w:rsid w:val="00D57805"/>
    <w:rsid w:val="00D57913"/>
    <w:rsid w:val="00D57C8D"/>
    <w:rsid w:val="00D60D4F"/>
    <w:rsid w:val="00D638A9"/>
    <w:rsid w:val="00D63D29"/>
    <w:rsid w:val="00D6550B"/>
    <w:rsid w:val="00D65CCE"/>
    <w:rsid w:val="00D65CDD"/>
    <w:rsid w:val="00D6669F"/>
    <w:rsid w:val="00D67260"/>
    <w:rsid w:val="00D678D8"/>
    <w:rsid w:val="00D701FD"/>
    <w:rsid w:val="00D70677"/>
    <w:rsid w:val="00D71AC8"/>
    <w:rsid w:val="00D71EDF"/>
    <w:rsid w:val="00D723D9"/>
    <w:rsid w:val="00D74748"/>
    <w:rsid w:val="00D74F7A"/>
    <w:rsid w:val="00D801FC"/>
    <w:rsid w:val="00D80D1A"/>
    <w:rsid w:val="00D81611"/>
    <w:rsid w:val="00D820F6"/>
    <w:rsid w:val="00D83116"/>
    <w:rsid w:val="00D85A88"/>
    <w:rsid w:val="00D861E3"/>
    <w:rsid w:val="00D906AC"/>
    <w:rsid w:val="00D924B8"/>
    <w:rsid w:val="00D92B32"/>
    <w:rsid w:val="00D92DB1"/>
    <w:rsid w:val="00D93D85"/>
    <w:rsid w:val="00D94351"/>
    <w:rsid w:val="00D9465E"/>
    <w:rsid w:val="00D9467F"/>
    <w:rsid w:val="00D951A9"/>
    <w:rsid w:val="00D970DD"/>
    <w:rsid w:val="00D9737F"/>
    <w:rsid w:val="00DA02BF"/>
    <w:rsid w:val="00DA1C04"/>
    <w:rsid w:val="00DA23F1"/>
    <w:rsid w:val="00DA32B1"/>
    <w:rsid w:val="00DA3321"/>
    <w:rsid w:val="00DA3ACB"/>
    <w:rsid w:val="00DA423B"/>
    <w:rsid w:val="00DA4663"/>
    <w:rsid w:val="00DA4B20"/>
    <w:rsid w:val="00DA514F"/>
    <w:rsid w:val="00DA6570"/>
    <w:rsid w:val="00DA7C36"/>
    <w:rsid w:val="00DB0730"/>
    <w:rsid w:val="00DB0D02"/>
    <w:rsid w:val="00DB14BA"/>
    <w:rsid w:val="00DB561E"/>
    <w:rsid w:val="00DB5C9C"/>
    <w:rsid w:val="00DB71A9"/>
    <w:rsid w:val="00DB783F"/>
    <w:rsid w:val="00DB7D60"/>
    <w:rsid w:val="00DC0377"/>
    <w:rsid w:val="00DC0D1B"/>
    <w:rsid w:val="00DC29BD"/>
    <w:rsid w:val="00DC36FB"/>
    <w:rsid w:val="00DC3E8E"/>
    <w:rsid w:val="00DC50F9"/>
    <w:rsid w:val="00DC541E"/>
    <w:rsid w:val="00DC61F7"/>
    <w:rsid w:val="00DC6D1E"/>
    <w:rsid w:val="00DC6FB9"/>
    <w:rsid w:val="00DD1CE4"/>
    <w:rsid w:val="00DD1E9F"/>
    <w:rsid w:val="00DD20FC"/>
    <w:rsid w:val="00DD2748"/>
    <w:rsid w:val="00DD29D3"/>
    <w:rsid w:val="00DD317A"/>
    <w:rsid w:val="00DD34CA"/>
    <w:rsid w:val="00DD4C02"/>
    <w:rsid w:val="00DD6312"/>
    <w:rsid w:val="00DD6A2A"/>
    <w:rsid w:val="00DD7362"/>
    <w:rsid w:val="00DD75DB"/>
    <w:rsid w:val="00DD7788"/>
    <w:rsid w:val="00DD7C72"/>
    <w:rsid w:val="00DE0CDD"/>
    <w:rsid w:val="00DE20EE"/>
    <w:rsid w:val="00DE6945"/>
    <w:rsid w:val="00DE770E"/>
    <w:rsid w:val="00DE7916"/>
    <w:rsid w:val="00DF00BC"/>
    <w:rsid w:val="00DF0AE2"/>
    <w:rsid w:val="00DF1326"/>
    <w:rsid w:val="00DF1A51"/>
    <w:rsid w:val="00DF1F26"/>
    <w:rsid w:val="00DF2190"/>
    <w:rsid w:val="00DF2371"/>
    <w:rsid w:val="00DF2A50"/>
    <w:rsid w:val="00DF31C1"/>
    <w:rsid w:val="00DF4253"/>
    <w:rsid w:val="00DF5A0A"/>
    <w:rsid w:val="00DF7271"/>
    <w:rsid w:val="00E0089F"/>
    <w:rsid w:val="00E020BE"/>
    <w:rsid w:val="00E02907"/>
    <w:rsid w:val="00E03D7A"/>
    <w:rsid w:val="00E04BBF"/>
    <w:rsid w:val="00E05ACF"/>
    <w:rsid w:val="00E05CC4"/>
    <w:rsid w:val="00E0725D"/>
    <w:rsid w:val="00E0756F"/>
    <w:rsid w:val="00E101A8"/>
    <w:rsid w:val="00E10738"/>
    <w:rsid w:val="00E108E4"/>
    <w:rsid w:val="00E10B86"/>
    <w:rsid w:val="00E11845"/>
    <w:rsid w:val="00E11E8E"/>
    <w:rsid w:val="00E11ED3"/>
    <w:rsid w:val="00E127D5"/>
    <w:rsid w:val="00E12F9E"/>
    <w:rsid w:val="00E13893"/>
    <w:rsid w:val="00E14E99"/>
    <w:rsid w:val="00E156AD"/>
    <w:rsid w:val="00E16CD7"/>
    <w:rsid w:val="00E1726C"/>
    <w:rsid w:val="00E20C77"/>
    <w:rsid w:val="00E20EDA"/>
    <w:rsid w:val="00E211FA"/>
    <w:rsid w:val="00E21217"/>
    <w:rsid w:val="00E215E5"/>
    <w:rsid w:val="00E2239E"/>
    <w:rsid w:val="00E2249C"/>
    <w:rsid w:val="00E244E5"/>
    <w:rsid w:val="00E24A4F"/>
    <w:rsid w:val="00E25D14"/>
    <w:rsid w:val="00E25EEA"/>
    <w:rsid w:val="00E25EFF"/>
    <w:rsid w:val="00E26487"/>
    <w:rsid w:val="00E26C5D"/>
    <w:rsid w:val="00E27466"/>
    <w:rsid w:val="00E278AC"/>
    <w:rsid w:val="00E30989"/>
    <w:rsid w:val="00E324F9"/>
    <w:rsid w:val="00E32EA9"/>
    <w:rsid w:val="00E334AC"/>
    <w:rsid w:val="00E33BE8"/>
    <w:rsid w:val="00E34CA2"/>
    <w:rsid w:val="00E36155"/>
    <w:rsid w:val="00E362BA"/>
    <w:rsid w:val="00E3788C"/>
    <w:rsid w:val="00E40225"/>
    <w:rsid w:val="00E40313"/>
    <w:rsid w:val="00E40A36"/>
    <w:rsid w:val="00E40D81"/>
    <w:rsid w:val="00E41899"/>
    <w:rsid w:val="00E41999"/>
    <w:rsid w:val="00E43027"/>
    <w:rsid w:val="00E438AC"/>
    <w:rsid w:val="00E4398D"/>
    <w:rsid w:val="00E4407A"/>
    <w:rsid w:val="00E45778"/>
    <w:rsid w:val="00E4597F"/>
    <w:rsid w:val="00E461C4"/>
    <w:rsid w:val="00E466CF"/>
    <w:rsid w:val="00E470C8"/>
    <w:rsid w:val="00E47EE6"/>
    <w:rsid w:val="00E5121C"/>
    <w:rsid w:val="00E51C92"/>
    <w:rsid w:val="00E52479"/>
    <w:rsid w:val="00E538AA"/>
    <w:rsid w:val="00E539AB"/>
    <w:rsid w:val="00E5564D"/>
    <w:rsid w:val="00E556E4"/>
    <w:rsid w:val="00E608F9"/>
    <w:rsid w:val="00E60D51"/>
    <w:rsid w:val="00E61BCA"/>
    <w:rsid w:val="00E63809"/>
    <w:rsid w:val="00E6496D"/>
    <w:rsid w:val="00E655F0"/>
    <w:rsid w:val="00E657CB"/>
    <w:rsid w:val="00E70A9C"/>
    <w:rsid w:val="00E710C3"/>
    <w:rsid w:val="00E71B42"/>
    <w:rsid w:val="00E71FC1"/>
    <w:rsid w:val="00E725BA"/>
    <w:rsid w:val="00E725CE"/>
    <w:rsid w:val="00E7340B"/>
    <w:rsid w:val="00E7343A"/>
    <w:rsid w:val="00E735A4"/>
    <w:rsid w:val="00E7367A"/>
    <w:rsid w:val="00E73FE5"/>
    <w:rsid w:val="00E74313"/>
    <w:rsid w:val="00E75143"/>
    <w:rsid w:val="00E751FA"/>
    <w:rsid w:val="00E7560B"/>
    <w:rsid w:val="00E77603"/>
    <w:rsid w:val="00E801E1"/>
    <w:rsid w:val="00E80B95"/>
    <w:rsid w:val="00E8173D"/>
    <w:rsid w:val="00E82BF2"/>
    <w:rsid w:val="00E82C83"/>
    <w:rsid w:val="00E82D58"/>
    <w:rsid w:val="00E833C6"/>
    <w:rsid w:val="00E83994"/>
    <w:rsid w:val="00E85982"/>
    <w:rsid w:val="00E85DB5"/>
    <w:rsid w:val="00E87E46"/>
    <w:rsid w:val="00E90709"/>
    <w:rsid w:val="00E9159B"/>
    <w:rsid w:val="00E91684"/>
    <w:rsid w:val="00E918B8"/>
    <w:rsid w:val="00E91BD4"/>
    <w:rsid w:val="00E92772"/>
    <w:rsid w:val="00E94894"/>
    <w:rsid w:val="00E94B51"/>
    <w:rsid w:val="00E94F7B"/>
    <w:rsid w:val="00E952CF"/>
    <w:rsid w:val="00E95897"/>
    <w:rsid w:val="00E966BC"/>
    <w:rsid w:val="00E97465"/>
    <w:rsid w:val="00E978B9"/>
    <w:rsid w:val="00EA1505"/>
    <w:rsid w:val="00EA19C1"/>
    <w:rsid w:val="00EA1DA8"/>
    <w:rsid w:val="00EA4FF5"/>
    <w:rsid w:val="00EA502F"/>
    <w:rsid w:val="00EA5889"/>
    <w:rsid w:val="00EA6F16"/>
    <w:rsid w:val="00EA7C6B"/>
    <w:rsid w:val="00EB13D2"/>
    <w:rsid w:val="00EB1BC0"/>
    <w:rsid w:val="00EB511C"/>
    <w:rsid w:val="00EB660E"/>
    <w:rsid w:val="00EB6C45"/>
    <w:rsid w:val="00EC12DF"/>
    <w:rsid w:val="00EC322B"/>
    <w:rsid w:val="00EC3381"/>
    <w:rsid w:val="00EC33E9"/>
    <w:rsid w:val="00EC4A35"/>
    <w:rsid w:val="00EC7343"/>
    <w:rsid w:val="00EC7CDC"/>
    <w:rsid w:val="00ED0528"/>
    <w:rsid w:val="00ED0B13"/>
    <w:rsid w:val="00ED162C"/>
    <w:rsid w:val="00ED2D89"/>
    <w:rsid w:val="00ED4544"/>
    <w:rsid w:val="00ED4845"/>
    <w:rsid w:val="00ED5D9F"/>
    <w:rsid w:val="00ED5E47"/>
    <w:rsid w:val="00ED7085"/>
    <w:rsid w:val="00EE0689"/>
    <w:rsid w:val="00EE10AF"/>
    <w:rsid w:val="00EE15A8"/>
    <w:rsid w:val="00EE2B33"/>
    <w:rsid w:val="00EE3730"/>
    <w:rsid w:val="00EE37B5"/>
    <w:rsid w:val="00EE4742"/>
    <w:rsid w:val="00EE55AE"/>
    <w:rsid w:val="00EE5B2A"/>
    <w:rsid w:val="00EE5C02"/>
    <w:rsid w:val="00EE6439"/>
    <w:rsid w:val="00EE6458"/>
    <w:rsid w:val="00EE667E"/>
    <w:rsid w:val="00EE6D9F"/>
    <w:rsid w:val="00EE7582"/>
    <w:rsid w:val="00EE7A7E"/>
    <w:rsid w:val="00EF11E9"/>
    <w:rsid w:val="00EF125D"/>
    <w:rsid w:val="00EF182D"/>
    <w:rsid w:val="00EF1B36"/>
    <w:rsid w:val="00EF30AF"/>
    <w:rsid w:val="00EF369E"/>
    <w:rsid w:val="00EF5535"/>
    <w:rsid w:val="00EF5EB5"/>
    <w:rsid w:val="00EF627B"/>
    <w:rsid w:val="00EF69B1"/>
    <w:rsid w:val="00EF7CA4"/>
    <w:rsid w:val="00F00A93"/>
    <w:rsid w:val="00F00C37"/>
    <w:rsid w:val="00F0281F"/>
    <w:rsid w:val="00F02C4B"/>
    <w:rsid w:val="00F0347D"/>
    <w:rsid w:val="00F04775"/>
    <w:rsid w:val="00F047C3"/>
    <w:rsid w:val="00F04C5B"/>
    <w:rsid w:val="00F05443"/>
    <w:rsid w:val="00F06B5D"/>
    <w:rsid w:val="00F06D27"/>
    <w:rsid w:val="00F07195"/>
    <w:rsid w:val="00F107C5"/>
    <w:rsid w:val="00F116D7"/>
    <w:rsid w:val="00F12543"/>
    <w:rsid w:val="00F14DEB"/>
    <w:rsid w:val="00F17A3B"/>
    <w:rsid w:val="00F2120A"/>
    <w:rsid w:val="00F22623"/>
    <w:rsid w:val="00F23E08"/>
    <w:rsid w:val="00F23E2C"/>
    <w:rsid w:val="00F2432B"/>
    <w:rsid w:val="00F26191"/>
    <w:rsid w:val="00F30065"/>
    <w:rsid w:val="00F3035D"/>
    <w:rsid w:val="00F303EB"/>
    <w:rsid w:val="00F30C85"/>
    <w:rsid w:val="00F32547"/>
    <w:rsid w:val="00F32DD9"/>
    <w:rsid w:val="00F33956"/>
    <w:rsid w:val="00F340D1"/>
    <w:rsid w:val="00F3413D"/>
    <w:rsid w:val="00F341C8"/>
    <w:rsid w:val="00F34C7E"/>
    <w:rsid w:val="00F3567B"/>
    <w:rsid w:val="00F35AF5"/>
    <w:rsid w:val="00F35DC2"/>
    <w:rsid w:val="00F36868"/>
    <w:rsid w:val="00F36A7B"/>
    <w:rsid w:val="00F36F91"/>
    <w:rsid w:val="00F403CD"/>
    <w:rsid w:val="00F40FB6"/>
    <w:rsid w:val="00F41E79"/>
    <w:rsid w:val="00F42E44"/>
    <w:rsid w:val="00F443E9"/>
    <w:rsid w:val="00F4456F"/>
    <w:rsid w:val="00F45683"/>
    <w:rsid w:val="00F45962"/>
    <w:rsid w:val="00F45B1C"/>
    <w:rsid w:val="00F45FAA"/>
    <w:rsid w:val="00F46050"/>
    <w:rsid w:val="00F474AC"/>
    <w:rsid w:val="00F47649"/>
    <w:rsid w:val="00F5039E"/>
    <w:rsid w:val="00F512FF"/>
    <w:rsid w:val="00F51643"/>
    <w:rsid w:val="00F51732"/>
    <w:rsid w:val="00F528C4"/>
    <w:rsid w:val="00F52C1D"/>
    <w:rsid w:val="00F52D2E"/>
    <w:rsid w:val="00F53824"/>
    <w:rsid w:val="00F54112"/>
    <w:rsid w:val="00F629D3"/>
    <w:rsid w:val="00F63534"/>
    <w:rsid w:val="00F637C7"/>
    <w:rsid w:val="00F639B1"/>
    <w:rsid w:val="00F64281"/>
    <w:rsid w:val="00F64335"/>
    <w:rsid w:val="00F647D2"/>
    <w:rsid w:val="00F64E81"/>
    <w:rsid w:val="00F6525B"/>
    <w:rsid w:val="00F66436"/>
    <w:rsid w:val="00F66D1B"/>
    <w:rsid w:val="00F67AF9"/>
    <w:rsid w:val="00F67FA6"/>
    <w:rsid w:val="00F7173E"/>
    <w:rsid w:val="00F7231D"/>
    <w:rsid w:val="00F72AE4"/>
    <w:rsid w:val="00F730BD"/>
    <w:rsid w:val="00F748E7"/>
    <w:rsid w:val="00F75873"/>
    <w:rsid w:val="00F76D58"/>
    <w:rsid w:val="00F770F1"/>
    <w:rsid w:val="00F77BB5"/>
    <w:rsid w:val="00F77EFF"/>
    <w:rsid w:val="00F801F3"/>
    <w:rsid w:val="00F8454F"/>
    <w:rsid w:val="00F85A64"/>
    <w:rsid w:val="00F87213"/>
    <w:rsid w:val="00F87EC9"/>
    <w:rsid w:val="00F9071E"/>
    <w:rsid w:val="00F9097F"/>
    <w:rsid w:val="00F91E3C"/>
    <w:rsid w:val="00F950F6"/>
    <w:rsid w:val="00F95DA3"/>
    <w:rsid w:val="00F967CA"/>
    <w:rsid w:val="00FA017C"/>
    <w:rsid w:val="00FA089F"/>
    <w:rsid w:val="00FA1646"/>
    <w:rsid w:val="00FA2194"/>
    <w:rsid w:val="00FA295E"/>
    <w:rsid w:val="00FA2B58"/>
    <w:rsid w:val="00FA2F32"/>
    <w:rsid w:val="00FA377A"/>
    <w:rsid w:val="00FA3D4D"/>
    <w:rsid w:val="00FA6810"/>
    <w:rsid w:val="00FA7A06"/>
    <w:rsid w:val="00FB0637"/>
    <w:rsid w:val="00FB1590"/>
    <w:rsid w:val="00FB2093"/>
    <w:rsid w:val="00FB280C"/>
    <w:rsid w:val="00FB2D78"/>
    <w:rsid w:val="00FB3562"/>
    <w:rsid w:val="00FB5A5D"/>
    <w:rsid w:val="00FB5C9C"/>
    <w:rsid w:val="00FC0452"/>
    <w:rsid w:val="00FC0AE9"/>
    <w:rsid w:val="00FC1ABC"/>
    <w:rsid w:val="00FC202E"/>
    <w:rsid w:val="00FC22F8"/>
    <w:rsid w:val="00FC274E"/>
    <w:rsid w:val="00FC395C"/>
    <w:rsid w:val="00FC51C3"/>
    <w:rsid w:val="00FC61AD"/>
    <w:rsid w:val="00FC676C"/>
    <w:rsid w:val="00FC741F"/>
    <w:rsid w:val="00FD0EA3"/>
    <w:rsid w:val="00FD1414"/>
    <w:rsid w:val="00FD1BFF"/>
    <w:rsid w:val="00FD1D3D"/>
    <w:rsid w:val="00FD1FF4"/>
    <w:rsid w:val="00FD37A3"/>
    <w:rsid w:val="00FE2ECB"/>
    <w:rsid w:val="00FE4C08"/>
    <w:rsid w:val="00FE4FB0"/>
    <w:rsid w:val="00FE60F8"/>
    <w:rsid w:val="00FE6489"/>
    <w:rsid w:val="00FF0A34"/>
    <w:rsid w:val="00FF0DA9"/>
    <w:rsid w:val="00FF1CF1"/>
    <w:rsid w:val="00FF2CB1"/>
    <w:rsid w:val="00FF309D"/>
    <w:rsid w:val="00FF3B16"/>
    <w:rsid w:val="00FF5654"/>
    <w:rsid w:val="00FF5C3F"/>
    <w:rsid w:val="00FF6E75"/>
    <w:rsid w:val="00FF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542C094A"/>
  <w15:chartTrackingRefBased/>
  <w15:docId w15:val="{1FFC57DE-7639-488B-9487-C078C8BA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1077E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077E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077E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077EC"/>
    <w:pPr>
      <w:keepNext/>
      <w:numPr>
        <w:ilvl w:val="3"/>
        <w:numId w:val="1"/>
      </w:numPr>
      <w:spacing w:before="240" w:after="60"/>
      <w:outlineLvl w:val="3"/>
    </w:pPr>
    <w:rPr>
      <w:b/>
      <w:bCs/>
      <w:sz w:val="28"/>
      <w:szCs w:val="28"/>
    </w:rPr>
  </w:style>
  <w:style w:type="paragraph" w:styleId="Heading5">
    <w:name w:val="heading 5"/>
    <w:basedOn w:val="Normal"/>
    <w:next w:val="Normal"/>
    <w:qFormat/>
    <w:rsid w:val="001077EC"/>
    <w:pPr>
      <w:numPr>
        <w:ilvl w:val="4"/>
        <w:numId w:val="1"/>
      </w:numPr>
      <w:spacing w:before="240" w:after="60"/>
      <w:outlineLvl w:val="4"/>
    </w:pPr>
    <w:rPr>
      <w:b/>
      <w:bCs/>
      <w:i/>
      <w:iCs/>
      <w:sz w:val="26"/>
      <w:szCs w:val="26"/>
    </w:rPr>
  </w:style>
  <w:style w:type="paragraph" w:styleId="Heading6">
    <w:name w:val="heading 6"/>
    <w:basedOn w:val="Normal"/>
    <w:next w:val="Normal"/>
    <w:qFormat/>
    <w:rsid w:val="001077EC"/>
    <w:pPr>
      <w:numPr>
        <w:ilvl w:val="5"/>
        <w:numId w:val="1"/>
      </w:numPr>
      <w:spacing w:before="240" w:after="60"/>
      <w:outlineLvl w:val="5"/>
    </w:pPr>
    <w:rPr>
      <w:b/>
      <w:bCs/>
      <w:sz w:val="22"/>
      <w:szCs w:val="22"/>
    </w:rPr>
  </w:style>
  <w:style w:type="paragraph" w:styleId="Heading7">
    <w:name w:val="heading 7"/>
    <w:basedOn w:val="Normal"/>
    <w:next w:val="Normal"/>
    <w:qFormat/>
    <w:rsid w:val="001077EC"/>
    <w:pPr>
      <w:numPr>
        <w:ilvl w:val="6"/>
        <w:numId w:val="1"/>
      </w:numPr>
      <w:spacing w:before="240" w:after="60"/>
      <w:outlineLvl w:val="6"/>
    </w:pPr>
  </w:style>
  <w:style w:type="paragraph" w:styleId="Heading8">
    <w:name w:val="heading 8"/>
    <w:basedOn w:val="Normal"/>
    <w:next w:val="Normal"/>
    <w:qFormat/>
    <w:rsid w:val="001077EC"/>
    <w:pPr>
      <w:numPr>
        <w:ilvl w:val="7"/>
        <w:numId w:val="1"/>
      </w:numPr>
      <w:spacing w:before="240" w:after="60"/>
      <w:outlineLvl w:val="7"/>
    </w:pPr>
    <w:rPr>
      <w:i/>
      <w:iCs/>
    </w:rPr>
  </w:style>
  <w:style w:type="paragraph" w:styleId="Heading9">
    <w:name w:val="heading 9"/>
    <w:basedOn w:val="Normal"/>
    <w:next w:val="Normal"/>
    <w:qFormat/>
    <w:rsid w:val="001077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TITLE"/>
    <w:basedOn w:val="Normal"/>
    <w:link w:val="HeaderChar"/>
    <w:rsid w:val="00285FFD"/>
    <w:pPr>
      <w:tabs>
        <w:tab w:val="center" w:pos="4153"/>
        <w:tab w:val="right" w:pos="8306"/>
      </w:tabs>
    </w:pPr>
  </w:style>
  <w:style w:type="paragraph" w:styleId="Footer">
    <w:name w:val="footer"/>
    <w:basedOn w:val="Normal"/>
    <w:link w:val="FooterChar"/>
    <w:uiPriority w:val="99"/>
    <w:rsid w:val="00285FFD"/>
    <w:pPr>
      <w:tabs>
        <w:tab w:val="center" w:pos="4153"/>
        <w:tab w:val="right" w:pos="8306"/>
      </w:tabs>
    </w:pPr>
  </w:style>
  <w:style w:type="paragraph" w:styleId="BalloonText">
    <w:name w:val="Balloon Text"/>
    <w:basedOn w:val="Normal"/>
    <w:semiHidden/>
    <w:rsid w:val="00C66AA4"/>
    <w:rPr>
      <w:rFonts w:ascii="Tahoma" w:hAnsi="Tahoma" w:cs="Tahoma"/>
      <w:sz w:val="16"/>
      <w:szCs w:val="16"/>
    </w:rPr>
  </w:style>
  <w:style w:type="table" w:styleId="TableGrid">
    <w:name w:val="Table Grid"/>
    <w:basedOn w:val="TableNormal"/>
    <w:rsid w:val="0000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rsid w:val="003112DB"/>
    <w:pPr>
      <w:spacing w:after="160" w:line="240" w:lineRule="exact"/>
    </w:pPr>
    <w:rPr>
      <w:rFonts w:ascii="Verdana" w:hAnsi="Verdana"/>
      <w:sz w:val="20"/>
      <w:szCs w:val="20"/>
      <w:lang w:val="en-US" w:eastAsia="en-US"/>
    </w:rPr>
  </w:style>
  <w:style w:type="character" w:styleId="CommentReference">
    <w:name w:val="annotation reference"/>
    <w:semiHidden/>
    <w:rsid w:val="00516431"/>
    <w:rPr>
      <w:sz w:val="16"/>
      <w:szCs w:val="16"/>
    </w:rPr>
  </w:style>
  <w:style w:type="paragraph" w:styleId="CommentText">
    <w:name w:val="annotation text"/>
    <w:basedOn w:val="Normal"/>
    <w:semiHidden/>
    <w:rsid w:val="00516431"/>
    <w:rPr>
      <w:sz w:val="20"/>
      <w:szCs w:val="20"/>
    </w:rPr>
  </w:style>
  <w:style w:type="paragraph" w:styleId="CommentSubject">
    <w:name w:val="annotation subject"/>
    <w:basedOn w:val="CommentText"/>
    <w:next w:val="CommentText"/>
    <w:semiHidden/>
    <w:rsid w:val="00516431"/>
    <w:rPr>
      <w:b/>
      <w:bCs/>
    </w:rPr>
  </w:style>
  <w:style w:type="paragraph" w:customStyle="1" w:styleId="BasicParagraph">
    <w:name w:val="[Basic Paragraph]"/>
    <w:basedOn w:val="Normal"/>
    <w:link w:val="BasicParagraphChar"/>
    <w:rsid w:val="00CD3641"/>
    <w:pPr>
      <w:widowControl w:val="0"/>
      <w:autoSpaceDE w:val="0"/>
      <w:autoSpaceDN w:val="0"/>
      <w:adjustRightInd w:val="0"/>
      <w:spacing w:before="120" w:after="120" w:line="288" w:lineRule="auto"/>
      <w:textAlignment w:val="center"/>
    </w:pPr>
    <w:rPr>
      <w:rFonts w:ascii="Tahoma" w:eastAsia="Cambria" w:hAnsi="Tahoma" w:cs="Times-Roman"/>
      <w:lang w:val="en-US" w:eastAsia="en-US"/>
    </w:rPr>
  </w:style>
  <w:style w:type="character" w:customStyle="1" w:styleId="BasicParagraphChar">
    <w:name w:val="[Basic Paragraph] Char"/>
    <w:link w:val="BasicParagraph"/>
    <w:rsid w:val="00CD3641"/>
    <w:rPr>
      <w:rFonts w:ascii="Tahoma" w:eastAsia="Cambria" w:hAnsi="Tahoma" w:cs="Times-Roman"/>
      <w:sz w:val="24"/>
      <w:szCs w:val="24"/>
      <w:lang w:val="en-US" w:eastAsia="en-US" w:bidi="ar-SA"/>
    </w:rPr>
  </w:style>
  <w:style w:type="paragraph" w:customStyle="1" w:styleId="Text">
    <w:name w:val="Text"/>
    <w:rsid w:val="00CD3641"/>
    <w:pPr>
      <w:spacing w:after="120"/>
    </w:pPr>
    <w:rPr>
      <w:rFonts w:ascii="Arial" w:hAnsi="Arial" w:cs="Arial"/>
      <w:lang w:val="en-US" w:eastAsia="en-US"/>
    </w:rPr>
  </w:style>
  <w:style w:type="paragraph" w:customStyle="1" w:styleId="ColorfulList-Accent11">
    <w:name w:val="Colorful List - Accent 11"/>
    <w:basedOn w:val="Normal"/>
    <w:uiPriority w:val="34"/>
    <w:qFormat/>
    <w:rsid w:val="00DA3321"/>
    <w:pPr>
      <w:ind w:left="720"/>
    </w:pPr>
  </w:style>
  <w:style w:type="character" w:customStyle="1" w:styleId="FooterChar">
    <w:name w:val="Footer Char"/>
    <w:link w:val="Footer"/>
    <w:uiPriority w:val="99"/>
    <w:rsid w:val="0007345C"/>
    <w:rPr>
      <w:sz w:val="24"/>
      <w:szCs w:val="24"/>
    </w:rPr>
  </w:style>
  <w:style w:type="paragraph" w:customStyle="1" w:styleId="MediumGrid21">
    <w:name w:val="Medium Grid 21"/>
    <w:link w:val="MediumGrid2Char"/>
    <w:uiPriority w:val="1"/>
    <w:qFormat/>
    <w:rsid w:val="000159F1"/>
    <w:rPr>
      <w:rFonts w:ascii="Calibri" w:eastAsia="MS Mincho" w:hAnsi="Calibri" w:cs="Arial"/>
      <w:sz w:val="22"/>
      <w:szCs w:val="22"/>
      <w:lang w:val="en-US" w:eastAsia="ja-JP"/>
    </w:rPr>
  </w:style>
  <w:style w:type="character" w:customStyle="1" w:styleId="MediumGrid2Char">
    <w:name w:val="Medium Grid 2 Char"/>
    <w:link w:val="MediumGrid21"/>
    <w:uiPriority w:val="1"/>
    <w:rsid w:val="000159F1"/>
    <w:rPr>
      <w:rFonts w:ascii="Calibri" w:eastAsia="MS Mincho" w:hAnsi="Calibri" w:cs="Arial"/>
      <w:sz w:val="22"/>
      <w:szCs w:val="22"/>
      <w:lang w:val="en-US" w:eastAsia="ja-JP"/>
    </w:rPr>
  </w:style>
  <w:style w:type="paragraph" w:styleId="NormalWeb">
    <w:name w:val="Normal (Web)"/>
    <w:basedOn w:val="Normal"/>
    <w:uiPriority w:val="99"/>
    <w:unhideWhenUsed/>
    <w:rsid w:val="000159F1"/>
    <w:pPr>
      <w:spacing w:before="100" w:beforeAutospacing="1" w:after="100" w:afterAutospacing="1"/>
    </w:pPr>
  </w:style>
  <w:style w:type="paragraph" w:customStyle="1" w:styleId="centraladdress">
    <w:name w:val="central address"/>
    <w:rsid w:val="0068180E"/>
    <w:pPr>
      <w:tabs>
        <w:tab w:val="left" w:pos="3402"/>
        <w:tab w:val="left" w:pos="6350"/>
        <w:tab w:val="left" w:pos="7371"/>
      </w:tabs>
      <w:spacing w:before="40" w:line="300" w:lineRule="exact"/>
      <w:jc w:val="right"/>
    </w:pPr>
    <w:rPr>
      <w:rFonts w:ascii="Arial" w:hAnsi="Arial" w:cs="Arial"/>
      <w:sz w:val="16"/>
      <w:szCs w:val="16"/>
      <w:lang w:val="en-US"/>
    </w:rPr>
  </w:style>
  <w:style w:type="paragraph" w:styleId="Title">
    <w:name w:val="Title"/>
    <w:basedOn w:val="Normal"/>
    <w:link w:val="TitleChar"/>
    <w:qFormat/>
    <w:rsid w:val="00813D3B"/>
    <w:pPr>
      <w:jc w:val="center"/>
    </w:pPr>
    <w:rPr>
      <w:rFonts w:ascii="Comic Sans MS" w:hAnsi="Comic Sans MS"/>
      <w:color w:val="000080"/>
      <w:sz w:val="32"/>
      <w:u w:val="single"/>
      <w:lang w:eastAsia="en-US"/>
    </w:rPr>
  </w:style>
  <w:style w:type="character" w:customStyle="1" w:styleId="TitleChar">
    <w:name w:val="Title Char"/>
    <w:link w:val="Title"/>
    <w:rsid w:val="00813D3B"/>
    <w:rPr>
      <w:rFonts w:ascii="Comic Sans MS" w:hAnsi="Comic Sans MS"/>
      <w:color w:val="000080"/>
      <w:sz w:val="32"/>
      <w:szCs w:val="24"/>
      <w:u w:val="single"/>
      <w:lang w:eastAsia="en-US"/>
    </w:rPr>
  </w:style>
  <w:style w:type="paragraph" w:styleId="BodyText">
    <w:name w:val="Body Text"/>
    <w:basedOn w:val="Normal"/>
    <w:link w:val="BodyTextChar"/>
    <w:rsid w:val="00813D3B"/>
    <w:pPr>
      <w:jc w:val="center"/>
    </w:pPr>
    <w:rPr>
      <w:rFonts w:ascii="Comic Sans MS" w:hAnsi="Comic Sans MS"/>
      <w:color w:val="000080"/>
      <w:sz w:val="18"/>
      <w:lang w:eastAsia="en-US"/>
    </w:rPr>
  </w:style>
  <w:style w:type="character" w:customStyle="1" w:styleId="BodyTextChar">
    <w:name w:val="Body Text Char"/>
    <w:link w:val="BodyText"/>
    <w:rsid w:val="00813D3B"/>
    <w:rPr>
      <w:rFonts w:ascii="Comic Sans MS" w:hAnsi="Comic Sans MS"/>
      <w:color w:val="000080"/>
      <w:sz w:val="18"/>
      <w:szCs w:val="24"/>
      <w:lang w:eastAsia="en-US"/>
    </w:rPr>
  </w:style>
  <w:style w:type="character" w:customStyle="1" w:styleId="HeaderChar">
    <w:name w:val="Header Char"/>
    <w:aliases w:val="Header TITLE Char"/>
    <w:link w:val="Header"/>
    <w:uiPriority w:val="99"/>
    <w:rsid w:val="0088204E"/>
    <w:rPr>
      <w:sz w:val="24"/>
      <w:szCs w:val="24"/>
    </w:rPr>
  </w:style>
  <w:style w:type="paragraph" w:customStyle="1" w:styleId="HeaderWhite">
    <w:name w:val="Header White"/>
    <w:basedOn w:val="Header"/>
    <w:qFormat/>
    <w:rsid w:val="004440CA"/>
    <w:pPr>
      <w:tabs>
        <w:tab w:val="clear" w:pos="4153"/>
        <w:tab w:val="clear" w:pos="8306"/>
        <w:tab w:val="center" w:pos="4513"/>
        <w:tab w:val="right" w:pos="9026"/>
      </w:tabs>
    </w:pPr>
    <w:rPr>
      <w:rFonts w:ascii="Tahoma" w:eastAsia="Calibri" w:hAnsi="Tahoma" w:cs="Tahoma"/>
      <w:b/>
      <w:color w:val="FFFFFF"/>
      <w:sz w:val="44"/>
      <w:szCs w:val="22"/>
      <w:lang w:eastAsia="en-US"/>
    </w:rPr>
  </w:style>
  <w:style w:type="character" w:styleId="Hyperlink">
    <w:name w:val="Hyperlink"/>
    <w:uiPriority w:val="99"/>
    <w:unhideWhenUsed/>
    <w:rsid w:val="00BC1442"/>
    <w:rPr>
      <w:color w:val="0000FF"/>
      <w:u w:val="single"/>
    </w:rPr>
  </w:style>
  <w:style w:type="paragraph" w:styleId="BodyTextIndent">
    <w:name w:val="Body Text Indent"/>
    <w:basedOn w:val="Normal"/>
    <w:link w:val="BodyTextIndentChar"/>
    <w:uiPriority w:val="99"/>
    <w:unhideWhenUsed/>
    <w:rsid w:val="000A62AD"/>
    <w:pPr>
      <w:spacing w:after="120"/>
      <w:ind w:left="283"/>
    </w:pPr>
  </w:style>
  <w:style w:type="character" w:customStyle="1" w:styleId="BodyTextIndentChar">
    <w:name w:val="Body Text Indent Char"/>
    <w:link w:val="BodyTextIndent"/>
    <w:uiPriority w:val="99"/>
    <w:rsid w:val="000A62AD"/>
    <w:rPr>
      <w:sz w:val="24"/>
      <w:szCs w:val="24"/>
    </w:rPr>
  </w:style>
  <w:style w:type="character" w:styleId="Strong">
    <w:name w:val="Strong"/>
    <w:uiPriority w:val="22"/>
    <w:qFormat/>
    <w:rsid w:val="00D92B32"/>
    <w:rPr>
      <w:b/>
      <w:bCs/>
    </w:rPr>
  </w:style>
  <w:style w:type="character" w:styleId="PageNumber">
    <w:name w:val="page number"/>
    <w:basedOn w:val="DefaultParagraphFont"/>
    <w:rsid w:val="008A3E89"/>
  </w:style>
  <w:style w:type="character" w:styleId="UnresolvedMention">
    <w:name w:val="Unresolved Mention"/>
    <w:uiPriority w:val="99"/>
    <w:semiHidden/>
    <w:unhideWhenUsed/>
    <w:rsid w:val="00C64AD0"/>
    <w:rPr>
      <w:color w:val="808080"/>
      <w:shd w:val="clear" w:color="auto" w:fill="E6E6E6"/>
    </w:rPr>
  </w:style>
  <w:style w:type="paragraph" w:customStyle="1" w:styleId="CharChar1CharCharChar">
    <w:name w:val="Char Char1 Char Char Char"/>
    <w:basedOn w:val="Normal"/>
    <w:rsid w:val="00A9262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798">
      <w:bodyDiv w:val="1"/>
      <w:marLeft w:val="0"/>
      <w:marRight w:val="0"/>
      <w:marTop w:val="0"/>
      <w:marBottom w:val="0"/>
      <w:divBdr>
        <w:top w:val="none" w:sz="0" w:space="0" w:color="auto"/>
        <w:left w:val="none" w:sz="0" w:space="0" w:color="auto"/>
        <w:bottom w:val="none" w:sz="0" w:space="0" w:color="auto"/>
        <w:right w:val="none" w:sz="0" w:space="0" w:color="auto"/>
      </w:divBdr>
      <w:divsChild>
        <w:div w:id="1610818656">
          <w:marLeft w:val="0"/>
          <w:marRight w:val="0"/>
          <w:marTop w:val="0"/>
          <w:marBottom w:val="0"/>
          <w:divBdr>
            <w:top w:val="none" w:sz="0" w:space="0" w:color="auto"/>
            <w:left w:val="none" w:sz="0" w:space="0" w:color="auto"/>
            <w:bottom w:val="none" w:sz="0" w:space="0" w:color="auto"/>
            <w:right w:val="none" w:sz="0" w:space="0" w:color="auto"/>
          </w:divBdr>
          <w:divsChild>
            <w:div w:id="3017460">
              <w:marLeft w:val="0"/>
              <w:marRight w:val="0"/>
              <w:marTop w:val="0"/>
              <w:marBottom w:val="0"/>
              <w:divBdr>
                <w:top w:val="none" w:sz="0" w:space="0" w:color="auto"/>
                <w:left w:val="none" w:sz="0" w:space="0" w:color="auto"/>
                <w:bottom w:val="none" w:sz="0" w:space="0" w:color="auto"/>
                <w:right w:val="none" w:sz="0" w:space="0" w:color="auto"/>
              </w:divBdr>
            </w:div>
            <w:div w:id="1250042058">
              <w:marLeft w:val="0"/>
              <w:marRight w:val="0"/>
              <w:marTop w:val="0"/>
              <w:marBottom w:val="0"/>
              <w:divBdr>
                <w:top w:val="none" w:sz="0" w:space="0" w:color="auto"/>
                <w:left w:val="none" w:sz="0" w:space="0" w:color="auto"/>
                <w:bottom w:val="none" w:sz="0" w:space="0" w:color="auto"/>
                <w:right w:val="none" w:sz="0" w:space="0" w:color="auto"/>
              </w:divBdr>
            </w:div>
            <w:div w:id="1254515504">
              <w:marLeft w:val="0"/>
              <w:marRight w:val="0"/>
              <w:marTop w:val="0"/>
              <w:marBottom w:val="0"/>
              <w:divBdr>
                <w:top w:val="none" w:sz="0" w:space="0" w:color="auto"/>
                <w:left w:val="none" w:sz="0" w:space="0" w:color="auto"/>
                <w:bottom w:val="none" w:sz="0" w:space="0" w:color="auto"/>
                <w:right w:val="none" w:sz="0" w:space="0" w:color="auto"/>
              </w:divBdr>
            </w:div>
            <w:div w:id="21357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8207">
      <w:bodyDiv w:val="1"/>
      <w:marLeft w:val="0"/>
      <w:marRight w:val="0"/>
      <w:marTop w:val="0"/>
      <w:marBottom w:val="0"/>
      <w:divBdr>
        <w:top w:val="none" w:sz="0" w:space="0" w:color="auto"/>
        <w:left w:val="none" w:sz="0" w:space="0" w:color="auto"/>
        <w:bottom w:val="none" w:sz="0" w:space="0" w:color="auto"/>
        <w:right w:val="none" w:sz="0" w:space="0" w:color="auto"/>
      </w:divBdr>
    </w:div>
    <w:div w:id="475533885">
      <w:bodyDiv w:val="1"/>
      <w:marLeft w:val="0"/>
      <w:marRight w:val="0"/>
      <w:marTop w:val="0"/>
      <w:marBottom w:val="0"/>
      <w:divBdr>
        <w:top w:val="none" w:sz="0" w:space="0" w:color="auto"/>
        <w:left w:val="none" w:sz="0" w:space="0" w:color="auto"/>
        <w:bottom w:val="none" w:sz="0" w:space="0" w:color="auto"/>
        <w:right w:val="none" w:sz="0" w:space="0" w:color="auto"/>
      </w:divBdr>
    </w:div>
    <w:div w:id="568082137">
      <w:bodyDiv w:val="1"/>
      <w:marLeft w:val="0"/>
      <w:marRight w:val="0"/>
      <w:marTop w:val="0"/>
      <w:marBottom w:val="0"/>
      <w:divBdr>
        <w:top w:val="none" w:sz="0" w:space="0" w:color="auto"/>
        <w:left w:val="none" w:sz="0" w:space="0" w:color="auto"/>
        <w:bottom w:val="none" w:sz="0" w:space="0" w:color="auto"/>
        <w:right w:val="none" w:sz="0" w:space="0" w:color="auto"/>
      </w:divBdr>
    </w:div>
    <w:div w:id="684751186">
      <w:bodyDiv w:val="1"/>
      <w:marLeft w:val="0"/>
      <w:marRight w:val="0"/>
      <w:marTop w:val="0"/>
      <w:marBottom w:val="0"/>
      <w:divBdr>
        <w:top w:val="none" w:sz="0" w:space="0" w:color="auto"/>
        <w:left w:val="none" w:sz="0" w:space="0" w:color="auto"/>
        <w:bottom w:val="none" w:sz="0" w:space="0" w:color="auto"/>
        <w:right w:val="none" w:sz="0" w:space="0" w:color="auto"/>
      </w:divBdr>
    </w:div>
    <w:div w:id="997881444">
      <w:bodyDiv w:val="1"/>
      <w:marLeft w:val="120"/>
      <w:marRight w:val="120"/>
      <w:marTop w:val="0"/>
      <w:marBottom w:val="0"/>
      <w:divBdr>
        <w:top w:val="none" w:sz="0" w:space="0" w:color="auto"/>
        <w:left w:val="none" w:sz="0" w:space="0" w:color="auto"/>
        <w:bottom w:val="none" w:sz="0" w:space="0" w:color="auto"/>
        <w:right w:val="none" w:sz="0" w:space="0" w:color="auto"/>
      </w:divBdr>
      <w:divsChild>
        <w:div w:id="1974411011">
          <w:marLeft w:val="0"/>
          <w:marRight w:val="0"/>
          <w:marTop w:val="0"/>
          <w:marBottom w:val="0"/>
          <w:divBdr>
            <w:top w:val="none" w:sz="0" w:space="0" w:color="auto"/>
            <w:left w:val="none" w:sz="0" w:space="0" w:color="auto"/>
            <w:bottom w:val="none" w:sz="0" w:space="0" w:color="auto"/>
            <w:right w:val="none" w:sz="0" w:space="0" w:color="auto"/>
          </w:divBdr>
          <w:divsChild>
            <w:div w:id="2187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663">
      <w:bodyDiv w:val="1"/>
      <w:marLeft w:val="120"/>
      <w:marRight w:val="120"/>
      <w:marTop w:val="0"/>
      <w:marBottom w:val="0"/>
      <w:divBdr>
        <w:top w:val="none" w:sz="0" w:space="0" w:color="auto"/>
        <w:left w:val="none" w:sz="0" w:space="0" w:color="auto"/>
        <w:bottom w:val="none" w:sz="0" w:space="0" w:color="auto"/>
        <w:right w:val="none" w:sz="0" w:space="0" w:color="auto"/>
      </w:divBdr>
      <w:divsChild>
        <w:div w:id="463280552">
          <w:marLeft w:val="0"/>
          <w:marRight w:val="0"/>
          <w:marTop w:val="0"/>
          <w:marBottom w:val="0"/>
          <w:divBdr>
            <w:top w:val="none" w:sz="0" w:space="0" w:color="auto"/>
            <w:left w:val="none" w:sz="0" w:space="0" w:color="auto"/>
            <w:bottom w:val="none" w:sz="0" w:space="0" w:color="auto"/>
            <w:right w:val="none" w:sz="0" w:space="0" w:color="auto"/>
          </w:divBdr>
          <w:divsChild>
            <w:div w:id="691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0354">
      <w:bodyDiv w:val="1"/>
      <w:marLeft w:val="0"/>
      <w:marRight w:val="0"/>
      <w:marTop w:val="0"/>
      <w:marBottom w:val="0"/>
      <w:divBdr>
        <w:top w:val="none" w:sz="0" w:space="0" w:color="auto"/>
        <w:left w:val="none" w:sz="0" w:space="0" w:color="auto"/>
        <w:bottom w:val="none" w:sz="0" w:space="0" w:color="auto"/>
        <w:right w:val="none" w:sz="0" w:space="0" w:color="auto"/>
      </w:divBdr>
      <w:divsChild>
        <w:div w:id="30612334">
          <w:marLeft w:val="0"/>
          <w:marRight w:val="0"/>
          <w:marTop w:val="0"/>
          <w:marBottom w:val="0"/>
          <w:divBdr>
            <w:top w:val="none" w:sz="0" w:space="0" w:color="auto"/>
            <w:left w:val="none" w:sz="0" w:space="0" w:color="auto"/>
            <w:bottom w:val="none" w:sz="0" w:space="0" w:color="auto"/>
            <w:right w:val="none" w:sz="0" w:space="0" w:color="auto"/>
          </w:divBdr>
        </w:div>
        <w:div w:id="1090850303">
          <w:marLeft w:val="0"/>
          <w:marRight w:val="0"/>
          <w:marTop w:val="0"/>
          <w:marBottom w:val="0"/>
          <w:divBdr>
            <w:top w:val="none" w:sz="0" w:space="0" w:color="auto"/>
            <w:left w:val="none" w:sz="0" w:space="0" w:color="auto"/>
            <w:bottom w:val="none" w:sz="0" w:space="0" w:color="auto"/>
            <w:right w:val="none" w:sz="0" w:space="0" w:color="auto"/>
          </w:divBdr>
        </w:div>
        <w:div w:id="1223954346">
          <w:marLeft w:val="0"/>
          <w:marRight w:val="0"/>
          <w:marTop w:val="0"/>
          <w:marBottom w:val="0"/>
          <w:divBdr>
            <w:top w:val="none" w:sz="0" w:space="0" w:color="auto"/>
            <w:left w:val="none" w:sz="0" w:space="0" w:color="auto"/>
            <w:bottom w:val="none" w:sz="0" w:space="0" w:color="auto"/>
            <w:right w:val="none" w:sz="0" w:space="0" w:color="auto"/>
          </w:divBdr>
        </w:div>
        <w:div w:id="1685984566">
          <w:marLeft w:val="0"/>
          <w:marRight w:val="0"/>
          <w:marTop w:val="0"/>
          <w:marBottom w:val="0"/>
          <w:divBdr>
            <w:top w:val="none" w:sz="0" w:space="0" w:color="auto"/>
            <w:left w:val="none" w:sz="0" w:space="0" w:color="auto"/>
            <w:bottom w:val="none" w:sz="0" w:space="0" w:color="auto"/>
            <w:right w:val="none" w:sz="0" w:space="0" w:color="auto"/>
          </w:divBdr>
        </w:div>
        <w:div w:id="1964846603">
          <w:marLeft w:val="0"/>
          <w:marRight w:val="0"/>
          <w:marTop w:val="0"/>
          <w:marBottom w:val="0"/>
          <w:divBdr>
            <w:top w:val="none" w:sz="0" w:space="0" w:color="auto"/>
            <w:left w:val="none" w:sz="0" w:space="0" w:color="auto"/>
            <w:bottom w:val="none" w:sz="0" w:space="0" w:color="auto"/>
            <w:right w:val="none" w:sz="0" w:space="0" w:color="auto"/>
          </w:divBdr>
        </w:div>
      </w:divsChild>
    </w:div>
    <w:div w:id="1988389458">
      <w:bodyDiv w:val="1"/>
      <w:marLeft w:val="120"/>
      <w:marRight w:val="120"/>
      <w:marTop w:val="0"/>
      <w:marBottom w:val="0"/>
      <w:divBdr>
        <w:top w:val="none" w:sz="0" w:space="0" w:color="auto"/>
        <w:left w:val="none" w:sz="0" w:space="0" w:color="auto"/>
        <w:bottom w:val="none" w:sz="0" w:space="0" w:color="auto"/>
        <w:right w:val="none" w:sz="0" w:space="0" w:color="auto"/>
      </w:divBdr>
      <w:divsChild>
        <w:div w:id="1252860643">
          <w:marLeft w:val="0"/>
          <w:marRight w:val="0"/>
          <w:marTop w:val="0"/>
          <w:marBottom w:val="0"/>
          <w:divBdr>
            <w:top w:val="none" w:sz="0" w:space="0" w:color="auto"/>
            <w:left w:val="none" w:sz="0" w:space="0" w:color="auto"/>
            <w:bottom w:val="none" w:sz="0" w:space="0" w:color="auto"/>
            <w:right w:val="none" w:sz="0" w:space="0" w:color="auto"/>
          </w:divBdr>
          <w:divsChild>
            <w:div w:id="1611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sChild>
        <w:div w:id="690758868">
          <w:marLeft w:val="0"/>
          <w:marRight w:val="0"/>
          <w:marTop w:val="0"/>
          <w:marBottom w:val="0"/>
          <w:divBdr>
            <w:top w:val="none" w:sz="0" w:space="0" w:color="auto"/>
            <w:left w:val="none" w:sz="0" w:space="0" w:color="auto"/>
            <w:bottom w:val="none" w:sz="0" w:space="0" w:color="auto"/>
            <w:right w:val="none" w:sz="0" w:space="0" w:color="auto"/>
          </w:divBdr>
        </w:div>
        <w:div w:id="1739012548">
          <w:marLeft w:val="0"/>
          <w:marRight w:val="0"/>
          <w:marTop w:val="0"/>
          <w:marBottom w:val="0"/>
          <w:divBdr>
            <w:top w:val="none" w:sz="0" w:space="0" w:color="auto"/>
            <w:left w:val="none" w:sz="0" w:space="0" w:color="auto"/>
            <w:bottom w:val="none" w:sz="0" w:space="0" w:color="auto"/>
            <w:right w:val="none" w:sz="0" w:space="0" w:color="auto"/>
          </w:divBdr>
        </w:div>
        <w:div w:id="204401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3D618-61CE-477F-8CA2-11736C6F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Management Guidelines - Individual Grievances March 2014</vt:lpstr>
    </vt:vector>
  </TitlesOfParts>
  <Company>London Midland</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 - Individual Grievances March 2014</dc:title>
  <dc:subject>Managing Grievances</dc:subject>
  <dc:creator>Apeksha Naik;Richard Baker</dc:creator>
  <cp:keywords/>
  <cp:lastModifiedBy>Vaneeta Tandy</cp:lastModifiedBy>
  <cp:revision>2</cp:revision>
  <cp:lastPrinted>2017-12-20T09:53:00Z</cp:lastPrinted>
  <dcterms:created xsi:type="dcterms:W3CDTF">2018-09-13T18:48:00Z</dcterms:created>
  <dcterms:modified xsi:type="dcterms:W3CDTF">2018-09-13T18:48:00Z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00080080010000000000010262b10207e7000400038000</vt:lpwstr>
  </property>
</Properties>
</file>