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EEED2" w14:textId="77777777" w:rsidR="00592D22" w:rsidRDefault="00592D22" w:rsidP="007E1E23">
      <w:pPr>
        <w:rPr>
          <w:rFonts w:ascii="Tahoma" w:hAnsi="Tahoma" w:cs="Tahoma"/>
          <w:b/>
          <w:sz w:val="28"/>
          <w:szCs w:val="28"/>
        </w:rPr>
      </w:pPr>
    </w:p>
    <w:p w14:paraId="193C9A6D" w14:textId="77777777" w:rsidR="00592D22" w:rsidRDefault="00592D22" w:rsidP="007E1E23">
      <w:pPr>
        <w:pStyle w:val="BodyText"/>
        <w:jc w:val="center"/>
        <w:rPr>
          <w:b/>
          <w:color w:val="75787B"/>
          <w:sz w:val="38"/>
        </w:rPr>
      </w:pPr>
      <w:r>
        <w:rPr>
          <w:b/>
          <w:color w:val="75787B"/>
          <w:sz w:val="38"/>
        </w:rPr>
        <w:t>Job Description</w:t>
      </w:r>
    </w:p>
    <w:p w14:paraId="44FCFA8D" w14:textId="77777777" w:rsidR="00592D22" w:rsidRDefault="00592D22" w:rsidP="007E1E23">
      <w:pPr>
        <w:pStyle w:val="BodyText"/>
        <w:jc w:val="center"/>
        <w:rPr>
          <w:b/>
          <w:color w:val="75787B"/>
          <w:sz w:val="38"/>
        </w:rPr>
      </w:pPr>
    </w:p>
    <w:p w14:paraId="3824BA7B" w14:textId="3B2072F7" w:rsidR="00592D22" w:rsidRPr="00CF4C59" w:rsidRDefault="00592D22" w:rsidP="007E1E23">
      <w:pPr>
        <w:spacing w:line="360" w:lineRule="auto"/>
        <w:rPr>
          <w:rFonts w:ascii="Tahoma" w:hAnsi="Tahoma" w:cs="Tahoma"/>
          <w:b/>
          <w:sz w:val="32"/>
          <w:szCs w:val="32"/>
        </w:rPr>
      </w:pPr>
      <w:r w:rsidRPr="00866DBA">
        <w:rPr>
          <w:rFonts w:ascii="Tahoma" w:hAnsi="Tahoma" w:cs="Tahoma"/>
          <w:b/>
        </w:rPr>
        <w:t>Job Title:</w:t>
      </w:r>
      <w:r w:rsidRPr="00866DBA">
        <w:rPr>
          <w:rFonts w:ascii="Tahoma" w:hAnsi="Tahoma" w:cs="Tahoma"/>
          <w:b/>
        </w:rPr>
        <w:tab/>
      </w:r>
      <w:r w:rsidRPr="00866DBA">
        <w:rPr>
          <w:rFonts w:ascii="Tahoma" w:hAnsi="Tahoma" w:cs="Tahoma"/>
          <w:b/>
        </w:rPr>
        <w:tab/>
      </w:r>
      <w:r w:rsidR="001E7121">
        <w:rPr>
          <w:rFonts w:ascii="Tahoma" w:hAnsi="Tahoma" w:cs="Tahoma"/>
          <w:b/>
          <w:sz w:val="32"/>
          <w:szCs w:val="32"/>
        </w:rPr>
        <w:t>HS2 T</w:t>
      </w:r>
      <w:r w:rsidR="00B507AD">
        <w:rPr>
          <w:rFonts w:ascii="Tahoma" w:hAnsi="Tahoma" w:cs="Tahoma"/>
          <w:b/>
          <w:sz w:val="32"/>
          <w:szCs w:val="32"/>
        </w:rPr>
        <w:t>r</w:t>
      </w:r>
      <w:r w:rsidR="001E7121">
        <w:rPr>
          <w:rFonts w:ascii="Tahoma" w:hAnsi="Tahoma" w:cs="Tahoma"/>
          <w:b/>
          <w:sz w:val="32"/>
          <w:szCs w:val="32"/>
        </w:rPr>
        <w:t>ain</w:t>
      </w:r>
      <w:r w:rsidR="007C1BE5">
        <w:rPr>
          <w:rFonts w:ascii="Tahoma" w:hAnsi="Tahoma" w:cs="Tahoma"/>
          <w:b/>
          <w:sz w:val="32"/>
          <w:szCs w:val="32"/>
        </w:rPr>
        <w:t xml:space="preserve"> Planner</w:t>
      </w:r>
      <w:r w:rsidR="007C1BE5">
        <w:rPr>
          <w:rFonts w:ascii="Tahoma" w:hAnsi="Tahoma" w:cs="Tahoma"/>
          <w:b/>
          <w:sz w:val="32"/>
          <w:szCs w:val="32"/>
        </w:rPr>
        <w:tab/>
      </w:r>
      <w:r w:rsidR="007C1BE5">
        <w:rPr>
          <w:rFonts w:ascii="Tahoma" w:hAnsi="Tahoma" w:cs="Tahoma"/>
          <w:b/>
          <w:sz w:val="32"/>
          <w:szCs w:val="32"/>
        </w:rPr>
        <w:tab/>
      </w:r>
    </w:p>
    <w:p w14:paraId="7412D08E" w14:textId="77777777" w:rsidR="00592D22" w:rsidRPr="00866DBA" w:rsidRDefault="00592D22" w:rsidP="007E1E23">
      <w:pPr>
        <w:spacing w:line="360" w:lineRule="auto"/>
        <w:rPr>
          <w:rFonts w:ascii="Tahoma" w:hAnsi="Tahoma" w:cs="Tahoma"/>
        </w:rPr>
      </w:pPr>
      <w:r w:rsidRPr="00866DBA">
        <w:rPr>
          <w:rFonts w:ascii="Tahoma" w:hAnsi="Tahoma" w:cs="Tahoma"/>
        </w:rPr>
        <w:t>Department:</w:t>
      </w:r>
      <w:r w:rsidRPr="00866DBA">
        <w:rPr>
          <w:rFonts w:ascii="Tahoma" w:hAnsi="Tahoma" w:cs="Tahoma"/>
        </w:rPr>
        <w:tab/>
      </w:r>
      <w:r w:rsidRPr="00866DBA">
        <w:rPr>
          <w:rFonts w:ascii="Tahoma" w:hAnsi="Tahoma" w:cs="Tahoma"/>
        </w:rPr>
        <w:tab/>
        <w:t>Planning</w:t>
      </w:r>
    </w:p>
    <w:p w14:paraId="10D7C98E" w14:textId="409C05C4" w:rsidR="00592D22" w:rsidRPr="00866DBA" w:rsidRDefault="00592D22" w:rsidP="007E1E23">
      <w:pPr>
        <w:spacing w:line="360" w:lineRule="auto"/>
        <w:rPr>
          <w:rFonts w:ascii="Tahoma" w:hAnsi="Tahoma" w:cs="Tahoma"/>
        </w:rPr>
      </w:pPr>
      <w:r w:rsidRPr="00866DBA">
        <w:rPr>
          <w:rFonts w:ascii="Tahoma" w:hAnsi="Tahoma" w:cs="Tahoma"/>
        </w:rPr>
        <w:t>Location:</w:t>
      </w:r>
      <w:r w:rsidRPr="00866DBA">
        <w:rPr>
          <w:rFonts w:ascii="Tahoma" w:hAnsi="Tahoma" w:cs="Tahoma"/>
        </w:rPr>
        <w:tab/>
      </w:r>
      <w:r w:rsidRPr="00866DBA">
        <w:rPr>
          <w:rFonts w:ascii="Tahoma" w:hAnsi="Tahoma" w:cs="Tahoma"/>
        </w:rPr>
        <w:tab/>
        <w:t>1</w:t>
      </w:r>
      <w:r w:rsidR="00B07614">
        <w:rPr>
          <w:rFonts w:ascii="Tahoma" w:hAnsi="Tahoma" w:cs="Tahoma"/>
        </w:rPr>
        <w:t xml:space="preserve">34 Edmund </w:t>
      </w:r>
      <w:r w:rsidRPr="00866DBA">
        <w:rPr>
          <w:rFonts w:ascii="Tahoma" w:hAnsi="Tahoma" w:cs="Tahoma"/>
        </w:rPr>
        <w:t>Street, Birmingham</w:t>
      </w:r>
    </w:p>
    <w:p w14:paraId="415C0AB4" w14:textId="0E9A1A77" w:rsidR="00592D22" w:rsidRPr="00866DBA" w:rsidRDefault="00592D22" w:rsidP="007E1E23">
      <w:pPr>
        <w:spacing w:line="360" w:lineRule="auto"/>
        <w:rPr>
          <w:rFonts w:ascii="Tahoma" w:hAnsi="Tahoma" w:cs="Tahoma"/>
        </w:rPr>
      </w:pPr>
      <w:r w:rsidRPr="00866DBA">
        <w:rPr>
          <w:rFonts w:ascii="Tahoma" w:hAnsi="Tahoma" w:cs="Tahoma"/>
        </w:rPr>
        <w:t>Grade:</w:t>
      </w:r>
      <w:r w:rsidRPr="00866DBA">
        <w:rPr>
          <w:rFonts w:ascii="Tahoma" w:hAnsi="Tahoma" w:cs="Tahoma"/>
        </w:rPr>
        <w:tab/>
      </w:r>
      <w:r w:rsidRPr="00866DBA">
        <w:rPr>
          <w:rFonts w:ascii="Tahoma" w:hAnsi="Tahoma" w:cs="Tahoma"/>
        </w:rPr>
        <w:tab/>
      </w:r>
      <w:r w:rsidRPr="00866DBA">
        <w:rPr>
          <w:rFonts w:ascii="Tahoma" w:hAnsi="Tahoma" w:cs="Tahoma"/>
        </w:rPr>
        <w:tab/>
      </w:r>
    </w:p>
    <w:p w14:paraId="03136520" w14:textId="77777777" w:rsidR="00592D22" w:rsidRPr="00866DBA" w:rsidRDefault="00592D22" w:rsidP="00711DA7">
      <w:pPr>
        <w:spacing w:line="360" w:lineRule="auto"/>
        <w:rPr>
          <w:rFonts w:ascii="Tahoma" w:hAnsi="Tahoma" w:cs="Tahoma"/>
        </w:rPr>
      </w:pPr>
      <w:r w:rsidRPr="00866DBA">
        <w:rPr>
          <w:rFonts w:ascii="Tahoma" w:hAnsi="Tahoma" w:cs="Tahoma"/>
        </w:rPr>
        <w:t>Hours/Days:</w:t>
      </w:r>
      <w:r w:rsidRPr="00866DBA">
        <w:rPr>
          <w:rFonts w:ascii="Tahoma" w:hAnsi="Tahoma" w:cs="Tahoma"/>
        </w:rPr>
        <w:tab/>
      </w:r>
      <w:r w:rsidRPr="00866DBA">
        <w:rPr>
          <w:rFonts w:ascii="Tahoma" w:hAnsi="Tahoma" w:cs="Tahoma"/>
        </w:rPr>
        <w:tab/>
        <w:t>37 hours per week, Monday to Friday</w:t>
      </w:r>
    </w:p>
    <w:p w14:paraId="1A1B25EA" w14:textId="77777777" w:rsidR="00592D22" w:rsidRPr="00866DBA" w:rsidRDefault="00592D22" w:rsidP="007E1E23">
      <w:pPr>
        <w:pStyle w:val="Heading1"/>
        <w:rPr>
          <w:rFonts w:ascii="Tahoma" w:hAnsi="Tahoma" w:cs="Tahoma"/>
          <w:szCs w:val="22"/>
        </w:rPr>
      </w:pPr>
      <w:r w:rsidRPr="00866DBA">
        <w:rPr>
          <w:rFonts w:ascii="Tahoma" w:hAnsi="Tahoma" w:cs="Tahoma"/>
          <w:szCs w:val="22"/>
        </w:rPr>
        <w:t>Purpose of the job</w:t>
      </w:r>
    </w:p>
    <w:p w14:paraId="1E8A38B6" w14:textId="02DA38E4" w:rsidR="00592D22" w:rsidRDefault="00592D22" w:rsidP="007E1E23">
      <w:pPr>
        <w:rPr>
          <w:rFonts w:ascii="Tahoma" w:hAnsi="Tahoma" w:cs="Tahoma"/>
        </w:rPr>
      </w:pPr>
    </w:p>
    <w:p w14:paraId="59CF0325" w14:textId="061A372E" w:rsidR="005604F7" w:rsidRPr="00785436" w:rsidRDefault="005604F7" w:rsidP="005604F7">
      <w:pPr>
        <w:rPr>
          <w:rFonts w:ascii="Tahoma" w:hAnsi="Tahoma" w:cs="Tahoma"/>
        </w:rPr>
      </w:pPr>
      <w:r>
        <w:rPr>
          <w:rFonts w:ascii="Tahoma" w:hAnsi="Tahoma" w:cs="Tahoma"/>
        </w:rPr>
        <w:t>Ability to perform most disciplines within the Train Planning Unit from train timing, rolling stock diagramming to rail replacement bus timing/procurement in conjunction with HS2 enabling works and associated major project schemes. Able to understand HS2 possession strategies and their impact on West Midland Trains.</w:t>
      </w:r>
    </w:p>
    <w:p w14:paraId="369F58D4" w14:textId="77777777" w:rsidR="00592D22" w:rsidRPr="00866DBA" w:rsidRDefault="00592D22" w:rsidP="007E1E23">
      <w:pPr>
        <w:pStyle w:val="Heading1"/>
        <w:rPr>
          <w:rFonts w:ascii="Tahoma" w:hAnsi="Tahoma" w:cs="Tahoma"/>
          <w:szCs w:val="22"/>
        </w:rPr>
      </w:pPr>
      <w:r w:rsidRPr="00866DBA">
        <w:rPr>
          <w:rFonts w:ascii="Tahoma" w:hAnsi="Tahoma" w:cs="Tahoma"/>
          <w:szCs w:val="22"/>
        </w:rPr>
        <w:t>Responsibilities</w:t>
      </w:r>
    </w:p>
    <w:p w14:paraId="1A1F9C2D" w14:textId="77777777" w:rsidR="00592D22" w:rsidRPr="00866DBA" w:rsidRDefault="00592D22" w:rsidP="007E1E23">
      <w:pPr>
        <w:rPr>
          <w:rFonts w:ascii="Tahoma" w:hAnsi="Tahoma" w:cs="Tahoma"/>
        </w:rPr>
      </w:pPr>
    </w:p>
    <w:p w14:paraId="49B7380C" w14:textId="6F9712A8" w:rsidR="00592D22" w:rsidRDefault="00592D22" w:rsidP="007E1E23">
      <w:pPr>
        <w:numPr>
          <w:ilvl w:val="0"/>
          <w:numId w:val="9"/>
        </w:numPr>
        <w:spacing w:after="0" w:line="240" w:lineRule="auto"/>
        <w:rPr>
          <w:rFonts w:ascii="Tahoma" w:hAnsi="Tahoma" w:cs="Tahoma"/>
          <w:color w:val="auto"/>
        </w:rPr>
      </w:pPr>
      <w:r w:rsidRPr="00476266">
        <w:rPr>
          <w:rFonts w:ascii="Tahoma" w:hAnsi="Tahoma" w:cs="Tahoma"/>
          <w:color w:val="auto"/>
        </w:rPr>
        <w:t xml:space="preserve">Reports to the </w:t>
      </w:r>
      <w:r w:rsidR="005604F7">
        <w:rPr>
          <w:rFonts w:ascii="Tahoma" w:hAnsi="Tahoma" w:cs="Tahoma"/>
          <w:color w:val="auto"/>
        </w:rPr>
        <w:t>Engineering Access</w:t>
      </w:r>
      <w:r w:rsidR="00C471E7" w:rsidRPr="00476266">
        <w:rPr>
          <w:rFonts w:ascii="Tahoma" w:hAnsi="Tahoma" w:cs="Tahoma"/>
          <w:color w:val="auto"/>
        </w:rPr>
        <w:t xml:space="preserve"> </w:t>
      </w:r>
      <w:r w:rsidR="00C12FD1" w:rsidRPr="00476266">
        <w:rPr>
          <w:rFonts w:ascii="Tahoma" w:hAnsi="Tahoma" w:cs="Tahoma"/>
          <w:color w:val="auto"/>
        </w:rPr>
        <w:t>Manager</w:t>
      </w:r>
    </w:p>
    <w:p w14:paraId="3C1827CD" w14:textId="4961837D" w:rsidR="00592D22" w:rsidRPr="00ED657C" w:rsidRDefault="008F78C2" w:rsidP="007E1E23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8F78C2">
        <w:rPr>
          <w:rFonts w:ascii="Tahoma" w:hAnsi="Tahoma" w:cs="Tahoma"/>
        </w:rPr>
        <w:t xml:space="preserve">Develop and implement the most </w:t>
      </w:r>
      <w:proofErr w:type="gramStart"/>
      <w:r w:rsidRPr="008F78C2">
        <w:rPr>
          <w:rFonts w:ascii="Tahoma" w:hAnsi="Tahoma" w:cs="Tahoma"/>
        </w:rPr>
        <w:t>cost effective</w:t>
      </w:r>
      <w:proofErr w:type="gramEnd"/>
      <w:r w:rsidRPr="008F78C2">
        <w:rPr>
          <w:rFonts w:ascii="Tahoma" w:hAnsi="Tahoma" w:cs="Tahoma"/>
        </w:rPr>
        <w:t xml:space="preserve"> amended train plans when track access is restricted.</w:t>
      </w:r>
    </w:p>
    <w:p w14:paraId="05BBBB5E" w14:textId="77777777" w:rsidR="00592D22" w:rsidRPr="00866DBA" w:rsidRDefault="00592D22" w:rsidP="007E1E23">
      <w:pPr>
        <w:pStyle w:val="Heading1"/>
        <w:rPr>
          <w:rFonts w:ascii="Tahoma" w:hAnsi="Tahoma" w:cs="Tahoma"/>
          <w:szCs w:val="22"/>
        </w:rPr>
      </w:pPr>
      <w:r w:rsidRPr="00866DBA">
        <w:rPr>
          <w:rFonts w:ascii="Tahoma" w:hAnsi="Tahoma" w:cs="Tahoma"/>
          <w:szCs w:val="22"/>
        </w:rPr>
        <w:t>Key Accountabilities</w:t>
      </w:r>
    </w:p>
    <w:p w14:paraId="0E0FBB1A" w14:textId="77777777" w:rsidR="00592D22" w:rsidRPr="00866DBA" w:rsidRDefault="00592D22" w:rsidP="007E1E23">
      <w:pPr>
        <w:rPr>
          <w:rFonts w:ascii="Tahoma" w:hAnsi="Tahoma" w:cs="Tahoma"/>
        </w:rPr>
      </w:pPr>
    </w:p>
    <w:p w14:paraId="693FF46A" w14:textId="77777777" w:rsidR="00ED6130" w:rsidRPr="00D132BB" w:rsidRDefault="00ED6130" w:rsidP="00ED6130">
      <w:pPr>
        <w:keepNext/>
        <w:keepLines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D132BB">
        <w:rPr>
          <w:rFonts w:ascii="Tahoma" w:hAnsi="Tahoma" w:cs="Tahoma"/>
        </w:rPr>
        <w:t xml:space="preserve">Specialist knowledge of </w:t>
      </w:r>
      <w:r>
        <w:rPr>
          <w:rFonts w:ascii="Tahoma" w:hAnsi="Tahoma" w:cs="Tahoma"/>
        </w:rPr>
        <w:t xml:space="preserve">the train </w:t>
      </w:r>
      <w:r w:rsidRPr="00D132BB">
        <w:rPr>
          <w:rFonts w:ascii="Tahoma" w:hAnsi="Tahoma" w:cs="Tahoma"/>
        </w:rPr>
        <w:t>planning process</w:t>
      </w:r>
      <w:r>
        <w:rPr>
          <w:rFonts w:ascii="Tahoma" w:hAnsi="Tahoma" w:cs="Tahoma"/>
        </w:rPr>
        <w:t xml:space="preserve"> and timescales</w:t>
      </w:r>
    </w:p>
    <w:p w14:paraId="55907CAB" w14:textId="77777777" w:rsidR="00ED6130" w:rsidRPr="00D132BB" w:rsidRDefault="00ED6130" w:rsidP="00ED6130">
      <w:pPr>
        <w:keepNext/>
        <w:keepLines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D132BB">
        <w:rPr>
          <w:rFonts w:ascii="Tahoma" w:hAnsi="Tahoma" w:cs="Tahoma"/>
        </w:rPr>
        <w:t>Ability to assertively negotiate with Network Rail</w:t>
      </w:r>
      <w:r>
        <w:rPr>
          <w:rFonts w:ascii="Tahoma" w:hAnsi="Tahoma" w:cs="Tahoma"/>
        </w:rPr>
        <w:t xml:space="preserve"> over train plan validation</w:t>
      </w:r>
    </w:p>
    <w:p w14:paraId="230B971F" w14:textId="77777777" w:rsidR="00ED6130" w:rsidRPr="00D132BB" w:rsidRDefault="00ED6130" w:rsidP="00ED6130">
      <w:pPr>
        <w:keepNext/>
        <w:keepLines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D132BB">
        <w:rPr>
          <w:rFonts w:ascii="Tahoma" w:hAnsi="Tahoma" w:cs="Tahoma"/>
        </w:rPr>
        <w:t>Abilit</w:t>
      </w:r>
      <w:r>
        <w:rPr>
          <w:rFonts w:ascii="Tahoma" w:hAnsi="Tahoma" w:cs="Tahoma"/>
        </w:rPr>
        <w:t>y to develop relationships with stakeholders and fellow TOCs</w:t>
      </w:r>
    </w:p>
    <w:p w14:paraId="0EB1426D" w14:textId="77777777" w:rsidR="00ED6130" w:rsidRDefault="00ED6130" w:rsidP="00ED6130">
      <w:pPr>
        <w:rPr>
          <w:rFonts w:ascii="Tahoma" w:hAnsi="Tahoma" w:cs="Tahoma"/>
        </w:rPr>
      </w:pPr>
    </w:p>
    <w:p w14:paraId="69FC2D25" w14:textId="77777777" w:rsidR="00067665" w:rsidRDefault="00067665" w:rsidP="00067665">
      <w:pPr>
        <w:spacing w:after="0" w:line="240" w:lineRule="auto"/>
        <w:ind w:left="360"/>
        <w:rPr>
          <w:rFonts w:ascii="Arial" w:hAnsi="Arial"/>
        </w:rPr>
      </w:pPr>
    </w:p>
    <w:p w14:paraId="11EE48E5" w14:textId="58811028" w:rsidR="00492C28" w:rsidRDefault="00492C28" w:rsidP="007E1E23">
      <w:pPr>
        <w:pStyle w:val="Heading1"/>
        <w:rPr>
          <w:rFonts w:ascii="Tahoma" w:hAnsi="Tahoma" w:cs="Tahoma"/>
          <w:szCs w:val="22"/>
        </w:rPr>
      </w:pPr>
    </w:p>
    <w:p w14:paraId="6A55B4A8" w14:textId="77777777" w:rsidR="00ED657C" w:rsidRPr="00ED657C" w:rsidRDefault="00ED657C" w:rsidP="00ED657C"/>
    <w:p w14:paraId="7D6F2D6A" w14:textId="77777777" w:rsidR="00592D22" w:rsidRPr="00866DBA" w:rsidRDefault="00592D22" w:rsidP="007E1E23">
      <w:pPr>
        <w:pStyle w:val="Heading1"/>
        <w:rPr>
          <w:rFonts w:ascii="Tahoma" w:hAnsi="Tahoma" w:cs="Tahoma"/>
          <w:szCs w:val="22"/>
        </w:rPr>
      </w:pPr>
      <w:r w:rsidRPr="00866DBA">
        <w:rPr>
          <w:rFonts w:ascii="Tahoma" w:hAnsi="Tahoma" w:cs="Tahoma"/>
          <w:szCs w:val="22"/>
        </w:rPr>
        <w:lastRenderedPageBreak/>
        <w:t>Main tasks</w:t>
      </w:r>
    </w:p>
    <w:p w14:paraId="2D2E2C80" w14:textId="77777777" w:rsidR="00592D22" w:rsidRPr="00866DBA" w:rsidRDefault="00592D22" w:rsidP="007E1E23">
      <w:pPr>
        <w:rPr>
          <w:rFonts w:ascii="Tahoma" w:hAnsi="Tahoma" w:cs="Tahoma"/>
        </w:rPr>
      </w:pPr>
    </w:p>
    <w:p w14:paraId="67624821" w14:textId="77777777" w:rsidR="008518B5" w:rsidRPr="00785436" w:rsidRDefault="008518B5" w:rsidP="008518B5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rPr>
          <w:rFonts w:ascii="Tahoma" w:hAnsi="Tahoma" w:cs="Tahoma"/>
        </w:rPr>
      </w:pPr>
      <w:bookmarkStart w:id="0" w:name="_GoBack"/>
      <w:r>
        <w:rPr>
          <w:rFonts w:ascii="Tahoma" w:hAnsi="Tahoma" w:cs="Tahoma"/>
        </w:rPr>
        <w:t>Create robust train paths in conjunction with HS2 enabling works and other major engineering projects</w:t>
      </w:r>
    </w:p>
    <w:bookmarkEnd w:id="0"/>
    <w:p w14:paraId="40760D74" w14:textId="77777777" w:rsidR="008518B5" w:rsidRDefault="008518B5" w:rsidP="008518B5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>Diagram rolling stock efficiently and robustly in conjunction with the above</w:t>
      </w:r>
    </w:p>
    <w:p w14:paraId="68B1F8EE" w14:textId="77777777" w:rsidR="008518B5" w:rsidRDefault="008518B5" w:rsidP="008518B5">
      <w:pPr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Review impact of major possessions and advise improvements for similar, future blocks in terms of the train plan and rail replacement</w:t>
      </w:r>
    </w:p>
    <w:p w14:paraId="0EA7C417" w14:textId="37A72240" w:rsidR="008518B5" w:rsidRPr="00785436" w:rsidRDefault="008518B5" w:rsidP="008518B5">
      <w:pPr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Good knowledge of Network Rail’s Engineering Access Statement, HS2 enabling </w:t>
      </w:r>
      <w:proofErr w:type="gramStart"/>
      <w:r>
        <w:rPr>
          <w:rFonts w:ascii="Tahoma" w:hAnsi="Tahoma" w:cs="Tahoma"/>
        </w:rPr>
        <w:t>works in particular, and</w:t>
      </w:r>
      <w:proofErr w:type="gramEnd"/>
      <w:r>
        <w:rPr>
          <w:rFonts w:ascii="Tahoma" w:hAnsi="Tahoma" w:cs="Tahoma"/>
        </w:rPr>
        <w:t xml:space="preserve"> able to represent </w:t>
      </w:r>
      <w:r w:rsidR="003D2C65">
        <w:rPr>
          <w:rFonts w:ascii="Tahoma" w:hAnsi="Tahoma" w:cs="Tahoma"/>
        </w:rPr>
        <w:t>West Midland Trains</w:t>
      </w:r>
      <w:r>
        <w:rPr>
          <w:rFonts w:ascii="Tahoma" w:hAnsi="Tahoma" w:cs="Tahoma"/>
        </w:rPr>
        <w:t xml:space="preserve"> at meetings which impact our ability to run a normal service as a result of this</w:t>
      </w:r>
    </w:p>
    <w:p w14:paraId="7F6726B1" w14:textId="534AF595" w:rsidR="00DE76B9" w:rsidRPr="008518B5" w:rsidRDefault="008518B5" w:rsidP="004C63EB">
      <w:pPr>
        <w:numPr>
          <w:ilvl w:val="0"/>
          <w:numId w:val="10"/>
        </w:numPr>
        <w:spacing w:after="0" w:line="240" w:lineRule="auto"/>
        <w:rPr>
          <w:rFonts w:ascii="Arial" w:hAnsi="Arial"/>
        </w:rPr>
      </w:pPr>
      <w:r w:rsidRPr="008518B5">
        <w:rPr>
          <w:rFonts w:ascii="Tahoma" w:hAnsi="Tahoma" w:cs="Tahoma"/>
        </w:rPr>
        <w:t>Any other duties commensurate with the grade and post and as required.</w:t>
      </w:r>
    </w:p>
    <w:p w14:paraId="6C186A12" w14:textId="77777777" w:rsidR="00592D22" w:rsidRPr="00866DBA" w:rsidRDefault="00592D22" w:rsidP="007E1E23">
      <w:pPr>
        <w:pStyle w:val="Heading1"/>
        <w:rPr>
          <w:rFonts w:ascii="Tahoma" w:hAnsi="Tahoma" w:cs="Tahoma"/>
          <w:szCs w:val="22"/>
        </w:rPr>
      </w:pPr>
      <w:r w:rsidRPr="00866DBA">
        <w:rPr>
          <w:rFonts w:ascii="Tahoma" w:hAnsi="Tahoma" w:cs="Tahoma"/>
          <w:szCs w:val="22"/>
        </w:rPr>
        <w:t>Experience &amp; Knowledge required for the job</w:t>
      </w:r>
    </w:p>
    <w:p w14:paraId="7FAA32F1" w14:textId="77777777" w:rsidR="00592D22" w:rsidRPr="00866DBA" w:rsidRDefault="00592D22" w:rsidP="007E1E23">
      <w:pPr>
        <w:rPr>
          <w:rFonts w:ascii="Tahoma" w:hAnsi="Tahoma" w:cs="Tahoma"/>
        </w:rPr>
      </w:pPr>
    </w:p>
    <w:p w14:paraId="67BA1035" w14:textId="77777777" w:rsidR="00055FF4" w:rsidRPr="00785436" w:rsidRDefault="00055FF4" w:rsidP="006A3AA3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Competent in all aspect of the Train Planning function, notably train timing, rolling stock diagramming and rail replacement plans</w:t>
      </w:r>
    </w:p>
    <w:p w14:paraId="313A6D5A" w14:textId="77777777" w:rsidR="005D4ED0" w:rsidRPr="006A3AA3" w:rsidRDefault="005D4ED0" w:rsidP="006A3AA3">
      <w:pPr>
        <w:spacing w:after="0" w:line="240" w:lineRule="auto"/>
        <w:rPr>
          <w:rFonts w:ascii="Tahoma" w:hAnsi="Tahoma" w:cs="Tahoma"/>
          <w:i/>
        </w:rPr>
      </w:pPr>
      <w:r w:rsidRPr="006A3AA3">
        <w:rPr>
          <w:rFonts w:ascii="Tahoma" w:hAnsi="Tahoma" w:cs="Tahoma"/>
        </w:rPr>
        <w:t xml:space="preserve">Good knowledge of train planning principles &amp; </w:t>
      </w:r>
      <w:proofErr w:type="spellStart"/>
      <w:r w:rsidRPr="006A3AA3">
        <w:rPr>
          <w:rFonts w:ascii="Tahoma" w:hAnsi="Tahoma" w:cs="Tahoma"/>
        </w:rPr>
        <w:t>VoyagerPlan</w:t>
      </w:r>
      <w:proofErr w:type="spellEnd"/>
    </w:p>
    <w:p w14:paraId="2981F215" w14:textId="77777777" w:rsidR="005D4ED0" w:rsidRPr="006A3AA3" w:rsidRDefault="005D4ED0" w:rsidP="006A3AA3">
      <w:pPr>
        <w:spacing w:after="0" w:line="240" w:lineRule="auto"/>
        <w:rPr>
          <w:rFonts w:ascii="Tahoma" w:hAnsi="Tahoma" w:cs="Tahoma"/>
          <w:i/>
        </w:rPr>
      </w:pPr>
      <w:r w:rsidRPr="006A3AA3">
        <w:rPr>
          <w:rFonts w:ascii="Tahoma" w:hAnsi="Tahoma" w:cs="Tahoma"/>
        </w:rPr>
        <w:t>Good knowledge of Microsoft office software</w:t>
      </w:r>
    </w:p>
    <w:p w14:paraId="7930E80B" w14:textId="77777777" w:rsidR="005D4ED0" w:rsidRPr="006A3AA3" w:rsidRDefault="005D4ED0" w:rsidP="006A3AA3">
      <w:pPr>
        <w:spacing w:after="0" w:line="240" w:lineRule="auto"/>
        <w:rPr>
          <w:rFonts w:ascii="Tahoma" w:hAnsi="Tahoma" w:cs="Tahoma"/>
          <w:i/>
        </w:rPr>
      </w:pPr>
      <w:r w:rsidRPr="006A3AA3">
        <w:rPr>
          <w:rFonts w:ascii="Tahoma" w:hAnsi="Tahoma" w:cs="Tahoma"/>
        </w:rPr>
        <w:t>Understanding of the rail industry</w:t>
      </w:r>
    </w:p>
    <w:p w14:paraId="6442D4B9" w14:textId="485355E1" w:rsidR="005D4ED0" w:rsidRPr="006A3AA3" w:rsidRDefault="006A3AA3" w:rsidP="006A3AA3">
      <w:pPr>
        <w:spacing w:after="0" w:line="240" w:lineRule="auto"/>
        <w:rPr>
          <w:rFonts w:ascii="Tahoma" w:hAnsi="Tahoma" w:cs="Tahoma"/>
          <w:i/>
        </w:rPr>
      </w:pPr>
      <w:r w:rsidRPr="006A3AA3">
        <w:rPr>
          <w:rFonts w:ascii="Tahoma" w:hAnsi="Tahoma" w:cs="Tahoma"/>
        </w:rPr>
        <w:t>G</w:t>
      </w:r>
      <w:r w:rsidR="005D4ED0" w:rsidRPr="006A3AA3">
        <w:rPr>
          <w:rFonts w:ascii="Tahoma" w:hAnsi="Tahoma" w:cs="Tahoma"/>
        </w:rPr>
        <w:t xml:space="preserve">ood knowledge of </w:t>
      </w:r>
      <w:r w:rsidR="007C4173">
        <w:rPr>
          <w:rFonts w:ascii="Tahoma" w:hAnsi="Tahoma" w:cs="Tahoma"/>
        </w:rPr>
        <w:t>West Midland Trains</w:t>
      </w:r>
      <w:r w:rsidR="005D4ED0" w:rsidRPr="006A3AA3">
        <w:rPr>
          <w:rFonts w:ascii="Tahoma" w:hAnsi="Tahoma" w:cs="Tahoma"/>
        </w:rPr>
        <w:t xml:space="preserve"> operations and geography</w:t>
      </w:r>
    </w:p>
    <w:p w14:paraId="72E7983E" w14:textId="77777777" w:rsidR="005D4ED0" w:rsidRPr="006A3AA3" w:rsidRDefault="005D4ED0" w:rsidP="006A3AA3">
      <w:pPr>
        <w:spacing w:after="0" w:line="240" w:lineRule="auto"/>
        <w:rPr>
          <w:rFonts w:ascii="Tahoma" w:hAnsi="Tahoma" w:cs="Tahoma"/>
        </w:rPr>
      </w:pPr>
      <w:r w:rsidRPr="006A3AA3">
        <w:rPr>
          <w:rFonts w:ascii="Tahoma" w:hAnsi="Tahoma" w:cs="Tahoma"/>
        </w:rPr>
        <w:t>Excellent influencing and communication skills</w:t>
      </w:r>
    </w:p>
    <w:p w14:paraId="56F439A0" w14:textId="77777777" w:rsidR="005D4ED0" w:rsidRPr="006A3AA3" w:rsidRDefault="005D4ED0" w:rsidP="006A3AA3">
      <w:pPr>
        <w:spacing w:after="0" w:line="240" w:lineRule="auto"/>
        <w:rPr>
          <w:rFonts w:ascii="Tahoma" w:hAnsi="Tahoma" w:cs="Tahoma"/>
        </w:rPr>
      </w:pPr>
      <w:r w:rsidRPr="006A3AA3">
        <w:rPr>
          <w:rFonts w:ascii="Tahoma" w:hAnsi="Tahoma" w:cs="Tahoma"/>
        </w:rPr>
        <w:t>Negotiation skills</w:t>
      </w:r>
    </w:p>
    <w:p w14:paraId="75F34EF2" w14:textId="77777777" w:rsidR="0001293A" w:rsidRDefault="0001293A" w:rsidP="006A3AA3">
      <w:pPr>
        <w:rPr>
          <w:rFonts w:ascii="Arial" w:hAnsi="Arial"/>
        </w:rPr>
      </w:pPr>
    </w:p>
    <w:p w14:paraId="0F041257" w14:textId="77777777" w:rsidR="00592D22" w:rsidRPr="00866DBA" w:rsidRDefault="00592D22" w:rsidP="007E1E23">
      <w:pPr>
        <w:pStyle w:val="Heading1"/>
        <w:rPr>
          <w:rFonts w:ascii="Tahoma" w:hAnsi="Tahoma" w:cs="Tahoma"/>
          <w:szCs w:val="22"/>
        </w:rPr>
      </w:pPr>
      <w:r w:rsidRPr="00866DBA">
        <w:rPr>
          <w:rFonts w:ascii="Tahoma" w:hAnsi="Tahoma" w:cs="Tahoma"/>
          <w:szCs w:val="22"/>
        </w:rPr>
        <w:t>Person Specification</w:t>
      </w:r>
    </w:p>
    <w:p w14:paraId="2A4059AA" w14:textId="77777777" w:rsidR="00592D22" w:rsidRPr="00866DBA" w:rsidRDefault="00592D22" w:rsidP="007E1E23">
      <w:pPr>
        <w:rPr>
          <w:rFonts w:ascii="Tahoma" w:hAnsi="Tahoma" w:cs="Tahoma"/>
        </w:rPr>
      </w:pPr>
    </w:p>
    <w:p w14:paraId="1D3F4138" w14:textId="77777777" w:rsidR="001D23CD" w:rsidRDefault="001D23CD" w:rsidP="001D23CD">
      <w:pPr>
        <w:numPr>
          <w:ilvl w:val="0"/>
          <w:numId w:val="13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Excellent communication skills</w:t>
      </w:r>
    </w:p>
    <w:p w14:paraId="1EB5C77B" w14:textId="77777777" w:rsidR="001D23CD" w:rsidRDefault="001D23CD" w:rsidP="001D23CD">
      <w:pPr>
        <w:numPr>
          <w:ilvl w:val="0"/>
          <w:numId w:val="13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Team player</w:t>
      </w:r>
    </w:p>
    <w:p w14:paraId="3EB26DC2" w14:textId="77777777" w:rsidR="001D23CD" w:rsidRDefault="001D23CD" w:rsidP="001D23CD">
      <w:pPr>
        <w:numPr>
          <w:ilvl w:val="0"/>
          <w:numId w:val="13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Customer focused</w:t>
      </w:r>
    </w:p>
    <w:p w14:paraId="5E298E88" w14:textId="77777777" w:rsidR="001D23CD" w:rsidRDefault="001D23CD" w:rsidP="001D23CD">
      <w:pPr>
        <w:numPr>
          <w:ilvl w:val="0"/>
          <w:numId w:val="13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Methodical approach</w:t>
      </w:r>
    </w:p>
    <w:p w14:paraId="7B4DD630" w14:textId="77777777" w:rsidR="001D23CD" w:rsidRDefault="001D23CD" w:rsidP="001D23CD">
      <w:pPr>
        <w:numPr>
          <w:ilvl w:val="0"/>
          <w:numId w:val="13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Attention to detail</w:t>
      </w:r>
    </w:p>
    <w:p w14:paraId="741EE705" w14:textId="77777777" w:rsidR="001D23CD" w:rsidRDefault="001D23CD" w:rsidP="001D23CD">
      <w:pPr>
        <w:numPr>
          <w:ilvl w:val="0"/>
          <w:numId w:val="13"/>
        </w:num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Able to work to tight deadlines</w:t>
      </w:r>
    </w:p>
    <w:p w14:paraId="2E462F06" w14:textId="4E778DD8" w:rsidR="00D40E24" w:rsidRDefault="00D40E24" w:rsidP="00D40E24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D40E24">
        <w:rPr>
          <w:rFonts w:ascii="Tahoma" w:hAnsi="Tahoma" w:cs="Tahoma"/>
        </w:rPr>
        <w:t>Able to prioritise own and others’ workload</w:t>
      </w:r>
    </w:p>
    <w:p w14:paraId="43792D9D" w14:textId="5E5AC128" w:rsidR="00D40E24" w:rsidRDefault="00D40E24" w:rsidP="00D40E24">
      <w:pPr>
        <w:pStyle w:val="ListParagraph"/>
        <w:numPr>
          <w:ilvl w:val="0"/>
          <w:numId w:val="13"/>
        </w:numPr>
        <w:spacing w:after="0" w:line="276" w:lineRule="auto"/>
        <w:rPr>
          <w:rFonts w:ascii="Tahoma" w:eastAsia="Calibri" w:hAnsi="Tahoma" w:cs="Tahoma"/>
        </w:rPr>
      </w:pPr>
      <w:r w:rsidRPr="00D40E24">
        <w:rPr>
          <w:rFonts w:ascii="Tahoma" w:eastAsia="Calibri" w:hAnsi="Tahoma" w:cs="Tahoma"/>
        </w:rPr>
        <w:t>Able to influence others and challenge appropriately</w:t>
      </w:r>
    </w:p>
    <w:p w14:paraId="5AB10D92" w14:textId="5F9ABFE3" w:rsidR="00A81236" w:rsidRPr="00A81236" w:rsidRDefault="00A81236" w:rsidP="00A81236">
      <w:pPr>
        <w:pStyle w:val="ListParagraph"/>
        <w:numPr>
          <w:ilvl w:val="0"/>
          <w:numId w:val="13"/>
        </w:numPr>
        <w:spacing w:after="0" w:line="276" w:lineRule="auto"/>
        <w:rPr>
          <w:rFonts w:ascii="Tahoma" w:eastAsia="Calibri" w:hAnsi="Tahoma" w:cs="Tahoma"/>
        </w:rPr>
      </w:pPr>
      <w:r w:rsidRPr="00A81236">
        <w:rPr>
          <w:rFonts w:ascii="Tahoma" w:eastAsia="Calibri" w:hAnsi="Tahoma" w:cs="Tahoma"/>
        </w:rPr>
        <w:t>Adaptable, proactive and works on own initiative</w:t>
      </w:r>
    </w:p>
    <w:p w14:paraId="74F315C3" w14:textId="77777777" w:rsidR="00D40E24" w:rsidRPr="00D40E24" w:rsidRDefault="00D40E24" w:rsidP="00D40E24">
      <w:pPr>
        <w:pStyle w:val="ListParagraph"/>
        <w:numPr>
          <w:ilvl w:val="0"/>
          <w:numId w:val="13"/>
        </w:numPr>
        <w:spacing w:after="0" w:line="276" w:lineRule="auto"/>
        <w:rPr>
          <w:rFonts w:ascii="Tahoma" w:hAnsi="Tahoma" w:cs="Tahoma"/>
        </w:rPr>
      </w:pPr>
      <w:r w:rsidRPr="00D40E24">
        <w:rPr>
          <w:rFonts w:ascii="Tahoma" w:eastAsia="Calibri" w:hAnsi="Tahoma" w:cs="Tahoma"/>
        </w:rPr>
        <w:t>Analytical thinker, with the ability to communicate complex planning data to line managers in a useful, understandable format</w:t>
      </w:r>
    </w:p>
    <w:p w14:paraId="2C96CF1B" w14:textId="77777777" w:rsidR="00D40E24" w:rsidRPr="00D40E24" w:rsidRDefault="00D40E24" w:rsidP="00D40E24">
      <w:pPr>
        <w:pStyle w:val="ListParagraph"/>
        <w:numPr>
          <w:ilvl w:val="0"/>
          <w:numId w:val="13"/>
        </w:numPr>
        <w:spacing w:after="0" w:line="276" w:lineRule="auto"/>
        <w:rPr>
          <w:rFonts w:ascii="Tahoma" w:eastAsia="Calibri" w:hAnsi="Tahoma" w:cs="Tahoma"/>
        </w:rPr>
      </w:pPr>
      <w:r w:rsidRPr="00D40E24">
        <w:rPr>
          <w:rFonts w:ascii="Tahoma" w:eastAsia="Calibri" w:hAnsi="Tahoma" w:cs="Tahoma"/>
        </w:rPr>
        <w:t>Strategic awareness; able to seek a broad range of information to make informed decisions and ensure business success.</w:t>
      </w:r>
    </w:p>
    <w:p w14:paraId="5B8975CD" w14:textId="77777777" w:rsidR="00D40E24" w:rsidRPr="00D40E24" w:rsidRDefault="00D40E24" w:rsidP="00D40E24">
      <w:pPr>
        <w:pStyle w:val="ListParagraph"/>
        <w:spacing w:after="0" w:line="240" w:lineRule="auto"/>
        <w:ind w:left="360"/>
        <w:rPr>
          <w:rFonts w:ascii="Tahoma" w:hAnsi="Tahoma" w:cs="Tahoma"/>
        </w:rPr>
      </w:pPr>
    </w:p>
    <w:p w14:paraId="4EC5374A" w14:textId="0706EC8D" w:rsidR="001D23CD" w:rsidRDefault="001D23CD" w:rsidP="001D23CD">
      <w:pPr>
        <w:rPr>
          <w:rFonts w:ascii="Tahoma" w:hAnsi="Tahoma" w:cs="Tahoma"/>
          <w:sz w:val="20"/>
          <w:szCs w:val="20"/>
        </w:rPr>
      </w:pPr>
    </w:p>
    <w:p w14:paraId="2FAD9366" w14:textId="77777777" w:rsidR="00A81236" w:rsidRDefault="00A81236" w:rsidP="001D23CD">
      <w:pPr>
        <w:rPr>
          <w:rFonts w:ascii="Tahoma" w:hAnsi="Tahoma" w:cs="Tahoma"/>
          <w:sz w:val="20"/>
          <w:szCs w:val="20"/>
        </w:rPr>
      </w:pPr>
    </w:p>
    <w:p w14:paraId="07F15082" w14:textId="77777777" w:rsidR="00592D22" w:rsidRPr="00866DBA" w:rsidRDefault="00592D22" w:rsidP="007E1E23">
      <w:pPr>
        <w:pStyle w:val="Heading1"/>
        <w:rPr>
          <w:rFonts w:ascii="Tahoma" w:hAnsi="Tahoma" w:cs="Tahoma"/>
          <w:szCs w:val="22"/>
        </w:rPr>
      </w:pPr>
      <w:r w:rsidRPr="00866DBA">
        <w:rPr>
          <w:rFonts w:ascii="Tahoma" w:hAnsi="Tahoma" w:cs="Tahoma"/>
          <w:szCs w:val="22"/>
        </w:rPr>
        <w:lastRenderedPageBreak/>
        <w:t>Qualifications &amp; Training required for the job</w:t>
      </w:r>
    </w:p>
    <w:p w14:paraId="4FAA4452" w14:textId="77777777" w:rsidR="00592D22" w:rsidRPr="00866DBA" w:rsidRDefault="00592D22" w:rsidP="007E1E23">
      <w:pPr>
        <w:rPr>
          <w:rFonts w:ascii="Tahoma" w:hAnsi="Tahoma" w:cs="Tahoma"/>
        </w:rPr>
      </w:pPr>
    </w:p>
    <w:p w14:paraId="520BE75D" w14:textId="798CC721" w:rsidR="00592D22" w:rsidRPr="00476266" w:rsidRDefault="00F4110C" w:rsidP="007E1E23">
      <w:pPr>
        <w:numPr>
          <w:ilvl w:val="0"/>
          <w:numId w:val="14"/>
        </w:numPr>
        <w:spacing w:after="0" w:line="240" w:lineRule="auto"/>
        <w:rPr>
          <w:rFonts w:ascii="Tahoma" w:hAnsi="Tahoma" w:cs="Tahoma"/>
          <w:color w:val="auto"/>
        </w:rPr>
      </w:pPr>
      <w:r w:rsidRPr="00476266">
        <w:rPr>
          <w:rFonts w:ascii="Tahoma" w:hAnsi="Tahoma" w:cs="Tahoma"/>
          <w:color w:val="auto"/>
        </w:rPr>
        <w:t xml:space="preserve">West Midlands </w:t>
      </w:r>
      <w:r w:rsidR="00592D22" w:rsidRPr="00476266">
        <w:rPr>
          <w:rFonts w:ascii="Tahoma" w:hAnsi="Tahoma" w:cs="Tahoma"/>
          <w:color w:val="auto"/>
        </w:rPr>
        <w:t>Trains Induction programme attendance</w:t>
      </w:r>
    </w:p>
    <w:p w14:paraId="2DB7B201" w14:textId="77777777" w:rsidR="00592D22" w:rsidRPr="00476266" w:rsidRDefault="00592D22" w:rsidP="007E1E23">
      <w:pPr>
        <w:numPr>
          <w:ilvl w:val="0"/>
          <w:numId w:val="14"/>
        </w:numPr>
        <w:spacing w:after="0" w:line="240" w:lineRule="auto"/>
        <w:rPr>
          <w:rFonts w:ascii="Tahoma" w:hAnsi="Tahoma" w:cs="Tahoma"/>
          <w:color w:val="auto"/>
        </w:rPr>
      </w:pPr>
      <w:r w:rsidRPr="00476266">
        <w:rPr>
          <w:rFonts w:ascii="Tahoma" w:hAnsi="Tahoma" w:cs="Tahoma"/>
          <w:color w:val="auto"/>
        </w:rPr>
        <w:t>Customer Care training</w:t>
      </w:r>
    </w:p>
    <w:p w14:paraId="7B349452" w14:textId="77777777" w:rsidR="00592D22" w:rsidRPr="00A81236" w:rsidRDefault="00592D22" w:rsidP="007E1E23">
      <w:pPr>
        <w:numPr>
          <w:ilvl w:val="0"/>
          <w:numId w:val="14"/>
        </w:numPr>
        <w:spacing w:after="0" w:line="240" w:lineRule="auto"/>
        <w:rPr>
          <w:rFonts w:ascii="Tahoma" w:hAnsi="Tahoma" w:cs="Tahoma"/>
          <w:color w:val="auto"/>
        </w:rPr>
      </w:pPr>
      <w:r w:rsidRPr="00A81236">
        <w:rPr>
          <w:rFonts w:ascii="Tahoma" w:hAnsi="Tahoma" w:cs="Tahoma"/>
          <w:color w:val="auto"/>
        </w:rPr>
        <w:t>Voyager Plan software training</w:t>
      </w:r>
    </w:p>
    <w:p w14:paraId="1730947B" w14:textId="4AF35EAE" w:rsidR="00093D46" w:rsidRPr="00A81236" w:rsidRDefault="00592D22" w:rsidP="007E1E23">
      <w:pPr>
        <w:numPr>
          <w:ilvl w:val="0"/>
          <w:numId w:val="14"/>
        </w:numPr>
        <w:spacing w:after="0" w:line="240" w:lineRule="auto"/>
        <w:rPr>
          <w:rFonts w:ascii="Tahoma" w:hAnsi="Tahoma" w:cs="Tahoma"/>
          <w:color w:val="auto"/>
        </w:rPr>
      </w:pPr>
      <w:r w:rsidRPr="00476266">
        <w:rPr>
          <w:rFonts w:ascii="Tahoma" w:hAnsi="Tahoma" w:cs="Tahoma"/>
          <w:color w:val="auto"/>
        </w:rPr>
        <w:t>Training on any other software package introduced to the Planning department</w:t>
      </w:r>
    </w:p>
    <w:p w14:paraId="2C51CBC8" w14:textId="139A07F9" w:rsidR="00592D22" w:rsidRPr="00866DBA" w:rsidRDefault="00592D22" w:rsidP="007E1E23">
      <w:pPr>
        <w:pStyle w:val="Heading1"/>
        <w:rPr>
          <w:rFonts w:ascii="Tahoma" w:hAnsi="Tahoma" w:cs="Tahoma"/>
          <w:szCs w:val="22"/>
        </w:rPr>
      </w:pPr>
      <w:r w:rsidRPr="00866DBA">
        <w:rPr>
          <w:rFonts w:ascii="Tahoma" w:hAnsi="Tahoma" w:cs="Tahoma"/>
          <w:szCs w:val="22"/>
        </w:rPr>
        <w:t>External and Internal Contacts</w:t>
      </w:r>
    </w:p>
    <w:p w14:paraId="59037326" w14:textId="77777777" w:rsidR="00592D22" w:rsidRPr="00866DBA" w:rsidRDefault="00592D22" w:rsidP="007E1E23">
      <w:pPr>
        <w:rPr>
          <w:rFonts w:ascii="Tahoma" w:hAnsi="Tahoma" w:cs="Tahoma"/>
        </w:rPr>
      </w:pPr>
    </w:p>
    <w:p w14:paraId="74655B2F" w14:textId="2B77D5E3" w:rsidR="00592D22" w:rsidRPr="00866DBA" w:rsidRDefault="00F4110C" w:rsidP="007E1E23">
      <w:pPr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West Midlands</w:t>
      </w:r>
      <w:r w:rsidR="00592D22" w:rsidRPr="00866DBA">
        <w:rPr>
          <w:rFonts w:ascii="Tahoma" w:hAnsi="Tahoma" w:cs="Tahoma"/>
        </w:rPr>
        <w:t xml:space="preserve"> Trains planning team</w:t>
      </w:r>
    </w:p>
    <w:p w14:paraId="1E21C809" w14:textId="50BF42FA" w:rsidR="00692198" w:rsidRPr="00073705" w:rsidRDefault="00F4110C" w:rsidP="00073705">
      <w:pPr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Other West Midlands </w:t>
      </w:r>
      <w:r w:rsidR="00592D22" w:rsidRPr="00866DBA">
        <w:rPr>
          <w:rFonts w:ascii="Tahoma" w:hAnsi="Tahoma" w:cs="Tahoma"/>
        </w:rPr>
        <w:t>Trains staff at all levels</w:t>
      </w:r>
    </w:p>
    <w:p w14:paraId="1BEC3137" w14:textId="4DEBDE2C" w:rsidR="00692198" w:rsidRPr="00866DBA" w:rsidRDefault="00692198" w:rsidP="007E1E23">
      <w:pPr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Network Rail</w:t>
      </w:r>
      <w:r w:rsidR="00073705">
        <w:rPr>
          <w:rFonts w:ascii="Tahoma" w:hAnsi="Tahoma" w:cs="Tahoma"/>
        </w:rPr>
        <w:t xml:space="preserve"> Train Planning Unit</w:t>
      </w:r>
    </w:p>
    <w:p w14:paraId="6B735CE0" w14:textId="51FCB488" w:rsidR="004868A3" w:rsidRDefault="004868A3" w:rsidP="007E1E23">
      <w:pPr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HS2 / Engineering projects</w:t>
      </w:r>
    </w:p>
    <w:p w14:paraId="66A69CB2" w14:textId="5AAFFF90" w:rsidR="004868A3" w:rsidRDefault="004868A3" w:rsidP="007E1E23">
      <w:pPr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Other TOC’s</w:t>
      </w:r>
    </w:p>
    <w:p w14:paraId="16B37804" w14:textId="789446F7" w:rsidR="00592D22" w:rsidRPr="00866DBA" w:rsidRDefault="00592D22" w:rsidP="007E1E23">
      <w:pPr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866DBA">
        <w:rPr>
          <w:rFonts w:ascii="Tahoma" w:hAnsi="Tahoma" w:cs="Tahoma"/>
        </w:rPr>
        <w:t>Local authorities</w:t>
      </w:r>
    </w:p>
    <w:p w14:paraId="65E6F7F1" w14:textId="77777777" w:rsidR="00592D22" w:rsidRDefault="00592D22" w:rsidP="007E1E23">
      <w:pPr>
        <w:rPr>
          <w:rFonts w:ascii="Tahoma" w:hAnsi="Tahoma" w:cs="Tahoma"/>
        </w:rPr>
      </w:pPr>
    </w:p>
    <w:p w14:paraId="311DEEE6" w14:textId="77777777" w:rsidR="00492C28" w:rsidRDefault="00492C28" w:rsidP="007E1E23">
      <w:pPr>
        <w:spacing w:line="360" w:lineRule="auto"/>
        <w:rPr>
          <w:rFonts w:ascii="Tahoma" w:hAnsi="Tahoma" w:cs="Tahoma"/>
        </w:rPr>
      </w:pPr>
    </w:p>
    <w:p w14:paraId="6462AA52" w14:textId="77777777" w:rsidR="00592D22" w:rsidRPr="00866DBA" w:rsidRDefault="00592D22" w:rsidP="007E1E23">
      <w:pPr>
        <w:spacing w:line="360" w:lineRule="auto"/>
        <w:rPr>
          <w:rFonts w:ascii="Tahoma" w:hAnsi="Tahoma" w:cs="Tahoma"/>
        </w:rPr>
      </w:pPr>
      <w:r w:rsidRPr="00866DBA">
        <w:rPr>
          <w:rFonts w:ascii="Tahoma" w:hAnsi="Tahoma" w:cs="Tahoma"/>
        </w:rPr>
        <w:t>Name of job holder:</w:t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</w:p>
    <w:p w14:paraId="382CF18B" w14:textId="77777777" w:rsidR="00592D22" w:rsidRPr="00866DBA" w:rsidRDefault="00592D22" w:rsidP="007E1E23">
      <w:pPr>
        <w:spacing w:line="360" w:lineRule="auto"/>
        <w:rPr>
          <w:rFonts w:ascii="Tahoma" w:hAnsi="Tahoma" w:cs="Tahoma"/>
        </w:rPr>
      </w:pPr>
    </w:p>
    <w:p w14:paraId="2F3B2E99" w14:textId="77777777" w:rsidR="00592D22" w:rsidRPr="00866DBA" w:rsidRDefault="00592D22" w:rsidP="007E1E23">
      <w:pPr>
        <w:spacing w:line="360" w:lineRule="auto"/>
        <w:rPr>
          <w:rFonts w:ascii="Tahoma" w:hAnsi="Tahoma" w:cs="Tahoma"/>
          <w:u w:val="single"/>
        </w:rPr>
      </w:pPr>
      <w:r w:rsidRPr="00866DBA">
        <w:rPr>
          <w:rFonts w:ascii="Tahoma" w:hAnsi="Tahoma" w:cs="Tahoma"/>
        </w:rPr>
        <w:t>Signature of job holder:</w:t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</w:p>
    <w:p w14:paraId="0C7779E7" w14:textId="77777777" w:rsidR="00592D22" w:rsidRPr="00866DBA" w:rsidRDefault="00592D22" w:rsidP="007E1E23">
      <w:pPr>
        <w:spacing w:line="360" w:lineRule="auto"/>
        <w:rPr>
          <w:rFonts w:ascii="Tahoma" w:hAnsi="Tahoma" w:cs="Tahoma"/>
        </w:rPr>
      </w:pPr>
    </w:p>
    <w:p w14:paraId="5E8C4FFC" w14:textId="77777777" w:rsidR="00592D22" w:rsidRPr="00866DBA" w:rsidRDefault="00592D22" w:rsidP="007E1E23">
      <w:pPr>
        <w:spacing w:line="360" w:lineRule="auto"/>
        <w:rPr>
          <w:rFonts w:ascii="Tahoma" w:hAnsi="Tahoma" w:cs="Tahoma"/>
          <w:u w:val="single"/>
        </w:rPr>
      </w:pPr>
      <w:r w:rsidRPr="00866DBA">
        <w:rPr>
          <w:rFonts w:ascii="Tahoma" w:hAnsi="Tahoma" w:cs="Tahoma"/>
        </w:rPr>
        <w:t>Date job holder signed:</w:t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</w:p>
    <w:p w14:paraId="47E551CF" w14:textId="77777777" w:rsidR="00592D22" w:rsidRPr="00866DBA" w:rsidRDefault="00592D22" w:rsidP="007E1E23">
      <w:pPr>
        <w:spacing w:line="360" w:lineRule="auto"/>
        <w:rPr>
          <w:rFonts w:ascii="Tahoma" w:hAnsi="Tahoma" w:cs="Tahoma"/>
        </w:rPr>
      </w:pPr>
    </w:p>
    <w:p w14:paraId="4380552E" w14:textId="77777777" w:rsidR="00592D22" w:rsidRPr="00866DBA" w:rsidRDefault="00592D22" w:rsidP="007E1E23">
      <w:pPr>
        <w:spacing w:line="360" w:lineRule="auto"/>
        <w:rPr>
          <w:rFonts w:ascii="Tahoma" w:hAnsi="Tahoma" w:cs="Tahoma"/>
          <w:u w:val="single"/>
        </w:rPr>
      </w:pPr>
      <w:r w:rsidRPr="00866DBA">
        <w:rPr>
          <w:rFonts w:ascii="Tahoma" w:hAnsi="Tahoma" w:cs="Tahoma"/>
        </w:rPr>
        <w:t>Signature of job holder’s immediate line manager:</w:t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  <w:r w:rsidRPr="00866DBA">
        <w:rPr>
          <w:rFonts w:ascii="Tahoma" w:hAnsi="Tahoma" w:cs="Tahoma"/>
          <w:u w:val="single"/>
        </w:rPr>
        <w:tab/>
      </w:r>
    </w:p>
    <w:p w14:paraId="2D509D87" w14:textId="77777777" w:rsidR="00592D22" w:rsidRPr="00866DBA" w:rsidRDefault="00592D22" w:rsidP="007E1E23">
      <w:pPr>
        <w:spacing w:line="360" w:lineRule="auto"/>
        <w:rPr>
          <w:rFonts w:ascii="Tahoma" w:hAnsi="Tahoma" w:cs="Tahoma"/>
        </w:rPr>
      </w:pPr>
    </w:p>
    <w:p w14:paraId="08B81964" w14:textId="77777777" w:rsidR="00592D22" w:rsidRDefault="00592D22" w:rsidP="00503494">
      <w:pPr>
        <w:spacing w:line="360" w:lineRule="auto"/>
        <w:rPr>
          <w:rFonts w:ascii="Tahoma" w:hAnsi="Tahoma" w:cs="Tahoma"/>
          <w:u w:val="single"/>
        </w:rPr>
      </w:pPr>
      <w:r w:rsidRPr="00866DBA">
        <w:rPr>
          <w:rFonts w:ascii="Tahoma" w:hAnsi="Tahoma" w:cs="Tahoma"/>
        </w:rPr>
        <w:t>Signature of departmental Director: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14:paraId="79910BE0" w14:textId="37E9B2F8" w:rsidR="00592D22" w:rsidRDefault="00592D22" w:rsidP="007E1E23">
      <w:pPr>
        <w:rPr>
          <w:rFonts w:ascii="Tahoma" w:hAnsi="Tahoma" w:cs="Tahoma"/>
        </w:rPr>
      </w:pPr>
    </w:p>
    <w:sectPr w:rsidR="00592D22" w:rsidSect="00492C28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38EFC" w14:textId="77777777" w:rsidR="00FF5E2C" w:rsidRDefault="00FF5E2C" w:rsidP="0082736C">
      <w:pPr>
        <w:spacing w:after="0" w:line="240" w:lineRule="auto"/>
      </w:pPr>
      <w:r>
        <w:separator/>
      </w:r>
    </w:p>
  </w:endnote>
  <w:endnote w:type="continuationSeparator" w:id="0">
    <w:p w14:paraId="51847411" w14:textId="77777777" w:rsidR="00FF5E2C" w:rsidRDefault="00FF5E2C" w:rsidP="00827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3E273" w14:textId="4C163A0B" w:rsidR="00FC0959" w:rsidRDefault="00FC0959">
    <w:pPr>
      <w:pStyle w:val="Foot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64896" behindDoc="1" locked="0" layoutInCell="1" allowOverlap="1" wp14:anchorId="2E049218" wp14:editId="00656D6D">
          <wp:simplePos x="0" y="0"/>
          <wp:positionH relativeFrom="column">
            <wp:posOffset>-1270</wp:posOffset>
          </wp:positionH>
          <wp:positionV relativeFrom="paragraph">
            <wp:posOffset>-244475</wp:posOffset>
          </wp:positionV>
          <wp:extent cx="1685290" cy="584835"/>
          <wp:effectExtent l="0" t="0" r="0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584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4E23A5BF" wp14:editId="489A5E3D">
              <wp:simplePos x="0" y="0"/>
              <wp:positionH relativeFrom="column">
                <wp:posOffset>1260475</wp:posOffset>
              </wp:positionH>
              <wp:positionV relativeFrom="paragraph">
                <wp:posOffset>-1202055</wp:posOffset>
              </wp:positionV>
              <wp:extent cx="5841365" cy="2000250"/>
              <wp:effectExtent l="15875" t="17145" r="35560" b="40005"/>
              <wp:wrapNone/>
              <wp:docPr id="2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1365" cy="2000250"/>
                      </a:xfrm>
                      <a:custGeom>
                        <a:avLst/>
                        <a:gdLst>
                          <a:gd name="T0" fmla="*/ 0 w 5841677"/>
                          <a:gd name="T1" fmla="*/ 2000204 h 2000204"/>
                          <a:gd name="T2" fmla="*/ 66179 w 5841677"/>
                          <a:gd name="T3" fmla="*/ 1989320 h 2000204"/>
                          <a:gd name="T4" fmla="*/ 839782 w 5841677"/>
                          <a:gd name="T5" fmla="*/ 1828944 h 2000204"/>
                          <a:gd name="T6" fmla="*/ 4036245 w 5841677"/>
                          <a:gd name="T7" fmla="*/ 744085 h 2000204"/>
                          <a:gd name="T8" fmla="*/ 5679958 w 5841677"/>
                          <a:gd name="T9" fmla="*/ 70205 h 2000204"/>
                          <a:gd name="T10" fmla="*/ 5841677 w 5841677"/>
                          <a:gd name="T11" fmla="*/ 0 h 2000204"/>
                          <a:gd name="T12" fmla="*/ 0 w 5841677"/>
                          <a:gd name="T13" fmla="*/ 0 h 2000204"/>
                          <a:gd name="T14" fmla="*/ 5841677 w 5841677"/>
                          <a:gd name="T15" fmla="*/ 2000204 h 200020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</a:cxnLst>
                        <a:rect l="T12" t="T13" r="T14" b="T15"/>
                        <a:pathLst>
                          <a:path w="5841677" h="2000204">
                            <a:moveTo>
                              <a:pt x="0" y="2000204"/>
                            </a:moveTo>
                            <a:lnTo>
                              <a:pt x="66179" y="1989320"/>
                            </a:lnTo>
                            <a:cubicBezTo>
                              <a:pt x="281056" y="1952357"/>
                              <a:pt x="542467" y="1896604"/>
                              <a:pt x="839782" y="1828944"/>
                            </a:cubicBezTo>
                            <a:cubicBezTo>
                              <a:pt x="1830509" y="1526291"/>
                              <a:pt x="2906326" y="1167172"/>
                              <a:pt x="4036245" y="744085"/>
                            </a:cubicBezTo>
                            <a:cubicBezTo>
                              <a:pt x="4609586" y="519720"/>
                              <a:pt x="5161973" y="292571"/>
                              <a:pt x="5679958" y="70205"/>
                            </a:cubicBezTo>
                            <a:lnTo>
                              <a:pt x="5841677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00BF6F"/>
                        </a:solidFill>
                        <a:miter lim="127000"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F47C29" id="AutoShape 37" o:spid="_x0000_s1026" style="position:absolute;margin-left:99.25pt;margin-top:-94.65pt;width:459.95pt;height:157.5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41677,200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" path="m,2000204r66179,-10884c281056,1952357,542467,1896604,839782,1828944,1830509,1526291,2906326,1167172,4036245,744085,4609586,519720,5161973,292571,5679958,70205l5841677,e" filled="f" strokecolor="#00bf6f" strokeweight="2pt">
              <v:stroke miterlimit="83231f" joinstyle="miter"/>
              <v:path arrowok="t" o:connecttype="custom" o:connectlocs="0,2000250;66175,1989366;839737,1828986;4036029,744102;5679655,70207;5841365,0" o:connectangles="0,0,0,0,0,0" textboxrect="0,0,5841677,2000204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651E27D2" wp14:editId="50EA7F13">
              <wp:simplePos x="0" y="0"/>
              <wp:positionH relativeFrom="column">
                <wp:posOffset>1260475</wp:posOffset>
              </wp:positionH>
              <wp:positionV relativeFrom="paragraph">
                <wp:posOffset>-1202055</wp:posOffset>
              </wp:positionV>
              <wp:extent cx="5841365" cy="2000250"/>
              <wp:effectExtent l="3175" t="4445" r="22860" b="27305"/>
              <wp:wrapNone/>
              <wp:docPr id="1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841365" cy="2000250"/>
                      </a:xfrm>
                      <a:custGeom>
                        <a:avLst/>
                        <a:gdLst>
                          <a:gd name="T0" fmla="*/ 5841677 w 5841677"/>
                          <a:gd name="T1" fmla="*/ 0 h 2000204"/>
                          <a:gd name="T2" fmla="*/ 5841677 w 5841677"/>
                          <a:gd name="T3" fmla="*/ 2000204 h 2000204"/>
                          <a:gd name="T4" fmla="*/ 0 w 5841677"/>
                          <a:gd name="T5" fmla="*/ 2000204 h 2000204"/>
                          <a:gd name="T6" fmla="*/ 66179 w 5841677"/>
                          <a:gd name="T7" fmla="*/ 1989320 h 2000204"/>
                          <a:gd name="T8" fmla="*/ 839782 w 5841677"/>
                          <a:gd name="T9" fmla="*/ 1828944 h 2000204"/>
                          <a:gd name="T10" fmla="*/ 4036245 w 5841677"/>
                          <a:gd name="T11" fmla="*/ 744085 h 2000204"/>
                          <a:gd name="T12" fmla="*/ 5679958 w 5841677"/>
                          <a:gd name="T13" fmla="*/ 70205 h 2000204"/>
                          <a:gd name="T14" fmla="*/ 5841677 w 5841677"/>
                          <a:gd name="T15" fmla="*/ 0 h 2000204"/>
                          <a:gd name="T16" fmla="*/ 0 w 5841677"/>
                          <a:gd name="T17" fmla="*/ 0 h 2000204"/>
                          <a:gd name="T18" fmla="*/ 5841677 w 5841677"/>
                          <a:gd name="T19" fmla="*/ 2000204 h 200020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</a:cxnLst>
                        <a:rect l="T16" t="T17" r="T18" b="T19"/>
                        <a:pathLst>
                          <a:path w="5841677" h="2000204">
                            <a:moveTo>
                              <a:pt x="5841677" y="0"/>
                            </a:moveTo>
                            <a:lnTo>
                              <a:pt x="5841677" y="2000204"/>
                            </a:lnTo>
                            <a:lnTo>
                              <a:pt x="0" y="2000204"/>
                            </a:lnTo>
                            <a:lnTo>
                              <a:pt x="66179" y="1989320"/>
                            </a:lnTo>
                            <a:cubicBezTo>
                              <a:pt x="281056" y="1952357"/>
                              <a:pt x="542467" y="1896604"/>
                              <a:pt x="839782" y="1828944"/>
                            </a:cubicBezTo>
                            <a:cubicBezTo>
                              <a:pt x="1830509" y="1526291"/>
                              <a:pt x="2906326" y="1167172"/>
                              <a:pt x="4036245" y="744085"/>
                            </a:cubicBezTo>
                            <a:cubicBezTo>
                              <a:pt x="4609586" y="519720"/>
                              <a:pt x="5161973" y="292571"/>
                              <a:pt x="5679958" y="70205"/>
                            </a:cubicBezTo>
                            <a:lnTo>
                              <a:pt x="5841677" y="0"/>
                            </a:lnTo>
                            <a:close/>
                          </a:path>
                        </a:pathLst>
                      </a:custGeom>
                      <a:solidFill>
                        <a:srgbClr val="00BF6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<a:solidFill>
                              <a:srgbClr val="000000"/>
                            </a:solidFill>
                            <a:miter lim="127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C8956D" id="AutoShape 38" o:spid="_x0000_s1026" style="position:absolute;margin-left:99.25pt;margin-top:-94.65pt;width:459.95pt;height:157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841677,2000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" path="m5841677,r,2000204l,2000204r66179,-10884c281056,1952357,542467,1896604,839782,1828944,1830509,1526291,2906326,1167172,4036245,744085,4609586,519720,5161973,292571,5679958,70205l5841677,xe" fillcolor="#00bf6f" stroked="f">
              <v:path arrowok="t" o:connecttype="custom" o:connectlocs="5841365,0;5841365,2000250;0,2000250;66175,1989366;839737,1828986;4036029,744102;5679655,70207;5841365,0" o:connectangles="0,0,0,0,0,0,0,0" textboxrect="0,0,5841677,2000204"/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F4110C">
      <w:rPr>
        <w:noProof/>
      </w:rPr>
      <w:t>1</w:t>
    </w:r>
    <w:r>
      <w:rPr>
        <w:noProof/>
      </w:rPr>
      <w:fldChar w:fldCharType="end"/>
    </w:r>
  </w:p>
  <w:p w14:paraId="12232069" w14:textId="77777777" w:rsidR="00FC0959" w:rsidRPr="00266789" w:rsidRDefault="00FC0959" w:rsidP="007A16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5D427" w14:textId="77777777" w:rsidR="00FF5E2C" w:rsidRDefault="00FF5E2C" w:rsidP="0082736C">
      <w:pPr>
        <w:spacing w:after="0" w:line="240" w:lineRule="auto"/>
      </w:pPr>
      <w:r>
        <w:separator/>
      </w:r>
    </w:p>
  </w:footnote>
  <w:footnote w:type="continuationSeparator" w:id="0">
    <w:p w14:paraId="5D83406C" w14:textId="77777777" w:rsidR="00FF5E2C" w:rsidRDefault="00FF5E2C" w:rsidP="00827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67050" w14:textId="77777777" w:rsidR="00FC0959" w:rsidRPr="00195E56" w:rsidRDefault="00FC0959" w:rsidP="007A16F5">
    <w:pPr>
      <w:pStyle w:val="Header"/>
      <w:jc w:val="center"/>
      <w:rPr>
        <w:rFonts w:ascii="Arial" w:hAnsi="Arial" w:cs="Arial"/>
        <w:b/>
      </w:rPr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824" behindDoc="1" locked="0" layoutInCell="1" allowOverlap="1" wp14:anchorId="08EB1EC4" wp14:editId="3F07EC64">
              <wp:simplePos x="0" y="0"/>
              <wp:positionH relativeFrom="page">
                <wp:posOffset>0</wp:posOffset>
              </wp:positionH>
              <wp:positionV relativeFrom="page">
                <wp:posOffset>-361315</wp:posOffset>
              </wp:positionV>
              <wp:extent cx="7560310" cy="1678305"/>
              <wp:effectExtent l="12700" t="0" r="8890" b="16510"/>
              <wp:wrapNone/>
              <wp:docPr id="3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678305"/>
                        <a:chOff x="0" y="0"/>
                        <a:chExt cx="7560564" cy="1678201"/>
                      </a:xfrm>
                    </wpg:grpSpPr>
                    <wps:wsp>
                      <wps:cNvPr id="6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564" cy="1466804"/>
                        </a:xfrm>
                        <a:custGeom>
                          <a:avLst/>
                          <a:gdLst>
                            <a:gd name="T0" fmla="*/ 0 w 7560564"/>
                            <a:gd name="T1" fmla="*/ 0 h 1466804"/>
                            <a:gd name="T2" fmla="*/ 7560564 w 7560564"/>
                            <a:gd name="T3" fmla="*/ 0 h 1466804"/>
                            <a:gd name="T4" fmla="*/ 7560564 w 7560564"/>
                            <a:gd name="T5" fmla="*/ 539816 h 1466804"/>
                            <a:gd name="T6" fmla="*/ 7498070 w 7560564"/>
                            <a:gd name="T7" fmla="*/ 535850 h 1466804"/>
                            <a:gd name="T8" fmla="*/ 6708268 w 7560564"/>
                            <a:gd name="T9" fmla="*/ 518540 h 1466804"/>
                            <a:gd name="T10" fmla="*/ 3349879 w 7560564"/>
                            <a:gd name="T11" fmla="*/ 858265 h 1466804"/>
                            <a:gd name="T12" fmla="*/ 51336 w 7560564"/>
                            <a:gd name="T13" fmla="*/ 1452118 h 1466804"/>
                            <a:gd name="T14" fmla="*/ 0 w 7560564"/>
                            <a:gd name="T15" fmla="*/ 1466804 h 1466804"/>
                            <a:gd name="T16" fmla="*/ 0 w 7560564"/>
                            <a:gd name="T17" fmla="*/ 0 h 1466804"/>
                            <a:gd name="T18" fmla="*/ 0 w 7560564"/>
                            <a:gd name="T19" fmla="*/ 0 h 1466804"/>
                            <a:gd name="T20" fmla="*/ 7560564 w 7560564"/>
                            <a:gd name="T21" fmla="*/ 1466804 h 1466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7560564" h="1466804">
                              <a:moveTo>
                                <a:pt x="0" y="0"/>
                              </a:moveTo>
                              <a:lnTo>
                                <a:pt x="7560564" y="0"/>
                              </a:lnTo>
                              <a:lnTo>
                                <a:pt x="7560564" y="539816"/>
                              </a:lnTo>
                              <a:lnTo>
                                <a:pt x="7498070" y="535850"/>
                              </a:lnTo>
                              <a:cubicBezTo>
                                <a:pt x="7280381" y="523646"/>
                                <a:pt x="7013139" y="519319"/>
                                <a:pt x="6708268" y="518540"/>
                              </a:cubicBezTo>
                              <a:cubicBezTo>
                                <a:pt x="5674741" y="591058"/>
                                <a:pt x="4545838" y="699515"/>
                                <a:pt x="3349879" y="858265"/>
                              </a:cubicBezTo>
                              <a:cubicBezTo>
                                <a:pt x="2131695" y="1038098"/>
                                <a:pt x="992670" y="1247775"/>
                                <a:pt x="51336" y="1452118"/>
                              </a:cubicBezTo>
                              <a:lnTo>
                                <a:pt x="0" y="14668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82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7"/>
                      <wps:cNvSpPr>
                        <a:spLocks/>
                      </wps:cNvSpPr>
                      <wps:spPr bwMode="auto">
                        <a:xfrm>
                          <a:off x="0" y="518540"/>
                          <a:ext cx="7560564" cy="948263"/>
                        </a:xfrm>
                        <a:custGeom>
                          <a:avLst/>
                          <a:gdLst>
                            <a:gd name="T0" fmla="*/ 0 w 7560564"/>
                            <a:gd name="T1" fmla="*/ 948263 h 948263"/>
                            <a:gd name="T2" fmla="*/ 51336 w 7560564"/>
                            <a:gd name="T3" fmla="*/ 933577 h 948263"/>
                            <a:gd name="T4" fmla="*/ 3349879 w 7560564"/>
                            <a:gd name="T5" fmla="*/ 339725 h 948263"/>
                            <a:gd name="T6" fmla="*/ 6708268 w 7560564"/>
                            <a:gd name="T7" fmla="*/ 0 h 948263"/>
                            <a:gd name="T8" fmla="*/ 7498070 w 7560564"/>
                            <a:gd name="T9" fmla="*/ 17310 h 948263"/>
                            <a:gd name="T10" fmla="*/ 7560564 w 7560564"/>
                            <a:gd name="T11" fmla="*/ 21275 h 948263"/>
                            <a:gd name="T12" fmla="*/ 0 w 7560564"/>
                            <a:gd name="T13" fmla="*/ 0 h 948263"/>
                            <a:gd name="T14" fmla="*/ 7560564 w 7560564"/>
                            <a:gd name="T15" fmla="*/ 948263 h 9482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7560564" h="948263">
                              <a:moveTo>
                                <a:pt x="0" y="948263"/>
                              </a:moveTo>
                              <a:lnTo>
                                <a:pt x="51336" y="933577"/>
                              </a:lnTo>
                              <a:cubicBezTo>
                                <a:pt x="992670" y="729235"/>
                                <a:pt x="2131695" y="519557"/>
                                <a:pt x="3349879" y="339725"/>
                              </a:cubicBezTo>
                              <a:cubicBezTo>
                                <a:pt x="4545838" y="180975"/>
                                <a:pt x="5674741" y="72517"/>
                                <a:pt x="6708268" y="0"/>
                              </a:cubicBezTo>
                              <a:cubicBezTo>
                                <a:pt x="7013139" y="778"/>
                                <a:pt x="7280381" y="5105"/>
                                <a:pt x="7498070" y="17310"/>
                              </a:cubicBezTo>
                              <a:lnTo>
                                <a:pt x="7560564" y="21275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82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0"/>
                      <wps:cNvSpPr>
                        <a:spLocks/>
                      </wps:cNvSpPr>
                      <wps:spPr bwMode="auto">
                        <a:xfrm>
                          <a:off x="0" y="324961"/>
                          <a:ext cx="7560564" cy="1353240"/>
                        </a:xfrm>
                        <a:custGeom>
                          <a:avLst/>
                          <a:gdLst>
                            <a:gd name="T0" fmla="*/ 6789294 w 7560564"/>
                            <a:gd name="T1" fmla="*/ 1873 h 1353240"/>
                            <a:gd name="T2" fmla="*/ 7520719 w 7560564"/>
                            <a:gd name="T3" fmla="*/ 33120 h 1353240"/>
                            <a:gd name="T4" fmla="*/ 7560564 w 7560564"/>
                            <a:gd name="T5" fmla="*/ 37538 h 1353240"/>
                            <a:gd name="T6" fmla="*/ 7560564 w 7560564"/>
                            <a:gd name="T7" fmla="*/ 295267 h 1353240"/>
                            <a:gd name="T8" fmla="*/ 7553202 w 7560564"/>
                            <a:gd name="T9" fmla="*/ 295261 h 1353240"/>
                            <a:gd name="T10" fmla="*/ 3420110 w 7560564"/>
                            <a:gd name="T11" fmla="*/ 666019 h 1353240"/>
                            <a:gd name="T12" fmla="*/ 163611 w 7560564"/>
                            <a:gd name="T13" fmla="*/ 1310447 h 1353240"/>
                            <a:gd name="T14" fmla="*/ 0 w 7560564"/>
                            <a:gd name="T15" fmla="*/ 1353240 h 1353240"/>
                            <a:gd name="T16" fmla="*/ 0 w 7560564"/>
                            <a:gd name="T17" fmla="*/ 1027594 h 1353240"/>
                            <a:gd name="T18" fmla="*/ 5139 w 7560564"/>
                            <a:gd name="T19" fmla="*/ 1025953 h 1353240"/>
                            <a:gd name="T20" fmla="*/ 3364738 w 7560564"/>
                            <a:gd name="T21" fmla="*/ 298863 h 1353240"/>
                            <a:gd name="T22" fmla="*/ 6789294 w 7560564"/>
                            <a:gd name="T23" fmla="*/ 1873 h 1353240"/>
                            <a:gd name="T24" fmla="*/ 0 w 7560564"/>
                            <a:gd name="T25" fmla="*/ 0 h 1353240"/>
                            <a:gd name="T26" fmla="*/ 7560564 w 7560564"/>
                            <a:gd name="T27" fmla="*/ 1353240 h 1353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7560564" h="1353240">
                              <a:moveTo>
                                <a:pt x="6789294" y="1873"/>
                              </a:moveTo>
                              <a:cubicBezTo>
                                <a:pt x="7066838" y="2459"/>
                                <a:pt x="7312787" y="12879"/>
                                <a:pt x="7520719" y="33120"/>
                              </a:cubicBezTo>
                              <a:lnTo>
                                <a:pt x="7560564" y="37538"/>
                              </a:lnTo>
                              <a:lnTo>
                                <a:pt x="7560564" y="295267"/>
                              </a:lnTo>
                              <a:lnTo>
                                <a:pt x="7553202" y="295261"/>
                              </a:lnTo>
                              <a:cubicBezTo>
                                <a:pt x="6428226" y="303773"/>
                                <a:pt x="4953889" y="434467"/>
                                <a:pt x="3420110" y="666019"/>
                              </a:cubicBezTo>
                              <a:cubicBezTo>
                                <a:pt x="2240597" y="844058"/>
                                <a:pt x="1112108" y="1068778"/>
                                <a:pt x="163611" y="1310447"/>
                              </a:cubicBezTo>
                              <a:lnTo>
                                <a:pt x="0" y="1353240"/>
                              </a:lnTo>
                              <a:lnTo>
                                <a:pt x="0" y="1027594"/>
                              </a:lnTo>
                              <a:lnTo>
                                <a:pt x="5139" y="1025953"/>
                              </a:lnTo>
                              <a:cubicBezTo>
                                <a:pt x="853148" y="762032"/>
                                <a:pt x="2039995" y="498824"/>
                                <a:pt x="3364738" y="298863"/>
                              </a:cubicBezTo>
                              <a:cubicBezTo>
                                <a:pt x="4689475" y="98838"/>
                                <a:pt x="5901151" y="0"/>
                                <a:pt x="6789294" y="187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7578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Shape 11"/>
                      <wps:cNvSpPr>
                        <a:spLocks/>
                      </wps:cNvSpPr>
                      <wps:spPr bwMode="auto">
                        <a:xfrm>
                          <a:off x="0" y="620222"/>
                          <a:ext cx="7560564" cy="1057979"/>
                        </a:xfrm>
                        <a:custGeom>
                          <a:avLst/>
                          <a:gdLst>
                            <a:gd name="T0" fmla="*/ 0 w 7560564"/>
                            <a:gd name="T1" fmla="*/ 1057979 h 1057979"/>
                            <a:gd name="T2" fmla="*/ 163611 w 7560564"/>
                            <a:gd name="T3" fmla="*/ 1015186 h 1057979"/>
                            <a:gd name="T4" fmla="*/ 3420110 w 7560564"/>
                            <a:gd name="T5" fmla="*/ 370758 h 1057979"/>
                            <a:gd name="T6" fmla="*/ 7553202 w 7560564"/>
                            <a:gd name="T7" fmla="*/ 0 h 1057979"/>
                            <a:gd name="T8" fmla="*/ 7560564 w 7560564"/>
                            <a:gd name="T9" fmla="*/ 6 h 1057979"/>
                            <a:gd name="T10" fmla="*/ 0 w 7560564"/>
                            <a:gd name="T11" fmla="*/ 0 h 1057979"/>
                            <a:gd name="T12" fmla="*/ 7560564 w 7560564"/>
                            <a:gd name="T13" fmla="*/ 1057979 h 10579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560564" h="1057979">
                              <a:moveTo>
                                <a:pt x="0" y="1057979"/>
                              </a:moveTo>
                              <a:lnTo>
                                <a:pt x="163611" y="1015186"/>
                              </a:lnTo>
                              <a:cubicBezTo>
                                <a:pt x="1112108" y="773517"/>
                                <a:pt x="2240597" y="548797"/>
                                <a:pt x="3420110" y="370758"/>
                              </a:cubicBezTo>
                              <a:cubicBezTo>
                                <a:pt x="4953889" y="139206"/>
                                <a:pt x="6428226" y="8513"/>
                                <a:pt x="7553202" y="0"/>
                              </a:cubicBezTo>
                              <a:lnTo>
                                <a:pt x="7560564" y="6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75787B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4" name="Shape 12"/>
                      <wps:cNvSpPr>
                        <a:spLocks/>
                      </wps:cNvSpPr>
                      <wps:spPr bwMode="auto">
                        <a:xfrm>
                          <a:off x="0" y="273069"/>
                          <a:ext cx="7560564" cy="1079486"/>
                        </a:xfrm>
                        <a:custGeom>
                          <a:avLst/>
                          <a:gdLst>
                            <a:gd name="T0" fmla="*/ 0 w 7560564"/>
                            <a:gd name="T1" fmla="*/ 1079486 h 1079486"/>
                            <a:gd name="T2" fmla="*/ 5139 w 7560564"/>
                            <a:gd name="T3" fmla="*/ 1077846 h 1079486"/>
                            <a:gd name="T4" fmla="*/ 3364738 w 7560564"/>
                            <a:gd name="T5" fmla="*/ 350755 h 1079486"/>
                            <a:gd name="T6" fmla="*/ 7520719 w 7560564"/>
                            <a:gd name="T7" fmla="*/ 85012 h 1079486"/>
                            <a:gd name="T8" fmla="*/ 7560564 w 7560564"/>
                            <a:gd name="T9" fmla="*/ 89431 h 1079486"/>
                            <a:gd name="T10" fmla="*/ 0 w 7560564"/>
                            <a:gd name="T11" fmla="*/ 0 h 1079486"/>
                            <a:gd name="T12" fmla="*/ 7560564 w 7560564"/>
                            <a:gd name="T13" fmla="*/ 1079486 h 10794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560564" h="1079486">
                              <a:moveTo>
                                <a:pt x="0" y="1079486"/>
                              </a:moveTo>
                              <a:lnTo>
                                <a:pt x="5139" y="1077846"/>
                              </a:lnTo>
                              <a:cubicBezTo>
                                <a:pt x="853148" y="813924"/>
                                <a:pt x="2039995" y="550716"/>
                                <a:pt x="3364738" y="350755"/>
                              </a:cubicBezTo>
                              <a:cubicBezTo>
                                <a:pt x="5103455" y="88222"/>
                                <a:pt x="6647406" y="0"/>
                                <a:pt x="7520719" y="85012"/>
                              </a:cubicBezTo>
                              <a:lnTo>
                                <a:pt x="7560564" y="89431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75787B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" name="Rectangle 16"/>
                      <wps:cNvSpPr>
                        <a:spLocks noChangeArrowheads="1"/>
                      </wps:cNvSpPr>
                      <wps:spPr bwMode="auto">
                        <a:xfrm>
                          <a:off x="7168643" y="833882"/>
                          <a:ext cx="137425" cy="6193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C8949" w14:textId="77777777" w:rsidR="00FC0959" w:rsidRDefault="00FC0959" w:rsidP="007A16F5">
                            <w:r>
                              <w:rPr>
                                <w:sz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EB1EC4" id="Group 29" o:spid="_x0000_s1026" style="position:absolute;left:0;text-align:left;margin-left:0;margin-top:-28.45pt;width:595.3pt;height:132.15pt;z-index:-251654656;mso-position-horizontal-relative:page;mso-position-vertical-relative:page" coordsize="75605,16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">
              <v:shape id="Shape 6" o:spid="_x0000_s1027" style="position:absolute;width:75605;height:14668;visibility:visible;mso-wrap-style:square;v-text-anchor:top" coordsize="7560564,146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" path="m,l7560564,r,539816l7498070,535850c7280381,523646,7013139,519319,6708268,518540,5674741,591058,4545838,699515,3349879,858265,2131695,1038098,992670,1247775,51336,1452118l,1466804,,xe" fillcolor="#ff8200" stroked="f">
                <v:path arrowok="t" o:connecttype="custom" o:connectlocs="0,0;7560564,0;7560564,539816;7498070,535850;6708268,518540;3349879,858265;51336,1452118;0,1466804;0,0" o:connectangles="0,0,0,0,0,0,0,0,0" textboxrect="0,0,7560564,1466804"/>
              </v:shape>
              <v:shape id="Shape 7" o:spid="_x0000_s1028" style="position:absolute;top:5185;width:75605;height:9483;visibility:visible;mso-wrap-style:square;v-text-anchor:top" coordsize="7560564,948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" path="m,948263l51336,933577c992670,729235,2131695,519557,3349879,339725,4545838,180975,5674741,72517,6708268,v304871,778,572113,5105,789802,17310l7560564,21275e" filled="f" strokecolor="#ff8200" strokeweight="2pt">
                <v:stroke miterlimit="83231f" joinstyle="miter"/>
                <v:path arrowok="t" o:connecttype="custom" o:connectlocs="0,948263;51336,933577;3349879,339725;6708268,0;7498070,17310;7560564,21275" o:connectangles="0,0,0,0,0,0" textboxrect="0,0,7560564,948263"/>
              </v:shape>
              <v:shape id="Shape 10" o:spid="_x0000_s1029" style="position:absolute;top:3249;width:75605;height:13533;visibility:visible;mso-wrap-style:square;v-text-anchor:top" coordsize="7560564,1353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" path="m6789294,1873v277544,586,523493,11006,731425,31247l7560564,37538r,257729l7553202,295261c6428226,303773,4953889,434467,3420110,666019,2240597,844058,1112108,1068778,163611,1310447l,1353240,,1027594r5139,-1641c853148,762032,2039995,498824,3364738,298863,4689475,98838,5901151,,6789294,1873xe" fillcolor="#75787b" stroked="f">
                <v:path arrowok="t" o:connecttype="custom" o:connectlocs="6789294,1873;7520719,33120;7560564,37538;7560564,295267;7553202,295261;3420110,666019;163611,1310447;0,1353240;0,1027594;5139,1025953;3364738,298863;6789294,1873" o:connectangles="0,0,0,0,0,0,0,0,0,0,0,0" textboxrect="0,0,7560564,1353240"/>
              </v:shape>
              <v:shape id="Shape 11" o:spid="_x0000_s1030" style="position:absolute;top:6202;width:75605;height:10580;visibility:visible;mso-wrap-style:square;v-text-anchor:top" coordsize="7560564,1057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" path="m,1057979r163611,-42793c1112108,773517,2240597,548797,3420110,370758,4953889,139206,6428226,8513,7553202,r7362,6e" filled="f" strokecolor="#75787b" strokeweight="2pt">
                <v:stroke miterlimit="83231f" joinstyle="miter"/>
                <v:path arrowok="t" o:connecttype="custom" o:connectlocs="0,1057979;163611,1015186;3420110,370758;7553202,0;7560564,6" o:connectangles="0,0,0,0,0" textboxrect="0,0,7560564,1057979"/>
              </v:shape>
              <v:shape id="Shape 12" o:spid="_x0000_s1031" style="position:absolute;top:2730;width:75605;height:10795;visibility:visible;mso-wrap-style:square;v-text-anchor:top" coordsize="7560564,1079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" path="m,1079486r5139,-1640c853148,813924,2039995,550716,3364738,350755,5103455,88222,6647406,,7520719,85012r39845,4419e" filled="f" strokecolor="#75787b" strokeweight="2pt">
                <v:stroke miterlimit="83231f" joinstyle="miter"/>
                <v:path arrowok="t" o:connecttype="custom" o:connectlocs="0,1079486;5139,1077846;3364738,350755;7520719,85012;7560564,89431" o:connectangles="0,0,0,0,0" textboxrect="0,0,7560564,1079486"/>
              </v:shape>
              <v:rect id="Rectangle 16" o:spid="_x0000_s1032" style="position:absolute;left:71686;top:8338;width:1374;height: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<v:textbox inset="0,0,0,0">
                  <w:txbxContent>
                    <w:p w14:paraId="626C8949" w14:textId="77777777" w:rsidR="00FC0959" w:rsidRDefault="00FC0959" w:rsidP="007A16F5">
                      <w:r>
                        <w:rPr>
                          <w:sz w:val="72"/>
                        </w:rPr>
                        <w:t xml:space="preserve"> 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4E76"/>
    <w:multiLevelType w:val="hybridMultilevel"/>
    <w:tmpl w:val="9B12A252"/>
    <w:lvl w:ilvl="0" w:tplc="B77A3DAE">
      <w:start w:val="1"/>
      <w:numFmt w:val="bullet"/>
      <w:lvlText w:val=""/>
      <w:lvlJc w:val="left"/>
      <w:pPr>
        <w:tabs>
          <w:tab w:val="num" w:pos="789"/>
        </w:tabs>
        <w:ind w:left="789" w:hanging="363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47E03E7"/>
    <w:multiLevelType w:val="hybridMultilevel"/>
    <w:tmpl w:val="AB92B0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D13BA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464A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B5A2E05"/>
    <w:multiLevelType w:val="hybridMultilevel"/>
    <w:tmpl w:val="0894586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F3B01A7"/>
    <w:multiLevelType w:val="hybridMultilevel"/>
    <w:tmpl w:val="83967398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AD345F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7A53E4"/>
    <w:multiLevelType w:val="hybridMultilevel"/>
    <w:tmpl w:val="EA4E60E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1945CED"/>
    <w:multiLevelType w:val="hybridMultilevel"/>
    <w:tmpl w:val="8B82736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2239161C"/>
    <w:multiLevelType w:val="hybridMultilevel"/>
    <w:tmpl w:val="A5BEE3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8428C"/>
    <w:multiLevelType w:val="hybridMultilevel"/>
    <w:tmpl w:val="3168E49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D0A1526"/>
    <w:multiLevelType w:val="hybridMultilevel"/>
    <w:tmpl w:val="2FBCB7B4"/>
    <w:lvl w:ilvl="0" w:tplc="08090015">
      <w:start w:val="1"/>
      <w:numFmt w:val="upperLetter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2" w15:restartNumberingAfterBreak="0">
    <w:nsid w:val="2F1F7B54"/>
    <w:multiLevelType w:val="hybridMultilevel"/>
    <w:tmpl w:val="51B286E2"/>
    <w:lvl w:ilvl="0" w:tplc="080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3" w15:restartNumberingAfterBreak="0">
    <w:nsid w:val="30242415"/>
    <w:multiLevelType w:val="hybridMultilevel"/>
    <w:tmpl w:val="C4F4596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17635A7"/>
    <w:multiLevelType w:val="hybridMultilevel"/>
    <w:tmpl w:val="0986CF12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15" w15:restartNumberingAfterBreak="0">
    <w:nsid w:val="31BB0A0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3015827"/>
    <w:multiLevelType w:val="hybridMultilevel"/>
    <w:tmpl w:val="55B6BA64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39941E47"/>
    <w:multiLevelType w:val="hybridMultilevel"/>
    <w:tmpl w:val="A580CC5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3A65023B"/>
    <w:multiLevelType w:val="hybridMultilevel"/>
    <w:tmpl w:val="21B47B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B540A"/>
    <w:multiLevelType w:val="hybridMultilevel"/>
    <w:tmpl w:val="21564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52050"/>
    <w:multiLevelType w:val="hybridMultilevel"/>
    <w:tmpl w:val="A22A9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BB41B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44EA1A71"/>
    <w:multiLevelType w:val="hybridMultilevel"/>
    <w:tmpl w:val="CD7A4A0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3" w15:restartNumberingAfterBreak="0">
    <w:nsid w:val="4B0243A4"/>
    <w:multiLevelType w:val="hybridMultilevel"/>
    <w:tmpl w:val="6110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85339F"/>
    <w:multiLevelType w:val="hybridMultilevel"/>
    <w:tmpl w:val="0EE00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54662"/>
    <w:multiLevelType w:val="hybridMultilevel"/>
    <w:tmpl w:val="5A5E26E8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5269528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53D26ABC"/>
    <w:multiLevelType w:val="hybridMultilevel"/>
    <w:tmpl w:val="0F5A668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8" w15:restartNumberingAfterBreak="0">
    <w:nsid w:val="57330854"/>
    <w:multiLevelType w:val="hybridMultilevel"/>
    <w:tmpl w:val="B1709F2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9" w15:restartNumberingAfterBreak="0">
    <w:nsid w:val="590B3468"/>
    <w:multiLevelType w:val="hybridMultilevel"/>
    <w:tmpl w:val="06F406A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5B0E7C0A"/>
    <w:multiLevelType w:val="hybridMultilevel"/>
    <w:tmpl w:val="6DBA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20286"/>
    <w:multiLevelType w:val="hybridMultilevel"/>
    <w:tmpl w:val="58CE334E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66175259"/>
    <w:multiLevelType w:val="hybridMultilevel"/>
    <w:tmpl w:val="0CA6A3B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 w15:restartNumberingAfterBreak="0">
    <w:nsid w:val="661F740C"/>
    <w:multiLevelType w:val="hybridMultilevel"/>
    <w:tmpl w:val="98EABE22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4" w15:restartNumberingAfterBreak="0">
    <w:nsid w:val="66D25921"/>
    <w:multiLevelType w:val="hybridMultilevel"/>
    <w:tmpl w:val="3D487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E69F7"/>
    <w:multiLevelType w:val="hybridMultilevel"/>
    <w:tmpl w:val="CE16D7BE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6D0060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E6D1305"/>
    <w:multiLevelType w:val="hybridMultilevel"/>
    <w:tmpl w:val="6464D502"/>
    <w:lvl w:ilvl="0" w:tplc="B4A24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9875DD"/>
    <w:multiLevelType w:val="hybridMultilevel"/>
    <w:tmpl w:val="7B226C52"/>
    <w:lvl w:ilvl="0" w:tplc="3766CB28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69B5FDA"/>
    <w:multiLevelType w:val="multilevel"/>
    <w:tmpl w:val="B2AACE9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>
      <w:numFmt w:val="decimal"/>
      <w:isLgl/>
      <w:lvlText w:val="%1.%2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40" w15:restartNumberingAfterBreak="0">
    <w:nsid w:val="77D91033"/>
    <w:multiLevelType w:val="multilevel"/>
    <w:tmpl w:val="77743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071" w:hanging="504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77FB2BB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2" w15:restartNumberingAfterBreak="0">
    <w:nsid w:val="78DF62F3"/>
    <w:multiLevelType w:val="hybridMultilevel"/>
    <w:tmpl w:val="F16E9D3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3" w15:restartNumberingAfterBreak="0">
    <w:nsid w:val="7998084D"/>
    <w:multiLevelType w:val="hybridMultilevel"/>
    <w:tmpl w:val="D0FC04CA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4" w15:restartNumberingAfterBreak="0">
    <w:nsid w:val="79B4403F"/>
    <w:multiLevelType w:val="hybridMultilevel"/>
    <w:tmpl w:val="EF3EA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40"/>
  </w:num>
  <w:num w:numId="4">
    <w:abstractNumId w:val="16"/>
  </w:num>
  <w:num w:numId="5">
    <w:abstractNumId w:val="14"/>
  </w:num>
  <w:num w:numId="6">
    <w:abstractNumId w:val="26"/>
  </w:num>
  <w:num w:numId="7">
    <w:abstractNumId w:val="37"/>
  </w:num>
  <w:num w:numId="8">
    <w:abstractNumId w:val="34"/>
  </w:num>
  <w:num w:numId="9">
    <w:abstractNumId w:val="41"/>
  </w:num>
  <w:num w:numId="10">
    <w:abstractNumId w:val="15"/>
  </w:num>
  <w:num w:numId="11">
    <w:abstractNumId w:val="6"/>
  </w:num>
  <w:num w:numId="12">
    <w:abstractNumId w:val="21"/>
  </w:num>
  <w:num w:numId="13">
    <w:abstractNumId w:val="3"/>
  </w:num>
  <w:num w:numId="14">
    <w:abstractNumId w:val="2"/>
  </w:num>
  <w:num w:numId="15">
    <w:abstractNumId w:val="36"/>
  </w:num>
  <w:num w:numId="16">
    <w:abstractNumId w:val="18"/>
  </w:num>
  <w:num w:numId="17">
    <w:abstractNumId w:val="7"/>
  </w:num>
  <w:num w:numId="18">
    <w:abstractNumId w:val="30"/>
  </w:num>
  <w:num w:numId="19">
    <w:abstractNumId w:val="4"/>
  </w:num>
  <w:num w:numId="20">
    <w:abstractNumId w:val="10"/>
  </w:num>
  <w:num w:numId="21">
    <w:abstractNumId w:val="19"/>
  </w:num>
  <w:num w:numId="22">
    <w:abstractNumId w:val="31"/>
  </w:num>
  <w:num w:numId="23">
    <w:abstractNumId w:val="5"/>
  </w:num>
  <w:num w:numId="24">
    <w:abstractNumId w:val="42"/>
  </w:num>
  <w:num w:numId="25">
    <w:abstractNumId w:val="32"/>
  </w:num>
  <w:num w:numId="26">
    <w:abstractNumId w:val="22"/>
  </w:num>
  <w:num w:numId="27">
    <w:abstractNumId w:val="13"/>
  </w:num>
  <w:num w:numId="28">
    <w:abstractNumId w:val="29"/>
  </w:num>
  <w:num w:numId="29">
    <w:abstractNumId w:val="25"/>
  </w:num>
  <w:num w:numId="30">
    <w:abstractNumId w:val="8"/>
  </w:num>
  <w:num w:numId="31">
    <w:abstractNumId w:val="28"/>
  </w:num>
  <w:num w:numId="32">
    <w:abstractNumId w:val="17"/>
  </w:num>
  <w:num w:numId="33">
    <w:abstractNumId w:val="23"/>
  </w:num>
  <w:num w:numId="34">
    <w:abstractNumId w:val="43"/>
  </w:num>
  <w:num w:numId="35">
    <w:abstractNumId w:val="0"/>
  </w:num>
  <w:num w:numId="36">
    <w:abstractNumId w:val="33"/>
  </w:num>
  <w:num w:numId="37">
    <w:abstractNumId w:val="24"/>
  </w:num>
  <w:num w:numId="38">
    <w:abstractNumId w:val="12"/>
  </w:num>
  <w:num w:numId="39">
    <w:abstractNumId w:val="27"/>
  </w:num>
  <w:num w:numId="40">
    <w:abstractNumId w:val="20"/>
  </w:num>
  <w:num w:numId="41">
    <w:abstractNumId w:val="38"/>
  </w:num>
  <w:num w:numId="42">
    <w:abstractNumId w:val="9"/>
  </w:num>
  <w:num w:numId="43">
    <w:abstractNumId w:val="35"/>
  </w:num>
  <w:num w:numId="44">
    <w:abstractNumId w:val="44"/>
  </w:num>
  <w:num w:numId="45">
    <w:abstractNumId w:val="1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230"/>
    <w:rsid w:val="0001293A"/>
    <w:rsid w:val="000172F8"/>
    <w:rsid w:val="000311B3"/>
    <w:rsid w:val="00032F79"/>
    <w:rsid w:val="000428A7"/>
    <w:rsid w:val="00043A6F"/>
    <w:rsid w:val="00055FF4"/>
    <w:rsid w:val="000615CB"/>
    <w:rsid w:val="0006450B"/>
    <w:rsid w:val="00067665"/>
    <w:rsid w:val="00070A8E"/>
    <w:rsid w:val="00071332"/>
    <w:rsid w:val="00073705"/>
    <w:rsid w:val="00075C06"/>
    <w:rsid w:val="00083AF4"/>
    <w:rsid w:val="00086154"/>
    <w:rsid w:val="00093D46"/>
    <w:rsid w:val="000A477C"/>
    <w:rsid w:val="000B5ABE"/>
    <w:rsid w:val="000E518B"/>
    <w:rsid w:val="001003B8"/>
    <w:rsid w:val="00101924"/>
    <w:rsid w:val="00104B21"/>
    <w:rsid w:val="00115EB4"/>
    <w:rsid w:val="001274FE"/>
    <w:rsid w:val="00152648"/>
    <w:rsid w:val="00176942"/>
    <w:rsid w:val="00192DDB"/>
    <w:rsid w:val="0019383C"/>
    <w:rsid w:val="00195E56"/>
    <w:rsid w:val="001A5EB5"/>
    <w:rsid w:val="001B0216"/>
    <w:rsid w:val="001B027E"/>
    <w:rsid w:val="001B145E"/>
    <w:rsid w:val="001B1AC4"/>
    <w:rsid w:val="001B5B59"/>
    <w:rsid w:val="001C7FCE"/>
    <w:rsid w:val="001D23CD"/>
    <w:rsid w:val="001D4871"/>
    <w:rsid w:val="001E7121"/>
    <w:rsid w:val="001F2580"/>
    <w:rsid w:val="001F62F1"/>
    <w:rsid w:val="00212CA6"/>
    <w:rsid w:val="00223D25"/>
    <w:rsid w:val="002352DD"/>
    <w:rsid w:val="002630B3"/>
    <w:rsid w:val="00266789"/>
    <w:rsid w:val="00281D3D"/>
    <w:rsid w:val="002925CE"/>
    <w:rsid w:val="002A1292"/>
    <w:rsid w:val="002B37AC"/>
    <w:rsid w:val="002C24D6"/>
    <w:rsid w:val="002C5C8B"/>
    <w:rsid w:val="002F7D45"/>
    <w:rsid w:val="00302C0A"/>
    <w:rsid w:val="00313012"/>
    <w:rsid w:val="00313542"/>
    <w:rsid w:val="0031771A"/>
    <w:rsid w:val="0033497B"/>
    <w:rsid w:val="003403E3"/>
    <w:rsid w:val="003639CE"/>
    <w:rsid w:val="00371B57"/>
    <w:rsid w:val="0038748B"/>
    <w:rsid w:val="003A71BD"/>
    <w:rsid w:val="003C4E2C"/>
    <w:rsid w:val="003D1081"/>
    <w:rsid w:val="003D2C65"/>
    <w:rsid w:val="003D3FB1"/>
    <w:rsid w:val="003D6742"/>
    <w:rsid w:val="003E1035"/>
    <w:rsid w:val="00410567"/>
    <w:rsid w:val="004206F4"/>
    <w:rsid w:val="004253EB"/>
    <w:rsid w:val="00442651"/>
    <w:rsid w:val="00454821"/>
    <w:rsid w:val="00454ED3"/>
    <w:rsid w:val="00457948"/>
    <w:rsid w:val="00466874"/>
    <w:rsid w:val="00476266"/>
    <w:rsid w:val="004868A3"/>
    <w:rsid w:val="00492C28"/>
    <w:rsid w:val="004932ED"/>
    <w:rsid w:val="004A1315"/>
    <w:rsid w:val="004B2230"/>
    <w:rsid w:val="004C3571"/>
    <w:rsid w:val="004D4D06"/>
    <w:rsid w:val="004D6F66"/>
    <w:rsid w:val="004E2565"/>
    <w:rsid w:val="004F6778"/>
    <w:rsid w:val="00502FCA"/>
    <w:rsid w:val="00503494"/>
    <w:rsid w:val="005039BA"/>
    <w:rsid w:val="00503E80"/>
    <w:rsid w:val="00505EEC"/>
    <w:rsid w:val="00512A93"/>
    <w:rsid w:val="005169F3"/>
    <w:rsid w:val="00532976"/>
    <w:rsid w:val="005520D6"/>
    <w:rsid w:val="00553A44"/>
    <w:rsid w:val="00557011"/>
    <w:rsid w:val="005604F7"/>
    <w:rsid w:val="00567751"/>
    <w:rsid w:val="00572F5F"/>
    <w:rsid w:val="00583CAC"/>
    <w:rsid w:val="0059060A"/>
    <w:rsid w:val="00592D22"/>
    <w:rsid w:val="005A62F5"/>
    <w:rsid w:val="005B43E3"/>
    <w:rsid w:val="005C0141"/>
    <w:rsid w:val="005C5B6D"/>
    <w:rsid w:val="005D2644"/>
    <w:rsid w:val="005D4ED0"/>
    <w:rsid w:val="005E29CC"/>
    <w:rsid w:val="005F0A5F"/>
    <w:rsid w:val="005F0C74"/>
    <w:rsid w:val="005F18BD"/>
    <w:rsid w:val="005F4182"/>
    <w:rsid w:val="00613B49"/>
    <w:rsid w:val="00636CA1"/>
    <w:rsid w:val="00677C97"/>
    <w:rsid w:val="0068532F"/>
    <w:rsid w:val="00692198"/>
    <w:rsid w:val="006A1CE9"/>
    <w:rsid w:val="006A3AA3"/>
    <w:rsid w:val="006B4BF2"/>
    <w:rsid w:val="006E2E39"/>
    <w:rsid w:val="006F1977"/>
    <w:rsid w:val="00711DA7"/>
    <w:rsid w:val="00720ACB"/>
    <w:rsid w:val="0074647A"/>
    <w:rsid w:val="00753EFC"/>
    <w:rsid w:val="007565CA"/>
    <w:rsid w:val="007A16F5"/>
    <w:rsid w:val="007A58D6"/>
    <w:rsid w:val="007B421A"/>
    <w:rsid w:val="007C1BE5"/>
    <w:rsid w:val="007C4173"/>
    <w:rsid w:val="007C6C19"/>
    <w:rsid w:val="007E1E23"/>
    <w:rsid w:val="007F6AF2"/>
    <w:rsid w:val="0080085D"/>
    <w:rsid w:val="0082736C"/>
    <w:rsid w:val="0083749F"/>
    <w:rsid w:val="00840BD4"/>
    <w:rsid w:val="008518B5"/>
    <w:rsid w:val="008622F1"/>
    <w:rsid w:val="00866DBA"/>
    <w:rsid w:val="00874312"/>
    <w:rsid w:val="00884DC6"/>
    <w:rsid w:val="00886F89"/>
    <w:rsid w:val="008A6435"/>
    <w:rsid w:val="008B1021"/>
    <w:rsid w:val="008B4A3D"/>
    <w:rsid w:val="008C74D6"/>
    <w:rsid w:val="008F78C2"/>
    <w:rsid w:val="009149AD"/>
    <w:rsid w:val="009226A1"/>
    <w:rsid w:val="009243A7"/>
    <w:rsid w:val="00924C03"/>
    <w:rsid w:val="00927735"/>
    <w:rsid w:val="00937CF4"/>
    <w:rsid w:val="00944FB7"/>
    <w:rsid w:val="00955699"/>
    <w:rsid w:val="0097023A"/>
    <w:rsid w:val="00987CA4"/>
    <w:rsid w:val="009A0BDF"/>
    <w:rsid w:val="009A6A3D"/>
    <w:rsid w:val="009B266F"/>
    <w:rsid w:val="009D1B1D"/>
    <w:rsid w:val="009D4AF9"/>
    <w:rsid w:val="009F5525"/>
    <w:rsid w:val="00A01AC5"/>
    <w:rsid w:val="00A11B25"/>
    <w:rsid w:val="00A215A6"/>
    <w:rsid w:val="00A35A37"/>
    <w:rsid w:val="00A4081D"/>
    <w:rsid w:val="00A522DE"/>
    <w:rsid w:val="00A81236"/>
    <w:rsid w:val="00AA077B"/>
    <w:rsid w:val="00AD15C7"/>
    <w:rsid w:val="00AD4417"/>
    <w:rsid w:val="00AD7E96"/>
    <w:rsid w:val="00AE42F7"/>
    <w:rsid w:val="00B07614"/>
    <w:rsid w:val="00B07FF2"/>
    <w:rsid w:val="00B10C4A"/>
    <w:rsid w:val="00B12F78"/>
    <w:rsid w:val="00B234C7"/>
    <w:rsid w:val="00B507AD"/>
    <w:rsid w:val="00BA327D"/>
    <w:rsid w:val="00BB7FF7"/>
    <w:rsid w:val="00BC20CD"/>
    <w:rsid w:val="00BD05E4"/>
    <w:rsid w:val="00BD5CEC"/>
    <w:rsid w:val="00BE316D"/>
    <w:rsid w:val="00BE6623"/>
    <w:rsid w:val="00BF3873"/>
    <w:rsid w:val="00C01406"/>
    <w:rsid w:val="00C12FD1"/>
    <w:rsid w:val="00C25532"/>
    <w:rsid w:val="00C44A3B"/>
    <w:rsid w:val="00C471E7"/>
    <w:rsid w:val="00C7544A"/>
    <w:rsid w:val="00CA6DA9"/>
    <w:rsid w:val="00CC2396"/>
    <w:rsid w:val="00CE1501"/>
    <w:rsid w:val="00CF4C59"/>
    <w:rsid w:val="00D211AB"/>
    <w:rsid w:val="00D40E24"/>
    <w:rsid w:val="00D41C63"/>
    <w:rsid w:val="00D655A8"/>
    <w:rsid w:val="00D701B1"/>
    <w:rsid w:val="00D838AA"/>
    <w:rsid w:val="00D92F55"/>
    <w:rsid w:val="00DA5762"/>
    <w:rsid w:val="00DE13B7"/>
    <w:rsid w:val="00DE3591"/>
    <w:rsid w:val="00DE76B9"/>
    <w:rsid w:val="00DF6D24"/>
    <w:rsid w:val="00E012AD"/>
    <w:rsid w:val="00E04488"/>
    <w:rsid w:val="00E05D0E"/>
    <w:rsid w:val="00E0649B"/>
    <w:rsid w:val="00E07CC3"/>
    <w:rsid w:val="00E11978"/>
    <w:rsid w:val="00E34AF0"/>
    <w:rsid w:val="00E353AF"/>
    <w:rsid w:val="00E36F56"/>
    <w:rsid w:val="00E72FF1"/>
    <w:rsid w:val="00E734A2"/>
    <w:rsid w:val="00EA0C62"/>
    <w:rsid w:val="00EA2289"/>
    <w:rsid w:val="00EA264C"/>
    <w:rsid w:val="00ED2CD4"/>
    <w:rsid w:val="00ED574F"/>
    <w:rsid w:val="00ED5A23"/>
    <w:rsid w:val="00ED6130"/>
    <w:rsid w:val="00ED657C"/>
    <w:rsid w:val="00EE59C6"/>
    <w:rsid w:val="00EE681D"/>
    <w:rsid w:val="00EF4C53"/>
    <w:rsid w:val="00F15E81"/>
    <w:rsid w:val="00F2699A"/>
    <w:rsid w:val="00F4110C"/>
    <w:rsid w:val="00F45681"/>
    <w:rsid w:val="00F96E82"/>
    <w:rsid w:val="00FA5725"/>
    <w:rsid w:val="00FC0959"/>
    <w:rsid w:val="00FC410E"/>
    <w:rsid w:val="00FE5CEC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BD2CA5"/>
  <w15:docId w15:val="{B5CE031F-DE73-4349-B3B5-94E0EC30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??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47A"/>
    <w:pPr>
      <w:spacing w:after="160" w:line="259" w:lineRule="auto"/>
    </w:pPr>
    <w:rPr>
      <w:rFonts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1E23"/>
    <w:pPr>
      <w:keepNext/>
      <w:keepLines/>
      <w:spacing w:before="480" w:after="0"/>
      <w:outlineLvl w:val="0"/>
    </w:pPr>
    <w:rPr>
      <w:rFonts w:ascii="Calibri Light" w:eastAsia="MS ????" w:hAnsi="Calibri Light" w:cs="Times New Roman"/>
      <w:b/>
      <w:bCs/>
      <w:color w:val="2C6EAB"/>
      <w:sz w:val="32"/>
      <w:szCs w:val="32"/>
    </w:rPr>
  </w:style>
  <w:style w:type="paragraph" w:styleId="Heading2">
    <w:name w:val="heading 2"/>
    <w:aliases w:val="LM Heading"/>
    <w:basedOn w:val="Normal"/>
    <w:next w:val="Normal"/>
    <w:link w:val="Heading2Char"/>
    <w:uiPriority w:val="99"/>
    <w:qFormat/>
    <w:rsid w:val="0082736C"/>
    <w:pPr>
      <w:keepNext/>
      <w:keepLines/>
      <w:spacing w:before="120" w:after="120" w:line="240" w:lineRule="auto"/>
      <w:outlineLvl w:val="1"/>
    </w:pPr>
    <w:rPr>
      <w:rFonts w:ascii="Tahoma" w:hAnsi="Tahoma" w:cs="Times New Roman"/>
      <w:b/>
      <w:bCs/>
      <w:color w:val="auto"/>
      <w:sz w:val="24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1E23"/>
    <w:rPr>
      <w:rFonts w:ascii="Calibri Light" w:eastAsia="MS ????" w:hAnsi="Calibri Light" w:cs="Times New Roman"/>
      <w:b/>
      <w:bCs/>
      <w:color w:val="2C6EAB"/>
      <w:sz w:val="32"/>
      <w:szCs w:val="32"/>
    </w:rPr>
  </w:style>
  <w:style w:type="character" w:customStyle="1" w:styleId="Heading2Char">
    <w:name w:val="Heading 2 Char"/>
    <w:aliases w:val="LM Heading Char"/>
    <w:basedOn w:val="DefaultParagraphFont"/>
    <w:link w:val="Heading2"/>
    <w:uiPriority w:val="99"/>
    <w:locked/>
    <w:rsid w:val="0082736C"/>
    <w:rPr>
      <w:rFonts w:ascii="Tahoma" w:hAnsi="Tahoma" w:cs="Times New Roman"/>
      <w:b/>
      <w:bCs/>
      <w:sz w:val="26"/>
      <w:szCs w:val="26"/>
      <w:lang w:val="en-US" w:eastAsia="en-US"/>
    </w:rPr>
  </w:style>
  <w:style w:type="paragraph" w:customStyle="1" w:styleId="BasicParagraph">
    <w:name w:val="[Basic Paragraph]"/>
    <w:basedOn w:val="Normal"/>
    <w:link w:val="BasicParagraphChar"/>
    <w:uiPriority w:val="99"/>
    <w:rsid w:val="0082736C"/>
    <w:pPr>
      <w:widowControl w:val="0"/>
      <w:autoSpaceDE w:val="0"/>
      <w:autoSpaceDN w:val="0"/>
      <w:adjustRightInd w:val="0"/>
      <w:spacing w:before="120" w:after="120" w:line="288" w:lineRule="auto"/>
      <w:textAlignment w:val="center"/>
    </w:pPr>
    <w:rPr>
      <w:rFonts w:ascii="Tahoma" w:hAnsi="Tahoma" w:cs="Times New Roman"/>
      <w:color w:val="auto"/>
      <w:sz w:val="20"/>
      <w:szCs w:val="24"/>
      <w:lang w:val="en-US" w:eastAsia="en-US"/>
    </w:rPr>
  </w:style>
  <w:style w:type="character" w:customStyle="1" w:styleId="BasicParagraphChar">
    <w:name w:val="[Basic Paragraph] Char"/>
    <w:link w:val="BasicParagraph"/>
    <w:uiPriority w:val="99"/>
    <w:locked/>
    <w:rsid w:val="0082736C"/>
    <w:rPr>
      <w:rFonts w:ascii="Tahoma" w:eastAsia="Times New Roman" w:hAnsi="Tahoma"/>
      <w:sz w:val="24"/>
      <w:lang w:val="en-US" w:eastAsia="en-US"/>
    </w:rPr>
  </w:style>
  <w:style w:type="paragraph" w:customStyle="1" w:styleId="CharChar1CharCharChar">
    <w:name w:val="Char Char1 Char Char Char"/>
    <w:basedOn w:val="Normal"/>
    <w:uiPriority w:val="99"/>
    <w:rsid w:val="0082736C"/>
    <w:pPr>
      <w:spacing w:line="240" w:lineRule="exact"/>
    </w:pPr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styleId="Header">
    <w:name w:val="header"/>
    <w:aliases w:val="Header TITLE"/>
    <w:basedOn w:val="Normal"/>
    <w:link w:val="HeaderChar"/>
    <w:uiPriority w:val="99"/>
    <w:rsid w:val="00827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TITLE Char"/>
    <w:basedOn w:val="DefaultParagraphFont"/>
    <w:link w:val="Header"/>
    <w:uiPriority w:val="99"/>
    <w:locked/>
    <w:rsid w:val="0082736C"/>
    <w:rPr>
      <w:rFonts w:ascii="Calibri" w:eastAsia="Times New Roman" w:hAnsi="Calibri" w:cs="Calibri"/>
      <w:color w:val="000000"/>
    </w:rPr>
  </w:style>
  <w:style w:type="paragraph" w:styleId="Footer">
    <w:name w:val="footer"/>
    <w:basedOn w:val="Normal"/>
    <w:link w:val="FooterChar"/>
    <w:uiPriority w:val="99"/>
    <w:rsid w:val="008273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2736C"/>
    <w:rPr>
      <w:rFonts w:ascii="Calibri" w:eastAsia="Times New Roman" w:hAnsi="Calibri" w:cs="Calibri"/>
      <w:color w:val="000000"/>
    </w:rPr>
  </w:style>
  <w:style w:type="paragraph" w:styleId="ListParagraph">
    <w:name w:val="List Paragraph"/>
    <w:basedOn w:val="Normal"/>
    <w:uiPriority w:val="99"/>
    <w:qFormat/>
    <w:rsid w:val="00281D3D"/>
    <w:pPr>
      <w:ind w:left="720"/>
      <w:contextualSpacing/>
    </w:pPr>
  </w:style>
  <w:style w:type="paragraph" w:styleId="NormalWeb">
    <w:name w:val="Normal (Web)"/>
    <w:basedOn w:val="Normal"/>
    <w:uiPriority w:val="99"/>
    <w:rsid w:val="0015264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211A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11AB"/>
    <w:rPr>
      <w:rFonts w:ascii="Lucida Grande" w:eastAsia="Times New Roman" w:hAnsi="Lucida Grande" w:cs="Lucida Grande"/>
      <w:color w:val="000000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7E1E23"/>
    <w:pPr>
      <w:widowControl w:val="0"/>
      <w:autoSpaceDE w:val="0"/>
      <w:autoSpaceDN w:val="0"/>
      <w:spacing w:after="0" w:line="240" w:lineRule="auto"/>
    </w:pPr>
    <w:rPr>
      <w:rFonts w:ascii="Arial" w:hAnsi="Arial" w:cs="Arial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E1E23"/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7E1E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DocumentDetailsChar">
    <w:name w:val="DocumentDetails Char"/>
    <w:basedOn w:val="DefaultParagraphFont"/>
    <w:link w:val="DocumentDetails"/>
    <w:uiPriority w:val="99"/>
    <w:locked/>
    <w:rsid w:val="007E1E23"/>
    <w:rPr>
      <w:rFonts w:ascii="Times New Roman" w:hAnsi="Times New Roman" w:cs="Times New Roman"/>
      <w:caps/>
      <w:color w:val="767171"/>
      <w:sz w:val="26"/>
      <w:szCs w:val="26"/>
      <w:shd w:val="clear" w:color="auto" w:fill="D9D9D9"/>
    </w:rPr>
  </w:style>
  <w:style w:type="paragraph" w:customStyle="1" w:styleId="DocumentDetails">
    <w:name w:val="DocumentDetails"/>
    <w:basedOn w:val="Normal"/>
    <w:next w:val="Normal"/>
    <w:link w:val="DocumentDetailsChar"/>
    <w:uiPriority w:val="99"/>
    <w:rsid w:val="007E1E23"/>
    <w:pPr>
      <w:pBdr>
        <w:top w:val="single" w:sz="18" w:space="1" w:color="5B9BD5"/>
      </w:pBdr>
      <w:shd w:val="clear" w:color="auto" w:fill="D9D9D9"/>
      <w:spacing w:after="120" w:line="240" w:lineRule="auto"/>
    </w:pPr>
    <w:rPr>
      <w:rFonts w:ascii="Times New Roman" w:hAnsi="Times New Roman" w:cs="Times New Roman"/>
      <w:caps/>
      <w:color w:val="767171"/>
      <w:szCs w:val="26"/>
    </w:rPr>
  </w:style>
  <w:style w:type="paragraph" w:customStyle="1" w:styleId="PrefaceHeading2">
    <w:name w:val="Preface Heading 2"/>
    <w:basedOn w:val="Heading2"/>
    <w:next w:val="Normal"/>
    <w:uiPriority w:val="99"/>
    <w:rsid w:val="007E1E23"/>
    <w:pPr>
      <w:spacing w:before="360" w:after="240" w:line="256" w:lineRule="auto"/>
    </w:pPr>
    <w:rPr>
      <w:rFonts w:ascii="Calibri Light" w:eastAsia="MS ????" w:hAnsi="Calibri Light"/>
      <w:b w:val="0"/>
      <w:bCs w:val="0"/>
      <w:caps/>
      <w:color w:val="767171"/>
      <w:lang w:val="en-GB"/>
    </w:rPr>
  </w:style>
  <w:style w:type="table" w:styleId="TableGrid">
    <w:name w:val="Table Grid"/>
    <w:basedOn w:val="TableNormal"/>
    <w:uiPriority w:val="99"/>
    <w:rsid w:val="007E1E23"/>
    <w:rPr>
      <w:rFonts w:ascii="Tahoma" w:hAnsi="Tahoma"/>
      <w:color w:val="00000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uiPriority w:val="99"/>
    <w:rsid w:val="007E1E23"/>
    <w:rPr>
      <w:rFonts w:ascii="Tahoma" w:hAnsi="Tahoma"/>
      <w:color w:val="000000"/>
      <w:sz w:val="20"/>
      <w:szCs w:val="20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/>
          <w:bottom w:val="single" w:sz="4" w:space="0" w:color="7F7F7F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39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 MIDLANDS TRAINS</vt:lpstr>
    </vt:vector>
  </TitlesOfParts>
  <Company>London Midland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 MIDLANDS TRAINS</dc:title>
  <dc:subject/>
  <dc:creator>Administrator</dc:creator>
  <cp:keywords/>
  <dc:description/>
  <cp:lastModifiedBy>Vaneeta Tandy</cp:lastModifiedBy>
  <cp:revision>2</cp:revision>
  <dcterms:created xsi:type="dcterms:W3CDTF">2018-10-23T13:37:00Z</dcterms:created>
  <dcterms:modified xsi:type="dcterms:W3CDTF">2018-10-23T13:37:00Z</dcterms:modified>
</cp:coreProperties>
</file>